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0" w:rsidRDefault="00C57540" w:rsidP="00C575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7540" w:rsidRPr="00C57540" w:rsidRDefault="00C57540" w:rsidP="00C5754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C57540">
        <w:rPr>
          <w:rFonts w:ascii="Times New Roman" w:hAnsi="Times New Roman" w:cs="Times New Roman"/>
          <w:b/>
          <w:iCs/>
          <w:sz w:val="24"/>
          <w:szCs w:val="24"/>
        </w:rPr>
        <w:t>Додаток</w:t>
      </w:r>
      <w:proofErr w:type="spellEnd"/>
      <w:r w:rsidRPr="00C575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53C3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№ </w:t>
      </w:r>
      <w:r w:rsidRPr="00C5754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C5754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C575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575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тендерної</w:t>
      </w:r>
      <w:proofErr w:type="spellEnd"/>
      <w:r w:rsidRPr="00C575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5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575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C57540" w:rsidRDefault="00C57540" w:rsidP="00C5754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C57540" w:rsidRPr="00C57540" w:rsidRDefault="00C57540" w:rsidP="00C57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57540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C575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540">
        <w:rPr>
          <w:rFonts w:ascii="Times New Roman" w:eastAsia="Times New Roman" w:hAnsi="Times New Roman" w:cs="Times New Roman"/>
          <w:b/>
          <w:sz w:val="24"/>
          <w:szCs w:val="24"/>
        </w:rPr>
        <w:t>критерії</w:t>
      </w:r>
      <w:proofErr w:type="spellEnd"/>
    </w:p>
    <w:p w:rsidR="00C57540" w:rsidRPr="00C57540" w:rsidRDefault="00C57540" w:rsidP="00C57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57540" w:rsidRPr="000C1762" w:rsidRDefault="00C57540" w:rsidP="00C5754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</w:pPr>
      <w:r w:rsidRPr="000C1762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Відповідно до пункту 28 Особливостей, Замовник 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законодавством.</w:t>
      </w:r>
    </w:p>
    <w:p w:rsidR="00C57540" w:rsidRPr="000C1762" w:rsidRDefault="00C57540" w:rsidP="00C5754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</w:pPr>
      <w:r w:rsidRPr="000C1762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Відповідно до п. 48 Особливостей, 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2D182F" w:rsidRDefault="00C51FAF" w:rsidP="002668F8">
      <w:pPr>
        <w:tabs>
          <w:tab w:val="left" w:pos="-567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C51F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Перелік документів, які подаються для підтвердження</w:t>
      </w:r>
    </w:p>
    <w:p w:rsidR="00C57540" w:rsidRPr="002D182F" w:rsidRDefault="002D182F" w:rsidP="002D182F">
      <w:pPr>
        <w:tabs>
          <w:tab w:val="left" w:pos="-567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відповідності </w:t>
      </w:r>
      <w:r w:rsidR="00C51FAF" w:rsidRPr="00C51F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пропозиції учасника кваліфікаційним критеріям</w:t>
      </w:r>
    </w:p>
    <w:p w:rsidR="00C57540" w:rsidRPr="00C51FAF" w:rsidRDefault="00C57540" w:rsidP="00C5754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W w:w="9503" w:type="dxa"/>
        <w:jc w:val="center"/>
        <w:tblInd w:w="-8832" w:type="dxa"/>
        <w:tblLayout w:type="fixed"/>
        <w:tblLook w:val="0400" w:firstRow="0" w:lastRow="0" w:firstColumn="0" w:lastColumn="0" w:noHBand="0" w:noVBand="1"/>
      </w:tblPr>
      <w:tblGrid>
        <w:gridCol w:w="500"/>
        <w:gridCol w:w="2551"/>
        <w:gridCol w:w="6452"/>
      </w:tblGrid>
      <w:tr w:rsidR="002668F8" w:rsidTr="002668F8">
        <w:trPr>
          <w:trHeight w:val="690"/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7540" w:rsidRPr="001368CD" w:rsidRDefault="00C5754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368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7540" w:rsidRPr="00BC4929" w:rsidRDefault="00C5754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4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BC4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7540" w:rsidRPr="001368CD" w:rsidRDefault="00C5754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Документація, яка надається для підтвердження відповідності кваліфікаційним критеріям</w:t>
            </w:r>
          </w:p>
        </w:tc>
      </w:tr>
      <w:tr w:rsidR="002668F8" w:rsidTr="002668F8">
        <w:trPr>
          <w:trHeight w:val="1975"/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540" w:rsidRDefault="00C5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540" w:rsidRDefault="000C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Pr="001368CD" w:rsidRDefault="000C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C5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формою,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наданою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ідписом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необхідного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у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57540" w:rsidRPr="00BC4929" w:rsidTr="002668F8">
        <w:trPr>
          <w:trHeight w:val="1673"/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Pr="001368CD" w:rsidRDefault="0013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Pr="00C57540" w:rsidRDefault="00C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Pr="001368CD" w:rsidRDefault="0013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Довідка, складена у довільній формі </w:t>
            </w:r>
            <w:r w:rsidRPr="00136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(або за формою, наданою замовником)</w:t>
            </w:r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  <w:tr w:rsidR="00C57540" w:rsidRPr="00031D38" w:rsidTr="000C1762">
        <w:trPr>
          <w:trHeight w:val="3028"/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Default="002668F8" w:rsidP="002668F8">
            <w:pPr>
              <w:tabs>
                <w:tab w:val="center" w:pos="-316"/>
                <w:tab w:val="left" w:pos="120"/>
              </w:tabs>
              <w:spacing w:after="0" w:line="240" w:lineRule="auto"/>
              <w:ind w:left="-93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="001368C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40" w:rsidRPr="001368CD" w:rsidRDefault="00C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предметом закупівлі </w:t>
            </w:r>
            <w:r w:rsidR="001368CD" w:rsidRPr="001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договору </w:t>
            </w:r>
          </w:p>
          <w:p w:rsidR="001368CD" w:rsidRPr="001368CD" w:rsidRDefault="0013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38" w:rsidRPr="002668F8" w:rsidRDefault="00C51FAF" w:rsidP="0003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(одного) договору)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невід’ємними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копіями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засвідчують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031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поводження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медичними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відходами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укладеного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виконаного</w:t>
            </w:r>
            <w:proofErr w:type="spellEnd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="002668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51FAF" w:rsidRPr="00031D38" w:rsidRDefault="00C51FAF" w:rsidP="00C5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368CD" w:rsidRDefault="001368CD" w:rsidP="00C5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368CD" w:rsidRDefault="001368CD" w:rsidP="00C5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57540" w:rsidRPr="00C57540" w:rsidRDefault="00C57540" w:rsidP="00C5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57540" w:rsidRPr="00031D38" w:rsidRDefault="00C57540" w:rsidP="00C5754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2D182F" w:rsidRDefault="002D182F" w:rsidP="00B36B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BC4929" w:rsidRDefault="002D182F" w:rsidP="00B36B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Орієнтовні</w:t>
      </w:r>
      <w:proofErr w:type="spellEnd"/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</w:t>
      </w:r>
      <w:proofErr w:type="spellEnd"/>
      <w:r w:rsidR="00B36BD9"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У</w:t>
      </w:r>
      <w:proofErr w:type="spellStart"/>
      <w:r w:rsidR="00B36BD9"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часнику</w:t>
      </w:r>
      <w:proofErr w:type="spellEnd"/>
      <w:r w:rsidR="00B36BD9"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6BD9" w:rsidRDefault="00B36BD9" w:rsidP="00B36B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spellStart"/>
      <w:proofErr w:type="gramStart"/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ідтвердженн</w:t>
      </w:r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proofErr w:type="spellEnd"/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ним </w:t>
      </w:r>
      <w:proofErr w:type="spellStart"/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кваліфікаційних</w:t>
      </w:r>
      <w:proofErr w:type="spellEnd"/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C4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критеріїв</w:t>
      </w:r>
      <w:proofErr w:type="spellEnd"/>
    </w:p>
    <w:p w:rsidR="00BC4929" w:rsidRPr="00BC4929" w:rsidRDefault="00BC4929" w:rsidP="00B36B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B36BD9" w:rsidRPr="00BC4929" w:rsidRDefault="00B36BD9" w:rsidP="00031D3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</w:t>
      </w:r>
      <w:proofErr w:type="spellEnd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>обладнання</w:t>
      </w:r>
      <w:proofErr w:type="spellEnd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>матеріально-технічної</w:t>
      </w:r>
      <w:proofErr w:type="spellEnd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>бази</w:t>
      </w:r>
      <w:proofErr w:type="spellEnd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BC4929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технологій</w:t>
      </w:r>
      <w:proofErr w:type="spell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24"/>
        <w:gridCol w:w="2901"/>
        <w:gridCol w:w="2060"/>
      </w:tblGrid>
      <w:tr w:rsidR="00B36BD9" w:rsidRPr="00D96CB6" w:rsidTr="002D182F">
        <w:tc>
          <w:tcPr>
            <w:tcW w:w="513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CB6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6CB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CB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24" w:type="dxa"/>
          </w:tcPr>
          <w:p w:rsidR="00B36BD9" w:rsidRPr="00B36BD9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96CB6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D96C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6CB6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приміщення</w:t>
            </w:r>
            <w:r w:rsidRPr="00D96CB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96CB6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D96C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6CB6">
              <w:rPr>
                <w:rFonts w:ascii="Times New Roman" w:eastAsia="Times New Roman" w:hAnsi="Times New Roman" w:cs="Times New Roman"/>
              </w:rPr>
              <w:t>скла</w:t>
            </w:r>
            <w:r>
              <w:rPr>
                <w:rFonts w:ascii="Times New Roman" w:eastAsia="Times New Roman" w:hAnsi="Times New Roman" w:cs="Times New Roman"/>
              </w:rPr>
              <w:t>дових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зи</w:t>
            </w:r>
            <w:proofErr w:type="spellEnd"/>
          </w:p>
        </w:tc>
        <w:tc>
          <w:tcPr>
            <w:tcW w:w="2901" w:type="dxa"/>
          </w:tcPr>
          <w:p w:rsidR="00B36BD9" w:rsidRPr="00D96CB6" w:rsidRDefault="00031D38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Підстава, за якої учасник використовує дане майно</w:t>
            </w:r>
          </w:p>
        </w:tc>
        <w:tc>
          <w:tcPr>
            <w:tcW w:w="2060" w:type="dxa"/>
          </w:tcPr>
          <w:p w:rsidR="00B36BD9" w:rsidRDefault="00031D38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Примітки </w:t>
            </w:r>
          </w:p>
          <w:p w:rsidR="00031D38" w:rsidRPr="00B36BD9" w:rsidRDefault="00031D38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(у разі необхідності)</w:t>
            </w:r>
          </w:p>
        </w:tc>
      </w:tr>
      <w:tr w:rsidR="00B36BD9" w:rsidRPr="00D96CB6" w:rsidTr="002D182F">
        <w:tc>
          <w:tcPr>
            <w:tcW w:w="513" w:type="dxa"/>
          </w:tcPr>
          <w:p w:rsidR="00B36BD9" w:rsidRPr="00B36BD9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24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1" w:type="dxa"/>
          </w:tcPr>
          <w:p w:rsidR="00B36BD9" w:rsidRPr="00B36BD9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0" w:type="dxa"/>
          </w:tcPr>
          <w:p w:rsidR="00B36BD9" w:rsidRPr="00B36BD9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36BD9" w:rsidRPr="00D96CB6" w:rsidTr="002D182F">
        <w:tc>
          <w:tcPr>
            <w:tcW w:w="513" w:type="dxa"/>
          </w:tcPr>
          <w:p w:rsidR="00B36BD9" w:rsidRPr="00B36BD9" w:rsidRDefault="00B36BD9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4024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1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BD9" w:rsidRPr="00D96CB6" w:rsidTr="002D182F">
        <w:tc>
          <w:tcPr>
            <w:tcW w:w="513" w:type="dxa"/>
          </w:tcPr>
          <w:p w:rsidR="00B36BD9" w:rsidRPr="00B36BD9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24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1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B36BD9" w:rsidRPr="00D96CB6" w:rsidRDefault="00B36BD9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68F8" w:rsidRDefault="002668F8" w:rsidP="00031D3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BC4929" w:rsidRDefault="00BC4929" w:rsidP="00031D3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031D38" w:rsidRPr="00BC4929" w:rsidRDefault="00031D38" w:rsidP="00031D3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C492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W w:w="9498" w:type="dxa"/>
        <w:tblInd w:w="-2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457"/>
        <w:gridCol w:w="969"/>
        <w:gridCol w:w="4596"/>
        <w:gridCol w:w="1985"/>
      </w:tblGrid>
      <w:tr w:rsidR="00031D38" w:rsidRPr="005F5232" w:rsidTr="00031D38">
        <w:trPr>
          <w:trHeight w:val="106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  <w:p w:rsidR="00031D38" w:rsidRPr="005F5232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4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031D38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П.І.Б.</w:t>
            </w:r>
          </w:p>
        </w:tc>
        <w:tc>
          <w:tcPr>
            <w:tcW w:w="96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031D38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Посада</w:t>
            </w:r>
          </w:p>
        </w:tc>
        <w:tc>
          <w:tcPr>
            <w:tcW w:w="45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Найменування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номер та дата документа (наказу, договору, угоди,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тощо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ідтверджує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трудових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цивільно-правових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відносин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працівником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Досвід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професією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посадою</w:t>
            </w:r>
            <w:proofErr w:type="spellEnd"/>
          </w:p>
          <w:p w:rsidR="00031D38" w:rsidRPr="005F5232" w:rsidRDefault="00031D38" w:rsidP="00BE2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років</w:t>
            </w:r>
            <w:proofErr w:type="spellEnd"/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31D38" w:rsidRPr="005F5232" w:rsidTr="00031D38">
        <w:trPr>
          <w:trHeight w:val="278"/>
        </w:trPr>
        <w:tc>
          <w:tcPr>
            <w:tcW w:w="4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031D38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31D38" w:rsidRPr="005F5232" w:rsidTr="00031D38">
        <w:trPr>
          <w:trHeight w:val="287"/>
        </w:trPr>
        <w:tc>
          <w:tcPr>
            <w:tcW w:w="4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031D38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31D38" w:rsidRPr="005F5232" w:rsidTr="00031D38">
        <w:trPr>
          <w:trHeight w:val="287"/>
        </w:trPr>
        <w:tc>
          <w:tcPr>
            <w:tcW w:w="4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031D38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38" w:rsidRPr="005F5232" w:rsidRDefault="00031D38" w:rsidP="00BE2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031D38" w:rsidRPr="00031D38" w:rsidRDefault="00031D38">
      <w:pPr>
        <w:rPr>
          <w:lang w:val="uk-UA"/>
        </w:rPr>
      </w:pPr>
    </w:p>
    <w:sectPr w:rsidR="00031D38" w:rsidRPr="00031D38" w:rsidSect="000C176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7"/>
    <w:rsid w:val="00031D38"/>
    <w:rsid w:val="000C1762"/>
    <w:rsid w:val="001368CD"/>
    <w:rsid w:val="00230F37"/>
    <w:rsid w:val="002668F8"/>
    <w:rsid w:val="002D182F"/>
    <w:rsid w:val="00653C36"/>
    <w:rsid w:val="00A57F07"/>
    <w:rsid w:val="00B36BD9"/>
    <w:rsid w:val="00BC4929"/>
    <w:rsid w:val="00C37CED"/>
    <w:rsid w:val="00C51FAF"/>
    <w:rsid w:val="00C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0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68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0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68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2024-03-21T07:50:00Z</dcterms:created>
  <dcterms:modified xsi:type="dcterms:W3CDTF">2024-03-21T07:50:00Z</dcterms:modified>
</cp:coreProperties>
</file>