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4E" w:rsidRPr="000B1AB5" w:rsidRDefault="009E494E" w:rsidP="009E494E">
      <w:pPr>
        <w:pStyle w:val="aa"/>
        <w:jc w:val="right"/>
        <w:rPr>
          <w:lang w:val="uk-UA"/>
        </w:rPr>
      </w:pPr>
      <w:proofErr w:type="spellStart"/>
      <w:r w:rsidRPr="009E494E">
        <w:t>Додаток</w:t>
      </w:r>
      <w:proofErr w:type="spellEnd"/>
      <w:r w:rsidRPr="009E494E">
        <w:t xml:space="preserve"> №</w:t>
      </w:r>
      <w:r w:rsidR="000B1AB5">
        <w:rPr>
          <w:lang w:val="uk-UA"/>
        </w:rPr>
        <w:t>3</w:t>
      </w:r>
    </w:p>
    <w:p w:rsidR="009E494E" w:rsidRPr="009E494E" w:rsidRDefault="009E494E" w:rsidP="009E494E">
      <w:pPr>
        <w:pStyle w:val="aa"/>
        <w:jc w:val="right"/>
      </w:pPr>
      <w:r w:rsidRPr="009E494E">
        <w:t xml:space="preserve">до </w:t>
      </w:r>
      <w:proofErr w:type="spellStart"/>
      <w:r w:rsidRPr="009E494E">
        <w:t>оголошення</w:t>
      </w:r>
      <w:proofErr w:type="spellEnd"/>
      <w:r w:rsidRPr="009E494E">
        <w:t xml:space="preserve"> 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Форма пропозиції, яка подається Учасником на фірмовому бланку( за наявності).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  <w:t xml:space="preserve"> </w:t>
      </w:r>
      <w:r w:rsidRPr="009E494E">
        <w:rPr>
          <w:rFonts w:ascii="Times New Roman" w:hAnsi="Times New Roman"/>
          <w:b/>
          <w:sz w:val="24"/>
          <w:szCs w:val="24"/>
          <w:lang w:val="uk-UA"/>
        </w:rPr>
        <w:t xml:space="preserve">ФОРМА ЦІНОВОЇ ПРОПОЗИЦІЇ </w:t>
      </w:r>
    </w:p>
    <w:p w:rsidR="009E494E" w:rsidRPr="00913691" w:rsidRDefault="009E494E" w:rsidP="00913691">
      <w:pPr>
        <w:tabs>
          <w:tab w:val="left" w:pos="2310"/>
          <w:tab w:val="center" w:pos="4819"/>
        </w:tabs>
        <w:contextualSpacing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участі у спрощеній закупівлі  на закупівлю товару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код ДК 021:2015-</w:t>
      </w:r>
      <w:r w:rsidR="007B5A83" w:rsidRPr="007B5A83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33120000-7 - Системи реєстрації медичної інформації та дослідне обладнання </w:t>
      </w:r>
      <w:r w:rsidR="00913691" w:rsidRPr="009914F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  <w:t xml:space="preserve">( вироби медичного призначення ) </w:t>
      </w:r>
      <w:r w:rsidRPr="009E494E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sz w:val="24"/>
          <w:szCs w:val="24"/>
          <w:lang w:val="uk-UA"/>
        </w:rPr>
        <w:t>згідно з технічними вимогами Замовника торгів.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Повне найменування учасника ____________________________________________</w:t>
      </w:r>
    </w:p>
    <w:p w:rsidR="009E494E" w:rsidRPr="009E494E" w:rsidRDefault="009E494E" w:rsidP="009E494E">
      <w:pPr>
        <w:pStyle w:val="3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Адреса (поштова та місцезнаходження):____________________________________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Телефон/факс, електронна пошта  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Керівництво (посада, прізвище, ім’я по батькові): 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Код за ЄДРПОУ: ___________________________________________________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Особа, уповноважена вести переговори щодо укладання договору (контракту) (прізвище, ім’я, по батькові, посада, телефон): _______________________________</w:t>
      </w:r>
    </w:p>
    <w:p w:rsidR="009E494E" w:rsidRPr="009E494E" w:rsidRDefault="009E494E" w:rsidP="009E494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 w:rsidRPr="009E494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9E494E">
        <w:rPr>
          <w:rFonts w:ascii="Times New Roman" w:hAnsi="Times New Roman"/>
          <w:sz w:val="24"/>
          <w:szCs w:val="24"/>
          <w:lang w:val="uk-UA"/>
        </w:rPr>
        <w:t xml:space="preserve">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Style w:val="a5"/>
        <w:tblW w:w="6040" w:type="dxa"/>
        <w:tblLook w:val="04A0" w:firstRow="1" w:lastRow="0" w:firstColumn="1" w:lastColumn="0" w:noHBand="0" w:noVBand="1"/>
      </w:tblPr>
      <w:tblGrid>
        <w:gridCol w:w="563"/>
        <w:gridCol w:w="1827"/>
        <w:gridCol w:w="1273"/>
        <w:gridCol w:w="1180"/>
        <w:gridCol w:w="1197"/>
      </w:tblGrid>
      <w:tr w:rsidR="007224C2" w:rsidRPr="009E494E" w:rsidTr="007224C2">
        <w:trPr>
          <w:trHeight w:val="839"/>
        </w:trPr>
        <w:tc>
          <w:tcPr>
            <w:tcW w:w="563" w:type="dxa"/>
          </w:tcPr>
          <w:p w:rsidR="007224C2" w:rsidRPr="009E494E" w:rsidRDefault="007224C2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E494E">
              <w:rPr>
                <w:b/>
                <w:lang w:val="uk-UA"/>
              </w:rPr>
              <w:t>№ з/п</w:t>
            </w:r>
          </w:p>
        </w:tc>
        <w:tc>
          <w:tcPr>
            <w:tcW w:w="1827" w:type="dxa"/>
          </w:tcPr>
          <w:p w:rsidR="007224C2" w:rsidRPr="009E494E" w:rsidRDefault="007224C2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азва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273" w:type="dxa"/>
          </w:tcPr>
          <w:p w:rsidR="007224C2" w:rsidRPr="009E494E" w:rsidRDefault="007224C2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bookmarkStart w:id="0" w:name="_GoBack"/>
            <w:bookmarkEnd w:id="0"/>
            <w:proofErr w:type="spellStart"/>
            <w:r w:rsidRPr="009E494E">
              <w:rPr>
                <w:b/>
                <w:bCs/>
                <w:iCs/>
                <w:color w:val="000000"/>
              </w:rPr>
              <w:t>Одиниця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7224C2" w:rsidRPr="009E494E" w:rsidRDefault="007224C2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7224C2" w:rsidRPr="009E494E" w:rsidRDefault="007224C2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Ціна за одиницю з ПДВ, грн</w:t>
            </w:r>
          </w:p>
        </w:tc>
        <w:tc>
          <w:tcPr>
            <w:tcW w:w="1197" w:type="dxa"/>
          </w:tcPr>
          <w:p w:rsidR="007224C2" w:rsidRPr="009E494E" w:rsidRDefault="007224C2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Загальна вартість (з ПДВ) грн</w:t>
            </w:r>
          </w:p>
        </w:tc>
      </w:tr>
      <w:tr w:rsidR="007224C2" w:rsidRPr="009E494E" w:rsidTr="007224C2">
        <w:trPr>
          <w:trHeight w:val="839"/>
        </w:trPr>
        <w:tc>
          <w:tcPr>
            <w:tcW w:w="563" w:type="dxa"/>
          </w:tcPr>
          <w:p w:rsidR="007224C2" w:rsidRPr="009E494E" w:rsidRDefault="007224C2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7224C2" w:rsidRPr="009E494E" w:rsidRDefault="007224C2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3" w:type="dxa"/>
          </w:tcPr>
          <w:p w:rsidR="007224C2" w:rsidRPr="009E494E" w:rsidRDefault="007224C2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7224C2" w:rsidRPr="009E494E" w:rsidRDefault="007224C2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97" w:type="dxa"/>
          </w:tcPr>
          <w:p w:rsidR="007224C2" w:rsidRPr="009E494E" w:rsidRDefault="007224C2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7224C2" w:rsidRPr="009E494E" w:rsidTr="007224C2">
        <w:trPr>
          <w:trHeight w:val="827"/>
        </w:trPr>
        <w:tc>
          <w:tcPr>
            <w:tcW w:w="563" w:type="dxa"/>
          </w:tcPr>
          <w:p w:rsidR="007224C2" w:rsidRPr="009E494E" w:rsidRDefault="007224C2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7224C2" w:rsidRPr="009E494E" w:rsidRDefault="007224C2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3" w:type="dxa"/>
          </w:tcPr>
          <w:p w:rsidR="007224C2" w:rsidRPr="009E494E" w:rsidRDefault="007224C2" w:rsidP="00D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224C2" w:rsidRPr="009E494E" w:rsidRDefault="007224C2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7224C2" w:rsidRPr="009E494E" w:rsidRDefault="007224C2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E494E" w:rsidRPr="009E494E" w:rsidRDefault="009E494E" w:rsidP="009E494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494E" w:rsidRPr="009E494E" w:rsidRDefault="009E494E" w:rsidP="009E494E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Ціна сформована з урахуванням ціни на товар, вартості вантажно-розвантажувальних робіт, вартості доставки товару на адресу замовника, сплату податків і зборів </w:t>
      </w:r>
      <w:r w:rsidRPr="009E494E">
        <w:rPr>
          <w:rFonts w:ascii="Times New Roman" w:hAnsi="Times New Roman"/>
          <w:i/>
          <w:sz w:val="24"/>
          <w:szCs w:val="24"/>
          <w:lang w:val="uk-UA"/>
        </w:rPr>
        <w:t>(обов’язкових платежів)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*</w:t>
      </w: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Примітка: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* - необхідно вказати ціну та суму з ПДВ, якщо Учасник процедури закупівлі, відповідно до вимог чинного законодавства, є платником ПДВ, якщо ж не є – необхідно зазначити вираз «(без ПДВ)».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Посада, прізвище, ініціали,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Мп</w:t>
      </w:r>
      <w:proofErr w:type="spellEnd"/>
    </w:p>
    <w:p w:rsidR="009E494E" w:rsidRPr="009E494E" w:rsidRDefault="009E494E" w:rsidP="009E494E">
      <w:pPr>
        <w:autoSpaceDE w:val="0"/>
        <w:contextualSpacing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Документи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які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повинен подати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Учасник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для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підтвердження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того,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що</w:t>
      </w:r>
      <w:proofErr w:type="spellEnd"/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lastRenderedPageBreak/>
        <w:t>він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здійснює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господарську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діяльність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відповідно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до чинного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законодавства</w:t>
      </w:r>
      <w:proofErr w:type="spellEnd"/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87"/>
      </w:tblGrid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Назва документа</w:t>
            </w:r>
          </w:p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Повна та скорочена назва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Місце та дата проведення державної реєстрації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Організаційно-правова форма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Форма власності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Юридична адреса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Поштова адреса: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8) Реквізити банку/банків: (номер рахунку, найменування банку та його код МФО), у якому (яких) обслуговується Учасник</w:t>
            </w:r>
            <w:r w:rsidRPr="009E494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  <w:tr w:rsidR="009E494E" w:rsidRPr="007224C2" w:rsidTr="00D048C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учасників фізичних осіб, фізичних осіб-підприємців: виписка (свідоцтво) або витяг з </w:t>
            </w:r>
            <w:r w:rsidRPr="009E494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</w:tbl>
    <w:p w:rsidR="009E494E" w:rsidRPr="009E494E" w:rsidRDefault="009E494E" w:rsidP="009E494E">
      <w:pPr>
        <w:pStyle w:val="a8"/>
        <w:ind w:left="-709"/>
        <w:jc w:val="both"/>
        <w:rPr>
          <w:rFonts w:ascii="Times New Roman" w:hAnsi="Times New Roman"/>
          <w:i/>
          <w:lang w:val="uk-UA"/>
        </w:rPr>
      </w:pPr>
      <w:r w:rsidRPr="009E494E">
        <w:rPr>
          <w:rFonts w:ascii="Times New Roman" w:hAnsi="Times New Roman"/>
          <w:i/>
          <w:lang w:val="uk-UA" w:eastAsia="uk-UA"/>
        </w:rPr>
        <w:t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обов’язково надає в складі пропозиції лист-роз’яснення в якому зазначає законодавчі підстави ненадання чи причини неможливості подання відповідних документів.</w:t>
      </w: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</w:p>
    <w:p w:rsidR="009E494E" w:rsidRDefault="009E494E" w:rsidP="009E494E">
      <w:pPr>
        <w:spacing w:after="200" w:line="276" w:lineRule="auto"/>
        <w:rPr>
          <w:rFonts w:eastAsia="SimSun"/>
          <w:lang w:val="uk-UA" w:eastAsia="uk-UA"/>
        </w:rPr>
      </w:pPr>
      <w:r>
        <w:rPr>
          <w:rFonts w:eastAsia="SimSun"/>
          <w:lang w:val="uk-UA" w:eastAsia="uk-UA"/>
        </w:rPr>
        <w:br w:type="page"/>
      </w:r>
      <w:r>
        <w:rPr>
          <w:rFonts w:eastAsia="SimSun"/>
          <w:lang w:val="uk-UA" w:eastAsia="uk-UA"/>
        </w:rPr>
        <w:lastRenderedPageBreak/>
        <w:t xml:space="preserve"> </w:t>
      </w: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0B1AB5"/>
    <w:rsid w:val="00142FF2"/>
    <w:rsid w:val="001E1685"/>
    <w:rsid w:val="007224C2"/>
    <w:rsid w:val="0073080A"/>
    <w:rsid w:val="007B5A83"/>
    <w:rsid w:val="00913691"/>
    <w:rsid w:val="009C23B2"/>
    <w:rsid w:val="009E494E"/>
    <w:rsid w:val="00AC26A2"/>
    <w:rsid w:val="00BD0CD6"/>
    <w:rsid w:val="00D1465B"/>
    <w:rsid w:val="00DE666A"/>
    <w:rsid w:val="00D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24</cp:revision>
  <dcterms:created xsi:type="dcterms:W3CDTF">2022-11-18T09:10:00Z</dcterms:created>
  <dcterms:modified xsi:type="dcterms:W3CDTF">2024-01-25T11:58:00Z</dcterms:modified>
</cp:coreProperties>
</file>