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3A" w:rsidRPr="002E5587" w:rsidRDefault="007F2F3A" w:rsidP="007F2F3A">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7F2F3A" w:rsidRPr="002E5587" w:rsidRDefault="007F2F3A" w:rsidP="007F2F3A">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7F2F3A" w:rsidRPr="002E5587" w:rsidRDefault="007F2F3A" w:rsidP="007F2F3A">
      <w:pPr>
        <w:spacing w:after="0" w:line="240" w:lineRule="auto"/>
        <w:jc w:val="both"/>
        <w:rPr>
          <w:rFonts w:ascii="Times New Roman" w:eastAsia="Times New Roman" w:hAnsi="Times New Roman" w:cs="Times New Roman"/>
          <w:b/>
          <w:sz w:val="24"/>
          <w:szCs w:val="24"/>
        </w:rPr>
      </w:pPr>
    </w:p>
    <w:p w:rsidR="007F2F3A" w:rsidRPr="002E5587" w:rsidRDefault="007F2F3A" w:rsidP="007F2F3A">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7F2F3A" w:rsidRPr="002E5587" w:rsidRDefault="007F2F3A" w:rsidP="007F2F3A">
      <w:pPr>
        <w:spacing w:after="0" w:line="240" w:lineRule="auto"/>
        <w:rPr>
          <w:rFonts w:ascii="Times New Roman" w:eastAsia="Times New Roman" w:hAnsi="Times New Roman" w:cs="Times New Roman"/>
          <w:b/>
          <w:sz w:val="24"/>
          <w:szCs w:val="24"/>
          <w:lang w:eastAsia="ru-RU"/>
        </w:rPr>
      </w:pPr>
    </w:p>
    <w:p w:rsidR="007F2F3A" w:rsidRPr="002E5587" w:rsidRDefault="007F2F3A" w:rsidP="007F2F3A">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7F2F3A" w:rsidRPr="002E5587" w:rsidRDefault="007F2F3A" w:rsidP="007F2F3A">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7F2F3A" w:rsidRPr="002E5587" w:rsidRDefault="007F2F3A" w:rsidP="007F2F3A">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7F2F3A" w:rsidRPr="002E5587" w:rsidRDefault="007F2F3A" w:rsidP="007F2F3A">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7F2F3A" w:rsidRPr="002E5587" w:rsidRDefault="007F2F3A" w:rsidP="007F2F3A">
      <w:pPr>
        <w:spacing w:after="0" w:line="240" w:lineRule="auto"/>
        <w:ind w:firstLine="708"/>
        <w:jc w:val="both"/>
        <w:rPr>
          <w:rFonts w:ascii="Times New Roman" w:eastAsia="Times New Roman" w:hAnsi="Times New Roman" w:cs="Times New Roman"/>
          <w:sz w:val="24"/>
          <w:szCs w:val="24"/>
          <w:lang w:eastAsia="ru-RU"/>
        </w:rPr>
      </w:pPr>
    </w:p>
    <w:p w:rsidR="007F2F3A" w:rsidRPr="002E5587" w:rsidRDefault="007F2F3A" w:rsidP="007F2F3A">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7F2F3A" w:rsidRPr="00F45F0B" w:rsidRDefault="007F2F3A" w:rsidP="007F2F3A">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r w:rsidRPr="002931ED">
        <w:rPr>
          <w:rFonts w:ascii="Times New Roman" w:eastAsia="Times New Roman" w:hAnsi="Times New Roman"/>
          <w:b/>
          <w:bCs/>
          <w:color w:val="000000"/>
          <w:sz w:val="24"/>
          <w:szCs w:val="24"/>
          <w:lang w:bidi="uk-UA"/>
        </w:rPr>
        <w:t xml:space="preserve">ДК </w:t>
      </w:r>
      <w:r w:rsidRPr="00A822F9">
        <w:rPr>
          <w:rFonts w:ascii="Times New Roman" w:eastAsia="Times New Roman" w:hAnsi="Times New Roman"/>
          <w:b/>
          <w:bCs/>
          <w:color w:val="000000"/>
          <w:sz w:val="24"/>
          <w:szCs w:val="24"/>
          <w:lang w:bidi="uk-UA"/>
        </w:rPr>
        <w:t xml:space="preserve">021:2015: </w:t>
      </w:r>
      <w:r w:rsidRPr="005365D6">
        <w:rPr>
          <w:rFonts w:ascii="Times New Roman" w:hAnsi="Times New Roman"/>
          <w:b/>
          <w:sz w:val="24"/>
          <w:szCs w:val="28"/>
        </w:rPr>
        <w:t>15540000-5 Сирні продукти</w:t>
      </w:r>
      <w:r>
        <w:rPr>
          <w:rFonts w:ascii="Times New Roman" w:hAnsi="Times New Roman"/>
          <w:b/>
          <w:sz w:val="24"/>
          <w:szCs w:val="28"/>
        </w:rPr>
        <w:t xml:space="preserve"> (</w:t>
      </w:r>
      <w:r w:rsidRPr="009F3BC4">
        <w:rPr>
          <w:rFonts w:ascii="Times New Roman" w:hAnsi="Times New Roman"/>
          <w:b/>
          <w:sz w:val="24"/>
          <w:szCs w:val="24"/>
        </w:rPr>
        <w:t>Сир</w:t>
      </w:r>
      <w:r w:rsidRPr="009F3BC4">
        <w:rPr>
          <w:rFonts w:ascii="Times New Roman" w:hAnsi="Times New Roman"/>
          <w:b/>
        </w:rPr>
        <w:t xml:space="preserve"> </w:t>
      </w:r>
      <w:r w:rsidRPr="009F3BC4">
        <w:rPr>
          <w:rFonts w:ascii="Times New Roman" w:hAnsi="Times New Roman"/>
          <w:b/>
          <w:sz w:val="24"/>
          <w:szCs w:val="24"/>
        </w:rPr>
        <w:t>кисломолочний 9 %, Сир сичужний твердий</w:t>
      </w:r>
      <w:r w:rsidRPr="004677F9">
        <w:rPr>
          <w:rFonts w:ascii="Times New Roman" w:eastAsia="Times New Roman" w:hAnsi="Times New Roman"/>
          <w:b/>
          <w:bCs/>
          <w:color w:val="000000"/>
          <w:sz w:val="24"/>
          <w:szCs w:val="24"/>
        </w:rPr>
        <w:t>)</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7F2F3A" w:rsidRPr="002931ED" w:rsidRDefault="007F2F3A" w:rsidP="007F2F3A">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7F2F3A" w:rsidRPr="002931ED" w:rsidRDefault="007F2F3A" w:rsidP="007F2F3A">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7F2F3A" w:rsidRPr="002931ED" w:rsidRDefault="007F2F3A" w:rsidP="007F2F3A">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Pr>
          <w:rFonts w:ascii="Times New Roman" w:hAnsi="Times New Roman" w:cs="Times New Roman"/>
          <w:sz w:val="24"/>
          <w:szCs w:val="24"/>
        </w:rPr>
        <w:t>товаро-транспортну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7F2F3A"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7F2F3A" w:rsidRPr="002931ED" w:rsidRDefault="007F2F3A" w:rsidP="007F2F3A">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7F2F3A" w:rsidRPr="002931ED" w:rsidRDefault="007F2F3A" w:rsidP="007F2F3A">
      <w:pPr>
        <w:suppressAutoHyphens/>
        <w:spacing w:after="0" w:line="240" w:lineRule="auto"/>
        <w:jc w:val="both"/>
        <w:rPr>
          <w:rFonts w:ascii="Times New Roman" w:eastAsia="Times New Roman" w:hAnsi="Times New Roman" w:cs="Times New Roman"/>
          <w:sz w:val="24"/>
          <w:szCs w:val="24"/>
          <w:lang w:eastAsia="ru-RU"/>
        </w:rPr>
      </w:pPr>
    </w:p>
    <w:p w:rsidR="007F2F3A" w:rsidRPr="002931ED" w:rsidRDefault="007F2F3A" w:rsidP="007F2F3A">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7F2F3A" w:rsidRPr="002931ED" w:rsidRDefault="007F2F3A" w:rsidP="007F2F3A">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7F2F3A" w:rsidRPr="002931ED" w:rsidRDefault="007F2F3A" w:rsidP="007F2F3A">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D86C2F" w:rsidRPr="00AD5B47">
        <w:rPr>
          <w:rFonts w:ascii="Times New Roman" w:eastAsia="Times New Roman" w:hAnsi="Times New Roman" w:cs="Times New Roman"/>
          <w:sz w:val="24"/>
          <w:szCs w:val="24"/>
          <w:lang w:eastAsia="ru-RU"/>
        </w:rPr>
        <w:t>електронно</w:t>
      </w:r>
      <w:r w:rsidR="00D86C2F">
        <w:rPr>
          <w:rFonts w:ascii="Times New Roman" w:eastAsia="Times New Roman" w:hAnsi="Times New Roman" w:cs="Times New Roman"/>
          <w:sz w:val="24"/>
          <w:szCs w:val="24"/>
          <w:lang w:eastAsia="ru-RU"/>
        </w:rPr>
        <w:t>ї</w:t>
      </w:r>
      <w:r w:rsidR="00D86C2F" w:rsidRPr="00AD5B47">
        <w:rPr>
          <w:rFonts w:ascii="Times New Roman" w:eastAsia="Times New Roman" w:hAnsi="Times New Roman" w:cs="Times New Roman"/>
          <w:sz w:val="24"/>
          <w:szCs w:val="24"/>
          <w:lang w:eastAsia="ru-RU"/>
        </w:rPr>
        <w:t xml:space="preserve"> </w:t>
      </w:r>
      <w:r w:rsidR="00D86C2F"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7F2F3A" w:rsidRPr="002931ED" w:rsidRDefault="007F2F3A" w:rsidP="007F2F3A">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7F2F3A"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w:t>
      </w:r>
      <w:r w:rsidRPr="002931ED">
        <w:rPr>
          <w:rFonts w:ascii="Times New Roman" w:eastAsia="Times New Roman" w:hAnsi="Times New Roman" w:cs="Times New Roman"/>
          <w:sz w:val="24"/>
          <w:szCs w:val="24"/>
          <w:lang w:eastAsia="ru-RU"/>
        </w:rPr>
        <w:lastRenderedPageBreak/>
        <w:t>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6.3.6. Нести ризики, яких може зазнати Товар до моменту передачі та приймання Товару Замовником.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7F2F3A" w:rsidRPr="002931ED" w:rsidRDefault="007F2F3A" w:rsidP="007F2F3A">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7F2F3A" w:rsidRPr="002931ED" w:rsidRDefault="007F2F3A" w:rsidP="007F2F3A">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7F2F3A" w:rsidRPr="002931ED" w:rsidRDefault="007F2F3A" w:rsidP="007F2F3A">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7F2F3A" w:rsidRPr="002931ED" w:rsidRDefault="007F2F3A" w:rsidP="007F2F3A">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7F2F3A" w:rsidRPr="002931ED" w:rsidRDefault="007F2F3A" w:rsidP="007F2F3A">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7F2F3A" w:rsidRPr="002931ED" w:rsidRDefault="007F2F3A" w:rsidP="007F2F3A">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7F2F3A" w:rsidRPr="002931ED" w:rsidRDefault="007F2F3A" w:rsidP="007F2F3A">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xml:space="preserve">. Не інформування або </w:t>
      </w:r>
      <w:r w:rsidRPr="002931ED">
        <w:rPr>
          <w:rFonts w:ascii="Times New Roman" w:eastAsia="Times New Roman" w:hAnsi="Times New Roman" w:cs="Times New Roman"/>
          <w:sz w:val="24"/>
          <w:szCs w:val="24"/>
          <w:lang w:eastAsia="ru-RU"/>
        </w:rPr>
        <w:lastRenderedPageBreak/>
        <w:t>несвоєчасне інформування про дію форс-мажорних обставин позбавляє відповідну Сторону посилатися на їх дію.</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7F2F3A" w:rsidRPr="00A822F9" w:rsidRDefault="007F2F3A" w:rsidP="007F2F3A">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7F2F3A" w:rsidRPr="00A822F9" w:rsidRDefault="007F2F3A" w:rsidP="007F2F3A">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7F2F3A" w:rsidRPr="002931ED" w:rsidRDefault="007F2F3A" w:rsidP="007F2F3A">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7F2F3A" w:rsidRPr="00AD5B47" w:rsidRDefault="007F2F3A" w:rsidP="007F2F3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2F3A" w:rsidRDefault="007F2F3A" w:rsidP="007F2F3A">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7F2F3A" w:rsidRPr="005B292C" w:rsidRDefault="007F2F3A" w:rsidP="007F2F3A">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F2F3A" w:rsidRPr="005B292C" w:rsidRDefault="007F2F3A" w:rsidP="007F2F3A">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292C">
        <w:rPr>
          <w:rFonts w:ascii="Times New Roman" w:eastAsia="Times New Roman" w:hAnsi="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7F2F3A" w:rsidRPr="00922B40" w:rsidRDefault="007F2F3A" w:rsidP="007F2F3A">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F2F3A" w:rsidRDefault="007F2F3A" w:rsidP="007F2F3A">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F2F3A" w:rsidRPr="00922B40" w:rsidRDefault="007F2F3A" w:rsidP="007F2F3A">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7F2F3A" w:rsidRPr="005B292C" w:rsidRDefault="007F2F3A" w:rsidP="007F2F3A">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F2F3A" w:rsidRPr="00922B40" w:rsidRDefault="007F2F3A" w:rsidP="007F2F3A">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7F2F3A" w:rsidRPr="005B292C" w:rsidRDefault="007F2F3A" w:rsidP="007F2F3A">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7F2F3A" w:rsidRPr="00922B40" w:rsidRDefault="007F2F3A" w:rsidP="007F2F3A">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F2F3A" w:rsidRPr="00922B40" w:rsidRDefault="007F2F3A" w:rsidP="007F2F3A">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w:t>
      </w:r>
      <w:bookmarkStart w:id="2" w:name="_GoBack"/>
      <w:bookmarkEnd w:id="2"/>
      <w:r w:rsidRPr="00036020">
        <w:rPr>
          <w:rFonts w:ascii="Times New Roman" w:hAnsi="Times New Roman"/>
          <w:b/>
          <w:i/>
        </w:rPr>
        <w:t xml:space="preserve">нормативно-правові акти  відповідного уповноваженого органу або Держави щодо встановлення регульованих цін </w:t>
      </w:r>
    </w:p>
    <w:p w:rsidR="007F2F3A" w:rsidRDefault="007F2F3A" w:rsidP="007F2F3A">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7F2F3A" w:rsidRPr="005B292C" w:rsidRDefault="007F2F3A" w:rsidP="007F2F3A">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7F2F3A" w:rsidRPr="002931ED" w:rsidRDefault="007F2F3A" w:rsidP="007F2F3A">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7F2F3A" w:rsidRPr="002931ED" w:rsidRDefault="007F2F3A" w:rsidP="007F2F3A">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7F2F3A" w:rsidRPr="002931ED" w:rsidRDefault="007F2F3A" w:rsidP="007F2F3A">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w:t>
      </w:r>
      <w:r w:rsidRPr="002931ED">
        <w:rPr>
          <w:rFonts w:ascii="Times New Roman" w:eastAsia="Times New Roman" w:hAnsi="Times New Roman" w:cs="Times New Roman"/>
          <w:color w:val="000000"/>
          <w:sz w:val="24"/>
          <w:szCs w:val="24"/>
          <w:lang w:eastAsia="ru-RU"/>
        </w:rPr>
        <w:lastRenderedPageBreak/>
        <w:t xml:space="preserve">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7F2F3A" w:rsidRPr="002931ED" w:rsidRDefault="007F2F3A" w:rsidP="007F2F3A">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F2F3A" w:rsidRPr="002931ED" w:rsidRDefault="007F2F3A" w:rsidP="007F2F3A">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7F2F3A" w:rsidRPr="002931ED" w:rsidRDefault="007F2F3A" w:rsidP="007F2F3A">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w:t>
      </w:r>
      <w:r w:rsidRPr="002931ED">
        <w:rPr>
          <w:rFonts w:ascii="Times New Roman" w:eastAsia="Times New Roman" w:hAnsi="Times New Roman" w:cs="Times New Roman"/>
          <w:sz w:val="24"/>
          <w:szCs w:val="24"/>
          <w:lang w:eastAsia="ru-RU"/>
        </w:rPr>
        <w:lastRenderedPageBreak/>
        <w:t>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7F2F3A" w:rsidRPr="008A5483"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7F2F3A" w:rsidRDefault="007F2F3A" w:rsidP="007F2F3A">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F2F3A" w:rsidRPr="00462CC9" w:rsidTr="000272E5">
        <w:tc>
          <w:tcPr>
            <w:tcW w:w="4785" w:type="dxa"/>
          </w:tcPr>
          <w:p w:rsidR="007F2F3A" w:rsidRPr="008A5483" w:rsidRDefault="007F2F3A" w:rsidP="000272E5">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7F2F3A" w:rsidRPr="008A5483" w:rsidRDefault="007F2F3A" w:rsidP="000272E5">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7F2F3A" w:rsidRPr="00462CC9" w:rsidTr="000272E5">
        <w:tc>
          <w:tcPr>
            <w:tcW w:w="4785" w:type="dxa"/>
          </w:tcPr>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7F2F3A" w:rsidRPr="002931ED" w:rsidRDefault="007F2F3A" w:rsidP="000272E5">
            <w:pPr>
              <w:shd w:val="clear" w:color="auto" w:fill="FFFFFF"/>
              <w:spacing w:after="0" w:line="240" w:lineRule="auto"/>
              <w:jc w:val="both"/>
              <w:rPr>
                <w:rFonts w:ascii="Times New Roman" w:eastAsia="Times New Roman" w:hAnsi="Times New Roman" w:cs="Times New Roman"/>
                <w:b/>
                <w:bCs/>
                <w:iCs/>
                <w:sz w:val="24"/>
                <w:szCs w:val="24"/>
                <w:lang w:eastAsia="ru-RU"/>
              </w:rPr>
            </w:pP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7F2F3A" w:rsidRPr="008A5483" w:rsidRDefault="007F2F3A" w:rsidP="000272E5">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7F2F3A" w:rsidRPr="00A822F9" w:rsidRDefault="007F2F3A" w:rsidP="000272E5">
            <w:pPr>
              <w:rPr>
                <w:rFonts w:ascii="Times New Roman" w:hAnsi="Times New Roman" w:cs="Times New Roman"/>
              </w:rPr>
            </w:pPr>
            <w:r w:rsidRPr="00A822F9">
              <w:rPr>
                <w:rFonts w:ascii="Times New Roman" w:hAnsi="Times New Roman" w:cs="Times New Roman"/>
              </w:rPr>
              <w:t>Ліщинівський психоневрологічний</w:t>
            </w:r>
          </w:p>
          <w:p w:rsidR="007F2F3A" w:rsidRPr="00A822F9" w:rsidRDefault="007F2F3A" w:rsidP="000272E5">
            <w:pPr>
              <w:rPr>
                <w:rFonts w:ascii="Times New Roman" w:hAnsi="Times New Roman" w:cs="Times New Roman"/>
              </w:rPr>
            </w:pPr>
            <w:r w:rsidRPr="00A822F9">
              <w:rPr>
                <w:rFonts w:ascii="Times New Roman" w:hAnsi="Times New Roman" w:cs="Times New Roman"/>
              </w:rPr>
              <w:t xml:space="preserve">будинок – інтернат </w:t>
            </w:r>
          </w:p>
          <w:p w:rsidR="007F2F3A" w:rsidRPr="00A822F9" w:rsidRDefault="007F2F3A" w:rsidP="000272E5">
            <w:pPr>
              <w:rPr>
                <w:rFonts w:ascii="Times New Roman" w:hAnsi="Times New Roman" w:cs="Times New Roman"/>
              </w:rPr>
            </w:pPr>
            <w:r w:rsidRPr="00A822F9">
              <w:rPr>
                <w:rFonts w:ascii="Times New Roman" w:hAnsi="Times New Roman" w:cs="Times New Roman"/>
              </w:rPr>
              <w:t xml:space="preserve">39224  Полтавська область </w:t>
            </w:r>
          </w:p>
          <w:p w:rsidR="007F2F3A" w:rsidRPr="00A822F9" w:rsidRDefault="007F2F3A" w:rsidP="000272E5">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7F2F3A" w:rsidRPr="00A822F9" w:rsidRDefault="007F2F3A" w:rsidP="000272E5">
            <w:pPr>
              <w:rPr>
                <w:rFonts w:ascii="Times New Roman" w:hAnsi="Times New Roman" w:cs="Times New Roman"/>
              </w:rPr>
            </w:pPr>
            <w:r w:rsidRPr="00A822F9">
              <w:rPr>
                <w:rFonts w:ascii="Times New Roman" w:hAnsi="Times New Roman" w:cs="Times New Roman"/>
              </w:rPr>
              <w:t>код  ЄДРПОУ 03189191</w:t>
            </w:r>
          </w:p>
          <w:p w:rsidR="007F2F3A" w:rsidRPr="00A822F9" w:rsidRDefault="007F2F3A" w:rsidP="000272E5">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7F2F3A" w:rsidRPr="00A822F9" w:rsidRDefault="007F2F3A" w:rsidP="000272E5">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7F2F3A" w:rsidRPr="008A5483" w:rsidRDefault="007F2F3A" w:rsidP="000272E5">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7F2F3A" w:rsidRDefault="007F2F3A" w:rsidP="007F2F3A">
      <w:pPr>
        <w:spacing w:after="0" w:line="240" w:lineRule="auto"/>
        <w:jc w:val="both"/>
        <w:rPr>
          <w:rFonts w:ascii="Times New Roman" w:eastAsia="Times New Roman" w:hAnsi="Times New Roman" w:cs="Times New Roman"/>
          <w:sz w:val="24"/>
          <w:szCs w:val="24"/>
          <w:lang w:eastAsia="ru-RU"/>
        </w:rPr>
      </w:pPr>
    </w:p>
    <w:p w:rsidR="007F2F3A" w:rsidRDefault="007F2F3A">
      <w:pPr>
        <w:spacing w:after="160" w:line="259"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7F2F3A" w:rsidRPr="00317640" w:rsidRDefault="007F2F3A" w:rsidP="007F2F3A">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7F2F3A" w:rsidRPr="00317640" w:rsidRDefault="007F2F3A" w:rsidP="007F2F3A">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7F2F3A" w:rsidRPr="00317640" w:rsidRDefault="007F2F3A" w:rsidP="007F2F3A">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2023 року</w:t>
      </w:r>
    </w:p>
    <w:p w:rsidR="007F2F3A" w:rsidRPr="00317640" w:rsidRDefault="007F2F3A" w:rsidP="007F2F3A">
      <w:pPr>
        <w:widowControl w:val="0"/>
        <w:spacing w:after="0" w:line="240" w:lineRule="auto"/>
        <w:ind w:firstLine="720"/>
        <w:jc w:val="both"/>
        <w:rPr>
          <w:rFonts w:ascii="Times New Roman" w:eastAsia="Times New Roman" w:hAnsi="Times New Roman" w:cs="Times New Roman"/>
          <w:b/>
          <w:lang w:eastAsia="ru-RU"/>
        </w:rPr>
      </w:pPr>
    </w:p>
    <w:p w:rsidR="007F2F3A" w:rsidRPr="00317640" w:rsidRDefault="007F2F3A" w:rsidP="007F2F3A">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7F2F3A" w:rsidRPr="00317640" w:rsidRDefault="007F2F3A" w:rsidP="007F2F3A">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r w:rsidRPr="005365D6">
        <w:rPr>
          <w:rFonts w:ascii="Times New Roman" w:hAnsi="Times New Roman" w:cs="Times New Roman"/>
          <w:b/>
          <w:sz w:val="24"/>
          <w:szCs w:val="28"/>
        </w:rPr>
        <w:t>15540000-5 Сирні продукти</w:t>
      </w:r>
      <w:r>
        <w:rPr>
          <w:rFonts w:ascii="Times New Roman" w:hAnsi="Times New Roman" w:cs="Times New Roman"/>
          <w:b/>
          <w:sz w:val="24"/>
          <w:szCs w:val="28"/>
        </w:rPr>
        <w:t xml:space="preserve"> (</w:t>
      </w:r>
      <w:r w:rsidRPr="009F3BC4">
        <w:rPr>
          <w:rFonts w:ascii="Times New Roman" w:hAnsi="Times New Roman" w:cs="Times New Roman"/>
          <w:b/>
          <w:sz w:val="24"/>
          <w:szCs w:val="24"/>
        </w:rPr>
        <w:t>Сир</w:t>
      </w:r>
      <w:r w:rsidRPr="009F3BC4">
        <w:rPr>
          <w:rFonts w:ascii="Times New Roman" w:hAnsi="Times New Roman" w:cs="Times New Roman"/>
          <w:b/>
        </w:rPr>
        <w:t xml:space="preserve"> </w:t>
      </w:r>
      <w:r w:rsidRPr="009F3BC4">
        <w:rPr>
          <w:rFonts w:ascii="Times New Roman" w:hAnsi="Times New Roman" w:cs="Times New Roman"/>
          <w:b/>
          <w:sz w:val="24"/>
          <w:szCs w:val="24"/>
        </w:rPr>
        <w:t>кисломолочний 9 %, Сир сичужний твердий</w:t>
      </w:r>
      <w:r>
        <w:rPr>
          <w:rFonts w:ascii="Times New Roman" w:hAnsi="Times New Roman" w:cs="Times New Roman"/>
          <w:b/>
        </w:rPr>
        <w:t>)</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7F2F3A" w:rsidRPr="002931ED" w:rsidTr="000272E5">
        <w:trPr>
          <w:trHeight w:val="935"/>
        </w:trPr>
        <w:tc>
          <w:tcPr>
            <w:tcW w:w="2269" w:type="dxa"/>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7F2F3A" w:rsidRPr="002931ED" w:rsidRDefault="007F2F3A" w:rsidP="000272E5">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7F2F3A" w:rsidRPr="002931ED" w:rsidRDefault="007F2F3A" w:rsidP="000272E5">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7F2F3A" w:rsidRPr="002931ED" w:rsidTr="000272E5">
        <w:trPr>
          <w:gridAfter w:val="1"/>
          <w:wAfter w:w="20" w:type="dxa"/>
        </w:trPr>
        <w:tc>
          <w:tcPr>
            <w:tcW w:w="2269" w:type="dxa"/>
          </w:tcPr>
          <w:p w:rsidR="007F2F3A" w:rsidRPr="00FF53EF" w:rsidRDefault="007F2F3A" w:rsidP="000272E5">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9F3BC4">
              <w:rPr>
                <w:rFonts w:ascii="Times New Roman" w:hAnsi="Times New Roman" w:cs="Times New Roman"/>
                <w:b/>
                <w:sz w:val="24"/>
                <w:szCs w:val="24"/>
              </w:rPr>
              <w:t>Сир</w:t>
            </w:r>
            <w:r w:rsidRPr="009F3BC4">
              <w:rPr>
                <w:rFonts w:ascii="Times New Roman" w:hAnsi="Times New Roman" w:cs="Times New Roman"/>
                <w:b/>
              </w:rPr>
              <w:t xml:space="preserve"> </w:t>
            </w:r>
            <w:r w:rsidRPr="009F3BC4">
              <w:rPr>
                <w:rFonts w:ascii="Times New Roman" w:hAnsi="Times New Roman" w:cs="Times New Roman"/>
                <w:b/>
                <w:sz w:val="24"/>
                <w:szCs w:val="24"/>
              </w:rPr>
              <w:t>кисломолочний 9 %</w:t>
            </w:r>
          </w:p>
        </w:tc>
        <w:tc>
          <w:tcPr>
            <w:tcW w:w="2551" w:type="dxa"/>
          </w:tcPr>
          <w:p w:rsidR="007F2F3A" w:rsidRPr="002931ED" w:rsidRDefault="007F2F3A" w:rsidP="000272E5">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F2F3A" w:rsidRPr="003E488E" w:rsidRDefault="007F2F3A" w:rsidP="000272E5">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7F2F3A" w:rsidRPr="003E488E" w:rsidRDefault="007F2F3A" w:rsidP="000272E5">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7</w:t>
            </w:r>
            <w:r w:rsidRPr="003E488E">
              <w:rPr>
                <w:rFonts w:ascii="Times New Roman" w:eastAsia="Times New Roman" w:hAnsi="Times New Roman" w:cs="Times New Roman"/>
                <w:b/>
                <w:sz w:val="20"/>
                <w:szCs w:val="20"/>
                <w:lang w:eastAsia="ru-RU"/>
              </w:rPr>
              <w:t>00</w:t>
            </w:r>
          </w:p>
        </w:tc>
        <w:tc>
          <w:tcPr>
            <w:tcW w:w="1418" w:type="dxa"/>
          </w:tcPr>
          <w:p w:rsidR="007F2F3A" w:rsidRPr="002931ED" w:rsidRDefault="007F2F3A" w:rsidP="000272E5">
            <w:pPr>
              <w:snapToGrid w:val="0"/>
              <w:spacing w:after="0" w:line="240" w:lineRule="auto"/>
              <w:jc w:val="both"/>
              <w:rPr>
                <w:rFonts w:ascii="Times New Roman" w:hAnsi="Times New Roman" w:cs="Times New Roman"/>
                <w:b/>
                <w:sz w:val="24"/>
                <w:szCs w:val="24"/>
              </w:rPr>
            </w:pP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r w:rsidR="007F2F3A" w:rsidRPr="002931ED" w:rsidTr="000272E5">
        <w:trPr>
          <w:gridAfter w:val="1"/>
          <w:wAfter w:w="20" w:type="dxa"/>
        </w:trPr>
        <w:tc>
          <w:tcPr>
            <w:tcW w:w="2269" w:type="dxa"/>
          </w:tcPr>
          <w:p w:rsidR="007F2F3A" w:rsidRPr="009F3BC4" w:rsidRDefault="007F2F3A" w:rsidP="000272E5">
            <w:pPr>
              <w:widowControl w:val="0"/>
              <w:suppressAutoHyphens/>
              <w:autoSpaceDE w:val="0"/>
              <w:snapToGrid w:val="0"/>
              <w:spacing w:after="0" w:line="240" w:lineRule="auto"/>
              <w:rPr>
                <w:rFonts w:ascii="Times New Roman" w:hAnsi="Times New Roman" w:cs="Times New Roman"/>
                <w:b/>
                <w:sz w:val="24"/>
                <w:szCs w:val="24"/>
              </w:rPr>
            </w:pPr>
            <w:r w:rsidRPr="009F3BC4">
              <w:rPr>
                <w:rFonts w:ascii="Times New Roman" w:hAnsi="Times New Roman" w:cs="Times New Roman"/>
                <w:b/>
                <w:sz w:val="24"/>
                <w:szCs w:val="24"/>
              </w:rPr>
              <w:t>Сир сичужний твердий</w:t>
            </w:r>
          </w:p>
        </w:tc>
        <w:tc>
          <w:tcPr>
            <w:tcW w:w="2551" w:type="dxa"/>
          </w:tcPr>
          <w:p w:rsidR="007F2F3A" w:rsidRPr="002931ED" w:rsidRDefault="007F2F3A" w:rsidP="000272E5">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F2F3A" w:rsidRPr="003E488E" w:rsidRDefault="007F2F3A" w:rsidP="000272E5">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7F2F3A" w:rsidRPr="003E488E" w:rsidRDefault="007F2F3A" w:rsidP="000272E5">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0</w:t>
            </w:r>
            <w:r>
              <w:rPr>
                <w:rFonts w:ascii="Times New Roman" w:eastAsia="Times New Roman" w:hAnsi="Times New Roman" w:cs="Times New Roman"/>
                <w:b/>
                <w:sz w:val="20"/>
                <w:szCs w:val="20"/>
                <w:lang w:eastAsia="ru-RU"/>
              </w:rPr>
              <w:t>8</w:t>
            </w:r>
            <w:r w:rsidRPr="003E488E">
              <w:rPr>
                <w:rFonts w:ascii="Times New Roman" w:eastAsia="Times New Roman" w:hAnsi="Times New Roman" w:cs="Times New Roman"/>
                <w:b/>
                <w:sz w:val="20"/>
                <w:szCs w:val="20"/>
                <w:lang w:eastAsia="ru-RU"/>
              </w:rPr>
              <w:t>0</w:t>
            </w:r>
          </w:p>
        </w:tc>
        <w:tc>
          <w:tcPr>
            <w:tcW w:w="1418" w:type="dxa"/>
          </w:tcPr>
          <w:p w:rsidR="007F2F3A" w:rsidRPr="002931ED" w:rsidRDefault="007F2F3A" w:rsidP="000272E5">
            <w:pPr>
              <w:snapToGrid w:val="0"/>
              <w:spacing w:after="0" w:line="240" w:lineRule="auto"/>
              <w:jc w:val="both"/>
              <w:rPr>
                <w:rFonts w:ascii="Times New Roman" w:hAnsi="Times New Roman" w:cs="Times New Roman"/>
                <w:b/>
                <w:sz w:val="24"/>
                <w:szCs w:val="24"/>
              </w:rPr>
            </w:pP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r w:rsidR="007F2F3A" w:rsidRPr="002931ED" w:rsidTr="000272E5">
        <w:trPr>
          <w:gridAfter w:val="1"/>
          <w:wAfter w:w="20" w:type="dxa"/>
        </w:trPr>
        <w:tc>
          <w:tcPr>
            <w:tcW w:w="2269" w:type="dxa"/>
          </w:tcPr>
          <w:p w:rsidR="007F2F3A" w:rsidRPr="00FF53EF" w:rsidRDefault="007F2F3A" w:rsidP="000272E5">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7F2F3A" w:rsidRPr="002931ED" w:rsidRDefault="007F2F3A" w:rsidP="000272E5">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F2F3A" w:rsidRPr="003E488E" w:rsidRDefault="007F2F3A" w:rsidP="000272E5">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7F2F3A" w:rsidRPr="003E488E" w:rsidRDefault="007F2F3A" w:rsidP="000272E5">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7F2F3A" w:rsidRPr="002931ED" w:rsidRDefault="007F2F3A" w:rsidP="000272E5">
            <w:pPr>
              <w:snapToGrid w:val="0"/>
              <w:spacing w:after="0" w:line="240" w:lineRule="auto"/>
              <w:jc w:val="both"/>
              <w:rPr>
                <w:rFonts w:ascii="Times New Roman" w:hAnsi="Times New Roman" w:cs="Times New Roman"/>
                <w:b/>
                <w:sz w:val="24"/>
                <w:szCs w:val="24"/>
              </w:rPr>
            </w:pP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r w:rsidR="007F2F3A" w:rsidRPr="002931ED" w:rsidTr="000272E5">
        <w:tc>
          <w:tcPr>
            <w:tcW w:w="8526" w:type="dxa"/>
            <w:gridSpan w:val="6"/>
          </w:tcPr>
          <w:p w:rsidR="007F2F3A" w:rsidRPr="002931ED" w:rsidRDefault="007F2F3A" w:rsidP="000272E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sz w:val="24"/>
                <w:szCs w:val="24"/>
              </w:rPr>
            </w:pPr>
          </w:p>
        </w:tc>
      </w:tr>
      <w:tr w:rsidR="007F2F3A" w:rsidRPr="002931ED" w:rsidTr="000272E5">
        <w:tc>
          <w:tcPr>
            <w:tcW w:w="8526" w:type="dxa"/>
            <w:gridSpan w:val="6"/>
          </w:tcPr>
          <w:p w:rsidR="007F2F3A" w:rsidRPr="002931ED" w:rsidRDefault="007F2F3A" w:rsidP="000272E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sz w:val="24"/>
                <w:szCs w:val="24"/>
              </w:rPr>
            </w:pPr>
          </w:p>
        </w:tc>
      </w:tr>
      <w:tr w:rsidR="007F2F3A" w:rsidRPr="002931ED" w:rsidTr="000272E5">
        <w:tc>
          <w:tcPr>
            <w:tcW w:w="8526" w:type="dxa"/>
            <w:gridSpan w:val="6"/>
          </w:tcPr>
          <w:p w:rsidR="007F2F3A" w:rsidRPr="002931ED" w:rsidRDefault="007F2F3A" w:rsidP="000272E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bl>
    <w:p w:rsidR="007F2F3A" w:rsidRDefault="007F2F3A" w:rsidP="007F2F3A">
      <w:pPr>
        <w:tabs>
          <w:tab w:val="left" w:pos="993"/>
        </w:tabs>
        <w:spacing w:after="0" w:line="240" w:lineRule="auto"/>
        <w:jc w:val="both"/>
        <w:rPr>
          <w:rFonts w:ascii="Times New Roman" w:eastAsia="Times New Roman" w:hAnsi="Times New Roman" w:cs="Times New Roman"/>
          <w:sz w:val="24"/>
          <w:szCs w:val="24"/>
          <w:lang w:eastAsia="ru-RU"/>
        </w:rPr>
      </w:pPr>
    </w:p>
    <w:p w:rsidR="007F2F3A" w:rsidRPr="002931ED" w:rsidRDefault="007F2F3A" w:rsidP="007F2F3A">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F2F3A" w:rsidRPr="003E488E" w:rsidRDefault="007F2F3A" w:rsidP="007F2F3A">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7F2F3A" w:rsidRPr="002931ED" w:rsidTr="000272E5">
        <w:tc>
          <w:tcPr>
            <w:tcW w:w="4253"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7F2F3A" w:rsidRPr="002931ED" w:rsidRDefault="007F2F3A" w:rsidP="000272E5">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7F2F3A" w:rsidRPr="00A822F9" w:rsidRDefault="007F2F3A" w:rsidP="000272E5">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код  ЄДРПОУ 03189191</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7F2F3A" w:rsidRDefault="007F2F3A" w:rsidP="007F2F3A">
      <w:pPr>
        <w:spacing w:after="0" w:line="240" w:lineRule="auto"/>
        <w:ind w:left="5670"/>
        <w:rPr>
          <w:rFonts w:ascii="Times New Roman" w:eastAsia="Times New Roman" w:hAnsi="Times New Roman" w:cs="Times New Roman"/>
          <w:b/>
          <w:sz w:val="24"/>
          <w:szCs w:val="24"/>
          <w:lang w:eastAsia="ru-RU"/>
        </w:rPr>
      </w:pPr>
    </w:p>
    <w:p w:rsidR="007F2F3A" w:rsidRDefault="007F2F3A" w:rsidP="007F2F3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2F3A" w:rsidRPr="002931ED" w:rsidRDefault="007F2F3A" w:rsidP="007F2F3A">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7F2F3A" w:rsidRPr="002931ED" w:rsidRDefault="007F2F3A" w:rsidP="007F2F3A">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7F2F3A" w:rsidRPr="002931ED" w:rsidRDefault="007F2F3A" w:rsidP="007F2F3A">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p w:rsidR="007F2F3A" w:rsidRPr="002931ED" w:rsidRDefault="007F2F3A" w:rsidP="007F2F3A">
      <w:pPr>
        <w:widowControl w:val="0"/>
        <w:spacing w:after="0" w:line="240" w:lineRule="auto"/>
        <w:ind w:firstLine="720"/>
        <w:jc w:val="both"/>
        <w:rPr>
          <w:rFonts w:ascii="Times New Roman" w:eastAsia="Times New Roman" w:hAnsi="Times New Roman" w:cs="Times New Roman"/>
          <w:b/>
          <w:sz w:val="24"/>
          <w:szCs w:val="24"/>
          <w:lang w:eastAsia="ru-RU"/>
        </w:rPr>
      </w:pPr>
    </w:p>
    <w:p w:rsidR="007F2F3A" w:rsidRPr="002931ED" w:rsidRDefault="007F2F3A" w:rsidP="007F2F3A">
      <w:pPr>
        <w:widowControl w:val="0"/>
        <w:spacing w:after="0" w:line="240" w:lineRule="auto"/>
        <w:ind w:firstLine="720"/>
        <w:jc w:val="both"/>
        <w:rPr>
          <w:rFonts w:ascii="Times New Roman" w:eastAsia="Times New Roman" w:hAnsi="Times New Roman" w:cs="Times New Roman"/>
          <w:b/>
          <w:sz w:val="24"/>
          <w:szCs w:val="24"/>
          <w:lang w:eastAsia="ru-RU"/>
        </w:rPr>
      </w:pPr>
    </w:p>
    <w:p w:rsidR="007F2F3A" w:rsidRPr="002931ED" w:rsidRDefault="007F2F3A" w:rsidP="007F2F3A">
      <w:pPr>
        <w:widowControl w:val="0"/>
        <w:spacing w:after="0" w:line="240" w:lineRule="auto"/>
        <w:ind w:firstLine="720"/>
        <w:jc w:val="both"/>
        <w:rPr>
          <w:rFonts w:ascii="Times New Roman" w:eastAsia="Times New Roman" w:hAnsi="Times New Roman" w:cs="Times New Roman"/>
          <w:b/>
          <w:sz w:val="24"/>
          <w:szCs w:val="24"/>
          <w:lang w:eastAsia="ru-RU"/>
        </w:rPr>
      </w:pP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7F2F3A" w:rsidRPr="002931ED" w:rsidTr="000272E5">
        <w:tc>
          <w:tcPr>
            <w:tcW w:w="1970"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7F2F3A" w:rsidRPr="002931ED" w:rsidRDefault="007F2F3A" w:rsidP="000272E5">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7F2F3A" w:rsidRPr="002931ED" w:rsidTr="000272E5">
        <w:tc>
          <w:tcPr>
            <w:tcW w:w="1970"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5912" w:type="dxa"/>
            <w:gridSpan w:val="3"/>
            <w:vMerge w:val="restart"/>
            <w:tcBorders>
              <w:left w:val="nil"/>
              <w:bottom w:val="nil"/>
            </w:tcBorders>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5912" w:type="dxa"/>
            <w:gridSpan w:val="3"/>
            <w:vMerge/>
            <w:tcBorders>
              <w:left w:val="nil"/>
              <w:bottom w:val="nil"/>
            </w:tcBorders>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5912" w:type="dxa"/>
            <w:gridSpan w:val="3"/>
            <w:vMerge/>
            <w:tcBorders>
              <w:left w:val="nil"/>
              <w:bottom w:val="nil"/>
            </w:tcBorders>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p w:rsidR="007F2F3A" w:rsidRPr="002931ED" w:rsidRDefault="007F2F3A" w:rsidP="007F2F3A">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7F2F3A" w:rsidRPr="002931ED" w:rsidTr="000272E5">
        <w:tc>
          <w:tcPr>
            <w:tcW w:w="392"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392"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392"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7F2F3A" w:rsidRPr="002931ED" w:rsidTr="000272E5">
        <w:tc>
          <w:tcPr>
            <w:tcW w:w="4253"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7F2F3A" w:rsidRPr="002931ED" w:rsidRDefault="007F2F3A" w:rsidP="000272E5">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7F2F3A" w:rsidRPr="00A822F9" w:rsidRDefault="007F2F3A" w:rsidP="000272E5">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код  ЄДРПОУ 03189191</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7F2F3A" w:rsidRDefault="007F2F3A" w:rsidP="007F2F3A">
      <w:pPr>
        <w:spacing w:after="0" w:line="240" w:lineRule="auto"/>
        <w:jc w:val="both"/>
        <w:rPr>
          <w:rFonts w:ascii="Times New Roman" w:eastAsia="Times New Roman" w:hAnsi="Times New Roman" w:cs="Times New Roman"/>
          <w:color w:val="000000"/>
          <w:sz w:val="24"/>
          <w:szCs w:val="24"/>
        </w:rPr>
      </w:pPr>
    </w:p>
    <w:p w:rsidR="007F2F3A" w:rsidRDefault="007F2F3A" w:rsidP="007F2F3A">
      <w:pPr>
        <w:spacing w:after="0" w:line="240" w:lineRule="auto"/>
        <w:jc w:val="both"/>
        <w:rPr>
          <w:rFonts w:ascii="Times New Roman" w:eastAsia="Times New Roman" w:hAnsi="Times New Roman" w:cs="Times New Roman"/>
          <w:color w:val="000000"/>
          <w:sz w:val="24"/>
          <w:szCs w:val="24"/>
        </w:rPr>
      </w:pPr>
    </w:p>
    <w:p w:rsidR="007F2F3A" w:rsidRDefault="007F2F3A" w:rsidP="007F2F3A">
      <w:pPr>
        <w:spacing w:after="0" w:line="240" w:lineRule="auto"/>
        <w:rPr>
          <w:rFonts w:ascii="Times New Roman" w:eastAsia="Times New Roman" w:hAnsi="Times New Roman" w:cs="Times New Roman"/>
          <w:b/>
          <w:color w:val="000000"/>
          <w:sz w:val="24"/>
          <w:szCs w:val="24"/>
        </w:rPr>
      </w:pPr>
    </w:p>
    <w:p w:rsidR="007F2F3A" w:rsidRDefault="007F2F3A" w:rsidP="007F2F3A">
      <w:pPr>
        <w:rPr>
          <w:rFonts w:ascii="Times New Roman" w:eastAsia="Times New Roman" w:hAnsi="Times New Roman" w:cs="Times New Roman"/>
          <w:b/>
          <w:color w:val="000000"/>
          <w:sz w:val="24"/>
          <w:szCs w:val="24"/>
        </w:rPr>
      </w:pPr>
    </w:p>
    <w:sectPr w:rsidR="007F2F3A" w:rsidSect="007F2F3A">
      <w:pgSz w:w="11906" w:h="16838"/>
      <w:pgMar w:top="1135"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A3E"/>
    <w:rsid w:val="001F13F4"/>
    <w:rsid w:val="00490BCB"/>
    <w:rsid w:val="004C4182"/>
    <w:rsid w:val="007F2F3A"/>
    <w:rsid w:val="00A45DAC"/>
    <w:rsid w:val="00C73A3E"/>
    <w:rsid w:val="00D8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3A"/>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7F2F3A"/>
    <w:rPr>
      <w:rFonts w:ascii="Courier New" w:eastAsia="Calibri"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6840</Words>
  <Characters>38991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3</cp:revision>
  <dcterms:created xsi:type="dcterms:W3CDTF">2023-03-07T19:02:00Z</dcterms:created>
  <dcterms:modified xsi:type="dcterms:W3CDTF">2023-03-10T12:49:00Z</dcterms:modified>
</cp:coreProperties>
</file>