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5" w:rsidRPr="004B4195" w:rsidRDefault="00712115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6924B9" w:rsidRPr="004B4195" w:rsidRDefault="00FA1143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ДОДАТОК</w:t>
      </w:r>
      <w:r w:rsidR="006924B9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№</w:t>
      </w:r>
      <w:r w:rsidR="00FE43BD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</w:t>
      </w:r>
      <w:r w:rsidR="006924B9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1</w:t>
      </w:r>
    </w:p>
    <w:p w:rsidR="002A5B44" w:rsidRDefault="002A5B44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924B9" w:rsidRPr="004B4195" w:rsidRDefault="00FF01E5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Форма «</w:t>
      </w:r>
      <w:r w:rsidR="00BF22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Цінова п</w:t>
      </w:r>
      <w:r w:rsidR="006924B9" w:rsidRPr="004B41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ропозиція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6924B9" w:rsidRPr="004B4195" w:rsidRDefault="006924B9" w:rsidP="006924B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</w:t>
      </w:r>
    </w:p>
    <w:p w:rsidR="006924B9" w:rsidRPr="004B4195" w:rsidRDefault="006924B9" w:rsidP="00692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01E5" w:rsidRPr="00FF01E5" w:rsidRDefault="006924B9" w:rsidP="00FF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найменування предмета закупівлі </w:t>
      </w:r>
      <w:r w:rsid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</w:t>
      </w:r>
      <w:r w:rsidR="00FF01E5" w:rsidRP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а код національного класифікатора України ДК 021:2015 «Єдиний закупівельний словник»: </w:t>
      </w:r>
    </w:p>
    <w:p w:rsidR="00AA5CA2" w:rsidRDefault="00AB4AC7" w:rsidP="00AA5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55520000-1- Кейтерингові послуги </w:t>
      </w:r>
      <w:r w:rsidR="001A3392" w:rsidRPr="001A33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(Послуги з організації харчування учнів пільгових категорій)</w:t>
      </w:r>
    </w:p>
    <w:p w:rsidR="006924B9" w:rsidRPr="00666CB2" w:rsidRDefault="00666CB2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Учасника </w:t>
      </w:r>
      <w:r w:rsidRPr="00666CB2">
        <w:rPr>
          <w:rFonts w:eastAsia="Times New Roman"/>
          <w:b/>
          <w:bCs/>
          <w:sz w:val="24"/>
          <w:szCs w:val="24"/>
          <w:lang w:val="uk-UA" w:eastAsia="uk-UA" w:bidi="uk-UA"/>
        </w:rPr>
        <w:t xml:space="preserve"> </w:t>
      </w:r>
      <w:r w:rsidR="00610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______________________________________________________</w:t>
      </w:r>
      <w:r w:rsidRPr="00666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24B9" w:rsidRPr="004B4195" w:rsidRDefault="006924B9" w:rsidP="00692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          (повна назва організації Учасника)</w:t>
      </w:r>
    </w:p>
    <w:p w:rsidR="006924B9" w:rsidRPr="004B4195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 __________</w:t>
      </w:r>
      <w:r w:rsidR="00666CB2" w:rsidRPr="00666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="00610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_______________________________</w:t>
      </w: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6924B9" w:rsidRPr="004B4195" w:rsidRDefault="006924B9" w:rsidP="00770A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(прізвище, ім'я, по батькові, посада відповідальної особи)</w:t>
      </w:r>
    </w:p>
    <w:p w:rsidR="006924B9" w:rsidRPr="00666CB2" w:rsidRDefault="006924B9" w:rsidP="00666C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(юридична, поштова) Учасника 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</w:t>
      </w:r>
      <w:r w:rsidR="00666CB2" w:rsidRPr="00666C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</w:t>
      </w:r>
      <w:r w:rsidR="00666C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</w:t>
      </w:r>
    </w:p>
    <w:p w:rsidR="006924B9" w:rsidRPr="00666CB2" w:rsidRDefault="006924B9" w:rsidP="00666CB2">
      <w:pPr>
        <w:spacing w:line="240" w:lineRule="auto"/>
        <w:jc w:val="both"/>
        <w:rPr>
          <w:rFonts w:eastAsia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 ________________</w:t>
      </w:r>
      <w:r w:rsidR="00666CB2" w:rsidRPr="00666CB2">
        <w:rPr>
          <w:rFonts w:eastAsia="Times New Roman"/>
          <w:bCs/>
          <w:sz w:val="24"/>
          <w:szCs w:val="24"/>
          <w:lang w:val="uk-UA"/>
        </w:rPr>
        <w:t xml:space="preserve"> </w:t>
      </w:r>
      <w:r w:rsidR="00666CB2" w:rsidRPr="00DC237A">
        <w:rPr>
          <w:rFonts w:eastAsia="Times New Roman"/>
          <w:bCs/>
          <w:sz w:val="24"/>
          <w:szCs w:val="24"/>
          <w:lang w:val="uk-UA"/>
        </w:rPr>
        <w:t xml:space="preserve">Тел.: </w:t>
      </w:r>
      <w:r w:rsidR="00610A54">
        <w:rPr>
          <w:rFonts w:eastAsia="Times New Roman"/>
          <w:bCs/>
          <w:sz w:val="24"/>
          <w:szCs w:val="24"/>
          <w:lang w:val="uk-UA"/>
        </w:rPr>
        <w:t>_____________</w:t>
      </w:r>
      <w:r w:rsidR="00666CB2">
        <w:rPr>
          <w:rFonts w:eastAsia="Times New Roman"/>
          <w:bCs/>
          <w:sz w:val="24"/>
          <w:szCs w:val="24"/>
          <w:lang w:val="uk-UA"/>
        </w:rPr>
        <w:t>_____________________________</w:t>
      </w:r>
    </w:p>
    <w:p w:rsidR="006924B9" w:rsidRPr="004B4195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</w:t>
      </w:r>
      <w:r w:rsidR="00666CB2" w:rsidRPr="00DC237A">
        <w:rPr>
          <w:rFonts w:eastAsia="Times New Roman"/>
          <w:bCs/>
          <w:sz w:val="24"/>
          <w:szCs w:val="24"/>
          <w:lang w:val="uk-UA"/>
        </w:rPr>
        <w:t xml:space="preserve"> </w:t>
      </w:r>
      <w:r w:rsidR="00610A54">
        <w:rPr>
          <w:rFonts w:eastAsia="Times New Roman"/>
          <w:bCs/>
          <w:sz w:val="24"/>
          <w:szCs w:val="24"/>
          <w:lang w:val="uk-UA"/>
        </w:rPr>
        <w:t>_____________</w:t>
      </w: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________________________</w:t>
      </w:r>
    </w:p>
    <w:p w:rsidR="00666CB2" w:rsidRPr="00666CB2" w:rsidRDefault="006924B9" w:rsidP="00666C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Банківські реквізити _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</w:t>
      </w:r>
    </w:p>
    <w:p w:rsidR="006924B9" w:rsidRPr="004B4195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Електронна адреса _____________________________________________________________</w:t>
      </w:r>
    </w:p>
    <w:p w:rsidR="006924B9" w:rsidRPr="004B4195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924B9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Цінова пропозиція</w:t>
      </w:r>
    </w:p>
    <w:tbl>
      <w:tblPr>
        <w:tblStyle w:val="TableNormal"/>
        <w:tblW w:w="9498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7"/>
        <w:gridCol w:w="2552"/>
        <w:gridCol w:w="1417"/>
        <w:gridCol w:w="1276"/>
        <w:gridCol w:w="1701"/>
        <w:gridCol w:w="1985"/>
      </w:tblGrid>
      <w:tr w:rsidR="000C30E8" w:rsidRPr="000C30E8" w:rsidTr="00AA5CA2">
        <w:trPr>
          <w:trHeight w:val="838"/>
        </w:trPr>
        <w:tc>
          <w:tcPr>
            <w:tcW w:w="567" w:type="dxa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ind w:left="144" w:right="101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№ п/п</w:t>
            </w:r>
          </w:p>
        </w:tc>
        <w:tc>
          <w:tcPr>
            <w:tcW w:w="2552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Default="000C30E8" w:rsidP="000C30E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</w:p>
          <w:p w:rsidR="000C30E8" w:rsidRPr="000C30E8" w:rsidRDefault="000C30E8" w:rsidP="000C30E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Кількість товару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Default="000C30E8" w:rsidP="000C30E8">
            <w:pPr>
              <w:spacing w:before="71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Ціна за одиницю, грн., </w:t>
            </w:r>
          </w:p>
          <w:p w:rsidR="000C30E8" w:rsidRPr="000C30E8" w:rsidRDefault="000C30E8" w:rsidP="000C30E8">
            <w:pPr>
              <w:spacing w:before="71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 ПДВ*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71"/>
              <w:ind w:left="255" w:right="2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Загальна вартість, грн., з/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 ПДВ*</w:t>
            </w:r>
          </w:p>
        </w:tc>
      </w:tr>
      <w:tr w:rsidR="00AA5CA2" w:rsidRPr="000C30E8" w:rsidTr="00AA5CA2">
        <w:trPr>
          <w:trHeight w:val="259"/>
        </w:trPr>
        <w:tc>
          <w:tcPr>
            <w:tcW w:w="567" w:type="dxa"/>
            <w:tcBorders>
              <w:right w:val="single" w:sz="6" w:space="0" w:color="000009"/>
            </w:tcBorders>
          </w:tcPr>
          <w:p w:rsidR="00AA5CA2" w:rsidRP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AA5CA2" w:rsidRP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AA5CA2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Pr="00AA5CA2" w:rsidRDefault="00F371BB" w:rsidP="003E7B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</w:pPr>
            <w:r w:rsidRPr="00F3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  <w:t>Послуги з організації харчування учнів пільгових категорій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CA2" w:rsidRPr="006428EF" w:rsidRDefault="00F371BB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порцій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CA2" w:rsidRPr="00D16338" w:rsidRDefault="00AA5CA2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AA5CA2" w:rsidRPr="00D16338" w:rsidRDefault="002435B3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3062</w:t>
            </w:r>
          </w:p>
          <w:p w:rsidR="00AA5CA2" w:rsidRPr="00D16338" w:rsidRDefault="00AA5CA2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666CB2" w:rsidRPr="00AA5CA2" w:rsidRDefault="002435B3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80,00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666CB2" w:rsidRPr="00AA5CA2" w:rsidRDefault="002435B3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244960,00</w:t>
            </w:r>
          </w:p>
        </w:tc>
      </w:tr>
      <w:tr w:rsidR="000C30E8" w:rsidRPr="000C30E8" w:rsidTr="00AA5CA2">
        <w:trPr>
          <w:trHeight w:val="135"/>
        </w:trPr>
        <w:tc>
          <w:tcPr>
            <w:tcW w:w="567" w:type="dxa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  <w:tr w:rsidR="000C30E8" w:rsidRPr="000C30E8" w:rsidTr="00AA5CA2">
        <w:trPr>
          <w:trHeight w:val="154"/>
        </w:trPr>
        <w:tc>
          <w:tcPr>
            <w:tcW w:w="7513" w:type="dxa"/>
            <w:gridSpan w:val="5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line="211" w:lineRule="exact"/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Загальна вартість товару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без ПДВ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*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2435B3" w:rsidP="00666CB2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244960,00</w:t>
            </w:r>
          </w:p>
        </w:tc>
      </w:tr>
      <w:tr w:rsidR="000C30E8" w:rsidRPr="000C30E8" w:rsidTr="00AA5CA2">
        <w:trPr>
          <w:trHeight w:val="154"/>
        </w:trPr>
        <w:tc>
          <w:tcPr>
            <w:tcW w:w="7513" w:type="dxa"/>
            <w:gridSpan w:val="5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line="211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крім того ПДВ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*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666CB2" w:rsidP="00666CB2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0,00</w:t>
            </w:r>
          </w:p>
        </w:tc>
      </w:tr>
    </w:tbl>
    <w:p w:rsidR="000C30E8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924B9" w:rsidRPr="004B4195" w:rsidRDefault="006924B9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Сума прописом: </w:t>
      </w:r>
      <w:r w:rsidR="00730C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666CB2" w:rsidRPr="00666CB2">
        <w:rPr>
          <w:rFonts w:eastAsia="Times New Roman"/>
          <w:b/>
          <w:bCs/>
          <w:sz w:val="24"/>
          <w:szCs w:val="24"/>
          <w:lang w:val="uk-UA" w:eastAsia="uk-UA" w:bidi="uk-UA"/>
        </w:rPr>
        <w:t xml:space="preserve"> </w:t>
      </w:r>
      <w:r w:rsidR="00730C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Двісті сорок </w:t>
      </w:r>
      <w:r w:rsidR="002435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чотири тисячі дев’ятсот шістдесят</w:t>
      </w:r>
      <w:r w:rsidR="00666CB2" w:rsidRPr="00666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 грн. 00 коп.) </w:t>
      </w:r>
      <w:r w:rsidR="00666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C3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 ПДВ</w:t>
      </w:r>
      <w:r w:rsidR="002A5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</w:t>
      </w:r>
      <w:r w:rsidR="000C3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210EC1" w:rsidRDefault="00210EC1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338" w:rsidRPr="00675EAA" w:rsidRDefault="006428EF" w:rsidP="00AB4AC7">
      <w:pPr>
        <w:pStyle w:val="1"/>
        <w:widowControl w:val="0"/>
        <w:spacing w:line="276" w:lineRule="auto"/>
        <w:ind w:left="0" w:firstLine="708"/>
        <w:jc w:val="both"/>
        <w:rPr>
          <w:rFonts w:eastAsia="Times New Roman"/>
          <w:sz w:val="22"/>
          <w:szCs w:val="22"/>
          <w:lang w:val="uk-UA"/>
        </w:rPr>
      </w:pPr>
      <w:r w:rsidRPr="00675EAA">
        <w:rPr>
          <w:rFonts w:eastAsia="Times New Roman"/>
          <w:sz w:val="22"/>
          <w:szCs w:val="22"/>
          <w:lang w:val="uk-UA"/>
        </w:rPr>
        <w:t xml:space="preserve">Цінова пропозиція повинна включати: </w:t>
      </w:r>
      <w:r w:rsidR="00AB4AC7" w:rsidRPr="00675EAA">
        <w:rPr>
          <w:sz w:val="22"/>
          <w:szCs w:val="22"/>
          <w:lang w:val="uk-UA"/>
        </w:rPr>
        <w:t xml:space="preserve">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витрат, пов’язаних </w:t>
      </w:r>
      <w:r w:rsidRPr="00675EAA">
        <w:rPr>
          <w:rFonts w:eastAsia="Times New Roman"/>
          <w:sz w:val="22"/>
          <w:szCs w:val="22"/>
          <w:lang w:val="uk-UA"/>
        </w:rPr>
        <w:t xml:space="preserve"> з виконанням зобов’язань учасника спрощеної закупівлі по виконанню договору, про що учасник надає гарантійний лист.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770A34">
        <w:rPr>
          <w:rFonts w:ascii="Times New Roman" w:eastAsia="Times New Roman" w:hAnsi="Times New Roman" w:cs="Times New Roman"/>
          <w:lang w:val="uk-UA" w:eastAsia="ru-RU"/>
        </w:rPr>
        <w:t>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2. Ми розуміємо та погоджуємося, що Ви можете відмінити </w:t>
      </w:r>
      <w:r w:rsidR="008B142E" w:rsidRPr="00770A34">
        <w:rPr>
          <w:rFonts w:ascii="Times New Roman" w:eastAsia="Times New Roman" w:hAnsi="Times New Roman" w:cs="Times New Roman"/>
          <w:lang w:val="uk-UA" w:eastAsia="ru-RU"/>
        </w:rPr>
        <w:t>спрощену закупівлю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 у разі наявності обставин для цього згідно із Законом.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>3. Ми погоджуємося дотримуватися умов цієї пропозиції з дня визначення переможця спрощеної закупівлі.</w:t>
      </w:r>
    </w:p>
    <w:p w:rsidR="000C30E8" w:rsidRPr="000C30E8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</w:t>
      </w:r>
      <w:r w:rsidR="00122FF8" w:rsidRPr="00770A34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>передбачені договором</w:t>
      </w:r>
      <w:r w:rsidR="000C30E8" w:rsidRPr="000C3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30E8" w:rsidRPr="00770A34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Якщо нас буде визначено переможцем </w:t>
      </w:r>
      <w:r w:rsidR="002F350D" w:rsidRPr="00770A34">
        <w:rPr>
          <w:rFonts w:ascii="Times New Roman" w:eastAsia="Times New Roman" w:hAnsi="Times New Roman" w:cs="Times New Roman"/>
          <w:lang w:val="uk-UA" w:eastAsia="ru-RU"/>
        </w:rPr>
        <w:t>спрощеної закупівлі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, ми беремо на себе зобов’язання підписати договір із </w:t>
      </w:r>
      <w:r w:rsidR="00A07A1D" w:rsidRPr="00770A34">
        <w:rPr>
          <w:rFonts w:ascii="Times New Roman" w:eastAsia="Times New Roman" w:hAnsi="Times New Roman" w:cs="Times New Roman"/>
          <w:lang w:val="uk-UA" w:eastAsia="ru-RU"/>
        </w:rPr>
        <w:t>З</w:t>
      </w:r>
      <w:r w:rsidRPr="00770A34">
        <w:rPr>
          <w:rFonts w:ascii="Times New Roman" w:eastAsia="Times New Roman" w:hAnsi="Times New Roman" w:cs="Times New Roman"/>
          <w:lang w:val="uk-UA" w:eastAsia="ru-RU"/>
        </w:rPr>
        <w:t>амовником не пізніше ніж через 20 днів з дня прийняття рішення про намір укласти договір про закупівлю.</w:t>
      </w:r>
    </w:p>
    <w:p w:rsidR="000C30E8" w:rsidRPr="00770A34" w:rsidRDefault="00D1633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>6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>. Ми стверджуємо, що вся інформація надана нами у складі пропозиції, є достовірною.</w:t>
      </w:r>
    </w:p>
    <w:p w:rsidR="002A5B44" w:rsidRPr="00770A34" w:rsidRDefault="002A5B44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C30E8" w:rsidRDefault="000C30E8" w:rsidP="0012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визначеними в </w:t>
      </w:r>
      <w:r w:rsidR="00210EC1"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оголошені про проведення спрощеної закупівлі </w:t>
      </w:r>
      <w:r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>та зобов'язуємося їх дотримуватися.</w:t>
      </w:r>
    </w:p>
    <w:sectPr w:rsidR="000C30E8" w:rsidSect="00770A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13" w:rsidRDefault="00A15413" w:rsidP="004B4195">
      <w:pPr>
        <w:spacing w:after="0" w:line="240" w:lineRule="auto"/>
      </w:pPr>
      <w:r>
        <w:separator/>
      </w:r>
    </w:p>
  </w:endnote>
  <w:endnote w:type="continuationSeparator" w:id="1">
    <w:p w:rsidR="00A15413" w:rsidRDefault="00A15413" w:rsidP="004B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13" w:rsidRDefault="00A15413" w:rsidP="004B4195">
      <w:pPr>
        <w:spacing w:after="0" w:line="240" w:lineRule="auto"/>
      </w:pPr>
      <w:r>
        <w:separator/>
      </w:r>
    </w:p>
  </w:footnote>
  <w:footnote w:type="continuationSeparator" w:id="1">
    <w:p w:rsidR="00A15413" w:rsidRDefault="00A15413" w:rsidP="004B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7955"/>
    <w:multiLevelType w:val="hybridMultilevel"/>
    <w:tmpl w:val="32FE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4B9"/>
    <w:rsid w:val="0001464B"/>
    <w:rsid w:val="0002769D"/>
    <w:rsid w:val="00075EE6"/>
    <w:rsid w:val="00086F90"/>
    <w:rsid w:val="000B2E47"/>
    <w:rsid w:val="000C30E8"/>
    <w:rsid w:val="000D4C26"/>
    <w:rsid w:val="00104FE4"/>
    <w:rsid w:val="001104BF"/>
    <w:rsid w:val="00122FF8"/>
    <w:rsid w:val="00141C3E"/>
    <w:rsid w:val="001608AF"/>
    <w:rsid w:val="001A039C"/>
    <w:rsid w:val="001A3392"/>
    <w:rsid w:val="001B36CF"/>
    <w:rsid w:val="00210EC1"/>
    <w:rsid w:val="002367D8"/>
    <w:rsid w:val="002435B3"/>
    <w:rsid w:val="002A5B44"/>
    <w:rsid w:val="002F350D"/>
    <w:rsid w:val="00300583"/>
    <w:rsid w:val="00371CDA"/>
    <w:rsid w:val="0039205E"/>
    <w:rsid w:val="003C5711"/>
    <w:rsid w:val="003E7BE4"/>
    <w:rsid w:val="004A0E7F"/>
    <w:rsid w:val="004B4195"/>
    <w:rsid w:val="004D7FFD"/>
    <w:rsid w:val="004F44B0"/>
    <w:rsid w:val="00530EC6"/>
    <w:rsid w:val="00610A54"/>
    <w:rsid w:val="006428EF"/>
    <w:rsid w:val="00663ABB"/>
    <w:rsid w:val="00666CB2"/>
    <w:rsid w:val="00675EAA"/>
    <w:rsid w:val="00681C80"/>
    <w:rsid w:val="006924B9"/>
    <w:rsid w:val="006C76D5"/>
    <w:rsid w:val="006D760A"/>
    <w:rsid w:val="00712115"/>
    <w:rsid w:val="00730CCA"/>
    <w:rsid w:val="0073477A"/>
    <w:rsid w:val="00770A34"/>
    <w:rsid w:val="007C5605"/>
    <w:rsid w:val="008342CE"/>
    <w:rsid w:val="0084027C"/>
    <w:rsid w:val="008835E3"/>
    <w:rsid w:val="008A0AEC"/>
    <w:rsid w:val="008B142E"/>
    <w:rsid w:val="00905773"/>
    <w:rsid w:val="009177F7"/>
    <w:rsid w:val="009721C0"/>
    <w:rsid w:val="009B6E12"/>
    <w:rsid w:val="009F4207"/>
    <w:rsid w:val="00A07A1D"/>
    <w:rsid w:val="00A15413"/>
    <w:rsid w:val="00A545E5"/>
    <w:rsid w:val="00A73B9B"/>
    <w:rsid w:val="00A861C7"/>
    <w:rsid w:val="00AA5CA2"/>
    <w:rsid w:val="00AB0D48"/>
    <w:rsid w:val="00AB4AC7"/>
    <w:rsid w:val="00B06CF8"/>
    <w:rsid w:val="00B11844"/>
    <w:rsid w:val="00B40AB6"/>
    <w:rsid w:val="00B42D38"/>
    <w:rsid w:val="00B63B7E"/>
    <w:rsid w:val="00B81587"/>
    <w:rsid w:val="00BD3335"/>
    <w:rsid w:val="00BD52AF"/>
    <w:rsid w:val="00BF22CC"/>
    <w:rsid w:val="00BF51F8"/>
    <w:rsid w:val="00C37BFC"/>
    <w:rsid w:val="00C465C2"/>
    <w:rsid w:val="00CA4BEB"/>
    <w:rsid w:val="00CA53BA"/>
    <w:rsid w:val="00D004CD"/>
    <w:rsid w:val="00D16338"/>
    <w:rsid w:val="00D47079"/>
    <w:rsid w:val="00DD1ED3"/>
    <w:rsid w:val="00EF6C9D"/>
    <w:rsid w:val="00F16283"/>
    <w:rsid w:val="00F213E0"/>
    <w:rsid w:val="00F371BB"/>
    <w:rsid w:val="00F61B1E"/>
    <w:rsid w:val="00F81AB6"/>
    <w:rsid w:val="00FA010D"/>
    <w:rsid w:val="00FA1143"/>
    <w:rsid w:val="00FE340A"/>
    <w:rsid w:val="00FE43BD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195"/>
  </w:style>
  <w:style w:type="paragraph" w:styleId="a5">
    <w:name w:val="footer"/>
    <w:basedOn w:val="a"/>
    <w:link w:val="a6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195"/>
  </w:style>
  <w:style w:type="paragraph" w:styleId="a7">
    <w:name w:val="List Paragraph"/>
    <w:basedOn w:val="a"/>
    <w:uiPriority w:val="34"/>
    <w:qFormat/>
    <w:rsid w:val="00BF22CC"/>
    <w:pPr>
      <w:ind w:left="720"/>
      <w:contextualSpacing/>
    </w:pPr>
  </w:style>
  <w:style w:type="paragraph" w:customStyle="1" w:styleId="rvps2">
    <w:name w:val="rvps2"/>
    <w:basedOn w:val="a"/>
    <w:rsid w:val="000B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3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A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B4AC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2022-09-08T11:52:00Z</cp:lastPrinted>
  <dcterms:created xsi:type="dcterms:W3CDTF">2021-02-03T07:20:00Z</dcterms:created>
  <dcterms:modified xsi:type="dcterms:W3CDTF">2024-01-16T09:01:00Z</dcterms:modified>
</cp:coreProperties>
</file>