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4DD86" w14:textId="77777777" w:rsidR="00565EA7" w:rsidRDefault="00565EA7" w:rsidP="00565EA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bookmark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="006104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</w:p>
    <w:bookmarkEnd w:id="0"/>
    <w:tbl>
      <w:tblPr>
        <w:tblW w:w="20582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10487"/>
        <w:gridCol w:w="10095"/>
      </w:tblGrid>
      <w:tr w:rsidR="00565EA7" w:rsidRPr="00A36299" w14:paraId="60844A2E" w14:textId="77777777" w:rsidTr="00A779CE">
        <w:trPr>
          <w:trHeight w:val="1"/>
        </w:trPr>
        <w:tc>
          <w:tcPr>
            <w:tcW w:w="10487" w:type="dxa"/>
            <w:shd w:val="clear" w:color="auto" w:fill="FFFFFF"/>
          </w:tcPr>
          <w:p w14:paraId="3483429C" w14:textId="77777777" w:rsidR="00565EA7" w:rsidRPr="00A36299" w:rsidRDefault="00565EA7" w:rsidP="00A779CE">
            <w:pPr>
              <w:pStyle w:val="a3"/>
              <w:jc w:val="right"/>
              <w:rPr>
                <w:sz w:val="20"/>
                <w:szCs w:val="20"/>
              </w:rPr>
            </w:pPr>
          </w:p>
          <w:p w14:paraId="2A9F27DA" w14:textId="77777777" w:rsidR="00565EA7" w:rsidRPr="00A36299" w:rsidRDefault="00610406" w:rsidP="00A779CE">
            <w:pPr>
              <w:pStyle w:val="a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тендерної документації</w:t>
            </w:r>
          </w:p>
          <w:p w14:paraId="36C88D1E" w14:textId="77777777" w:rsidR="00565EA7" w:rsidRPr="00AF05D3" w:rsidRDefault="00565EA7" w:rsidP="00A779CE">
            <w:pPr>
              <w:pStyle w:val="a7"/>
              <w:spacing w:after="0"/>
              <w:ind w:left="210"/>
              <w:jc w:val="center"/>
              <w:rPr>
                <w:b/>
                <w:bCs/>
              </w:rPr>
            </w:pPr>
            <w:r w:rsidRPr="00AF05D3">
              <w:rPr>
                <w:b/>
                <w:bCs/>
              </w:rPr>
              <w:t>ЦІНОВА  ПРОПОЗИЦІЯ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06"/>
              <w:gridCol w:w="2809"/>
            </w:tblGrid>
            <w:tr w:rsidR="00565EA7" w:rsidRPr="00AF05D3" w14:paraId="4AE7A7E4" w14:textId="77777777" w:rsidTr="00A779CE">
              <w:trPr>
                <w:trHeight w:val="366"/>
                <w:jc w:val="center"/>
              </w:trPr>
              <w:tc>
                <w:tcPr>
                  <w:tcW w:w="99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DA9735" w14:textId="77777777" w:rsidR="00565EA7" w:rsidRPr="00AF05D3" w:rsidRDefault="00565EA7" w:rsidP="00A779CE">
                  <w:pPr>
                    <w:tabs>
                      <w:tab w:val="left" w:pos="2160"/>
                      <w:tab w:val="left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AF05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Відомості</w:t>
                  </w:r>
                  <w:proofErr w:type="spellEnd"/>
                  <w:r w:rsidRPr="00AF05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про </w:t>
                  </w:r>
                  <w:proofErr w:type="spellStart"/>
                  <w:r w:rsidRPr="00AF05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учасника</w:t>
                  </w:r>
                  <w:proofErr w:type="spellEnd"/>
                  <w:r w:rsidRPr="00AF05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05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процедури</w:t>
                  </w:r>
                  <w:proofErr w:type="spellEnd"/>
                  <w:r w:rsidRPr="00AF05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05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закупівлі</w:t>
                  </w:r>
                  <w:proofErr w:type="spellEnd"/>
                </w:p>
              </w:tc>
            </w:tr>
            <w:tr w:rsidR="00565EA7" w:rsidRPr="00AF05D3" w14:paraId="1B65BEF0" w14:textId="77777777" w:rsidTr="00A779CE">
              <w:trPr>
                <w:trHeight w:val="377"/>
                <w:jc w:val="center"/>
              </w:trPr>
              <w:tc>
                <w:tcPr>
                  <w:tcW w:w="7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20B54A" w14:textId="77777777" w:rsidR="00565EA7" w:rsidRPr="00AF05D3" w:rsidRDefault="00565EA7" w:rsidP="00A779CE">
                  <w:pPr>
                    <w:tabs>
                      <w:tab w:val="left" w:pos="2160"/>
                      <w:tab w:val="left" w:pos="36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Повне</w:t>
                  </w:r>
                  <w:proofErr w:type="spellEnd"/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найменування</w:t>
                  </w:r>
                  <w:proofErr w:type="spellEnd"/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учасника</w:t>
                  </w:r>
                  <w:proofErr w:type="spellEnd"/>
                  <w:proofErr w:type="gramEnd"/>
                </w:p>
              </w:tc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79B17" w14:textId="77777777" w:rsidR="00565EA7" w:rsidRPr="00AF05D3" w:rsidRDefault="00565EA7" w:rsidP="00A779CE">
                  <w:pPr>
                    <w:tabs>
                      <w:tab w:val="left" w:pos="2160"/>
                      <w:tab w:val="left" w:pos="3600"/>
                    </w:tabs>
                    <w:jc w:val="both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565EA7" w:rsidRPr="00AF05D3" w14:paraId="27CFC44C" w14:textId="77777777" w:rsidTr="00A779CE">
              <w:trPr>
                <w:trHeight w:val="366"/>
                <w:jc w:val="center"/>
              </w:trPr>
              <w:tc>
                <w:tcPr>
                  <w:tcW w:w="7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5AC126" w14:textId="77777777" w:rsidR="00565EA7" w:rsidRPr="00AF05D3" w:rsidRDefault="00565EA7" w:rsidP="00A779CE">
                  <w:pPr>
                    <w:tabs>
                      <w:tab w:val="left" w:pos="2160"/>
                      <w:tab w:val="left" w:pos="36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Керівництво</w:t>
                  </w:r>
                  <w:proofErr w:type="spellEnd"/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(ПІБ, посада, </w:t>
                  </w:r>
                  <w:proofErr w:type="spellStart"/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контактні</w:t>
                  </w:r>
                  <w:proofErr w:type="spellEnd"/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телефони</w:t>
                  </w:r>
                  <w:proofErr w:type="spellEnd"/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09EFB" w14:textId="77777777" w:rsidR="00565EA7" w:rsidRPr="00AF05D3" w:rsidRDefault="00565EA7" w:rsidP="00A779CE">
                  <w:pPr>
                    <w:tabs>
                      <w:tab w:val="left" w:pos="2160"/>
                      <w:tab w:val="left" w:pos="3600"/>
                    </w:tabs>
                    <w:jc w:val="both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565EA7" w:rsidRPr="00AF05D3" w14:paraId="357BD9CE" w14:textId="77777777" w:rsidTr="00A779CE">
              <w:trPr>
                <w:trHeight w:val="366"/>
                <w:jc w:val="center"/>
              </w:trPr>
              <w:tc>
                <w:tcPr>
                  <w:tcW w:w="7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A6B87" w14:textId="77777777" w:rsidR="00565EA7" w:rsidRPr="00AF05D3" w:rsidRDefault="00565EA7" w:rsidP="00A779CE">
                  <w:pPr>
                    <w:tabs>
                      <w:tab w:val="left" w:pos="2160"/>
                      <w:tab w:val="left" w:pos="36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Ідентифікаційний</w:t>
                  </w:r>
                  <w:proofErr w:type="spellEnd"/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код за ЄДРПОУ (за </w:t>
                  </w:r>
                  <w:proofErr w:type="spellStart"/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наявності</w:t>
                  </w:r>
                  <w:proofErr w:type="spellEnd"/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C04AA" w14:textId="77777777" w:rsidR="00565EA7" w:rsidRPr="00AF05D3" w:rsidRDefault="00565EA7" w:rsidP="00A779CE">
                  <w:pPr>
                    <w:tabs>
                      <w:tab w:val="left" w:pos="2160"/>
                      <w:tab w:val="left" w:pos="3600"/>
                    </w:tabs>
                    <w:jc w:val="both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565EA7" w:rsidRPr="00AF05D3" w14:paraId="429F9ECB" w14:textId="77777777" w:rsidTr="00A779CE">
              <w:trPr>
                <w:trHeight w:val="377"/>
                <w:jc w:val="center"/>
              </w:trPr>
              <w:tc>
                <w:tcPr>
                  <w:tcW w:w="7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5F8AFA" w14:textId="77777777" w:rsidR="00565EA7" w:rsidRPr="00AF05D3" w:rsidRDefault="00565EA7" w:rsidP="00A779CE">
                  <w:pPr>
                    <w:tabs>
                      <w:tab w:val="left" w:pos="2160"/>
                      <w:tab w:val="left" w:pos="36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Місцезнаходження</w:t>
                  </w:r>
                  <w:proofErr w:type="spellEnd"/>
                </w:p>
              </w:tc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37C2D" w14:textId="77777777" w:rsidR="00565EA7" w:rsidRPr="00AF05D3" w:rsidRDefault="00565EA7" w:rsidP="00A779CE">
                  <w:pPr>
                    <w:tabs>
                      <w:tab w:val="left" w:pos="2160"/>
                      <w:tab w:val="left" w:pos="3600"/>
                    </w:tabs>
                    <w:jc w:val="both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565EA7" w:rsidRPr="00AF05D3" w14:paraId="01AA61F2" w14:textId="77777777" w:rsidTr="00A779CE">
              <w:trPr>
                <w:trHeight w:val="366"/>
                <w:jc w:val="center"/>
              </w:trPr>
              <w:tc>
                <w:tcPr>
                  <w:tcW w:w="7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9BA06D" w14:textId="77777777" w:rsidR="00565EA7" w:rsidRPr="00AF05D3" w:rsidRDefault="00565EA7" w:rsidP="00A779CE">
                  <w:pPr>
                    <w:tabs>
                      <w:tab w:val="left" w:pos="2160"/>
                      <w:tab w:val="left" w:pos="36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Особа, </w:t>
                  </w:r>
                  <w:proofErr w:type="spellStart"/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відповідальна</w:t>
                  </w:r>
                  <w:proofErr w:type="spellEnd"/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участь </w:t>
                  </w:r>
                  <w:proofErr w:type="gramStart"/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торгах</w:t>
                  </w:r>
                  <w:proofErr w:type="gramEnd"/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(ПІБ, посада, </w:t>
                  </w:r>
                  <w:proofErr w:type="spellStart"/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контактні</w:t>
                  </w:r>
                  <w:proofErr w:type="spellEnd"/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тел.)</w:t>
                  </w:r>
                </w:p>
              </w:tc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E6E" w14:textId="77777777" w:rsidR="00565EA7" w:rsidRPr="00AF05D3" w:rsidRDefault="00565EA7" w:rsidP="00A779CE">
                  <w:pPr>
                    <w:tabs>
                      <w:tab w:val="left" w:pos="2160"/>
                      <w:tab w:val="left" w:pos="3600"/>
                    </w:tabs>
                    <w:jc w:val="both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565EA7" w:rsidRPr="00AF05D3" w14:paraId="2846CFF9" w14:textId="77777777" w:rsidTr="00A779CE">
              <w:trPr>
                <w:trHeight w:val="162"/>
                <w:jc w:val="center"/>
              </w:trPr>
              <w:tc>
                <w:tcPr>
                  <w:tcW w:w="7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7C22DC" w14:textId="77777777" w:rsidR="00565EA7" w:rsidRPr="00AF05D3" w:rsidRDefault="00565EA7" w:rsidP="00A779CE">
                  <w:pPr>
                    <w:tabs>
                      <w:tab w:val="left" w:pos="2160"/>
                      <w:tab w:val="left" w:pos="36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21044" w14:textId="77777777" w:rsidR="00565EA7" w:rsidRPr="00AF05D3" w:rsidRDefault="00565EA7" w:rsidP="00A779CE">
                  <w:pPr>
                    <w:tabs>
                      <w:tab w:val="left" w:pos="2160"/>
                      <w:tab w:val="left" w:pos="3600"/>
                    </w:tabs>
                    <w:jc w:val="both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565EA7" w:rsidRPr="00AF05D3" w14:paraId="31BA74AE" w14:textId="77777777" w:rsidTr="00A779CE">
              <w:trPr>
                <w:trHeight w:val="377"/>
                <w:jc w:val="center"/>
              </w:trPr>
              <w:tc>
                <w:tcPr>
                  <w:tcW w:w="7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A550E5" w14:textId="77777777" w:rsidR="00565EA7" w:rsidRPr="00AF05D3" w:rsidRDefault="00565EA7" w:rsidP="00A779CE">
                  <w:pPr>
                    <w:tabs>
                      <w:tab w:val="left" w:pos="2160"/>
                      <w:tab w:val="left" w:pos="36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Електронна</w:t>
                  </w:r>
                  <w:proofErr w:type="spellEnd"/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адреса</w:t>
                  </w:r>
                </w:p>
              </w:tc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D43AF" w14:textId="77777777" w:rsidR="00565EA7" w:rsidRPr="00AF05D3" w:rsidRDefault="00565EA7" w:rsidP="00A779CE">
                  <w:pPr>
                    <w:tabs>
                      <w:tab w:val="left" w:pos="2160"/>
                      <w:tab w:val="left" w:pos="3600"/>
                    </w:tabs>
                    <w:jc w:val="both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</w:tr>
          </w:tbl>
          <w:p w14:paraId="591B0476" w14:textId="77777777" w:rsidR="00565EA7" w:rsidRPr="00AF05D3" w:rsidRDefault="00565EA7" w:rsidP="00A779CE">
            <w:pPr>
              <w:pStyle w:val="Style6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FontStyle31"/>
                <w:rFonts w:ascii="Times New Roman" w:hAnsi="Times New Roman" w:cs="Times New Roman"/>
              </w:rPr>
            </w:pPr>
          </w:p>
          <w:p w14:paraId="7C87071E" w14:textId="7DE2E69F" w:rsidR="00565EA7" w:rsidRPr="0084223F" w:rsidRDefault="00565EA7" w:rsidP="00261BC5">
            <w:pPr>
              <w:keepNext/>
              <w:numPr>
                <w:ilvl w:val="0"/>
                <w:numId w:val="2"/>
              </w:numPr>
              <w:spacing w:after="0" w:line="240" w:lineRule="auto"/>
              <w:ind w:left="720" w:right="316" w:firstLine="0"/>
              <w:jc w:val="both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Ми, _______________________ (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надаємо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 свою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: за </w:t>
            </w:r>
            <w:proofErr w:type="gram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кодом </w:t>
            </w:r>
            <w:r w:rsidRPr="00842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6F13C3" w:rsidRPr="006F13C3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  <w:proofErr w:type="gramEnd"/>
            <w:r w:rsidR="006F13C3" w:rsidRPr="006F1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021:2015 “32320000-2“ </w:t>
            </w:r>
            <w:proofErr w:type="spellStart"/>
            <w:r w:rsidR="006F13C3" w:rsidRPr="006F13C3">
              <w:rPr>
                <w:rFonts w:ascii="Times New Roman" w:hAnsi="Times New Roman" w:cs="Times New Roman"/>
                <w:b/>
                <w:sz w:val="24"/>
                <w:szCs w:val="24"/>
              </w:rPr>
              <w:t>Телевізійне</w:t>
            </w:r>
            <w:proofErr w:type="spellEnd"/>
            <w:r w:rsidR="006F13C3" w:rsidRPr="006F1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й </w:t>
            </w:r>
            <w:proofErr w:type="spellStart"/>
            <w:r w:rsidR="006F13C3" w:rsidRPr="006F13C3">
              <w:rPr>
                <w:rFonts w:ascii="Times New Roman" w:hAnsi="Times New Roman" w:cs="Times New Roman"/>
                <w:b/>
                <w:sz w:val="24"/>
                <w:szCs w:val="24"/>
              </w:rPr>
              <w:t>аудіовізуальне</w:t>
            </w:r>
            <w:proofErr w:type="spellEnd"/>
            <w:r w:rsidR="006F13C3" w:rsidRPr="006F1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F13C3" w:rsidRPr="006F13C3">
              <w:rPr>
                <w:rFonts w:ascii="Times New Roman" w:hAnsi="Times New Roman" w:cs="Times New Roman"/>
                <w:b/>
                <w:sz w:val="24"/>
                <w:szCs w:val="24"/>
              </w:rPr>
              <w:t>обладнання</w:t>
            </w:r>
            <w:proofErr w:type="spellEnd"/>
            <w:r w:rsidR="006F13C3" w:rsidRPr="006F1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F13C3" w:rsidRPr="0099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Комплект </w:t>
            </w:r>
            <w:proofErr w:type="spellStart"/>
            <w:r w:rsidR="006F13C3" w:rsidRPr="009947C5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мультимедійного</w:t>
            </w:r>
            <w:proofErr w:type="spellEnd"/>
            <w:r w:rsidR="006F13C3" w:rsidRPr="0099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F13C3" w:rsidRPr="009947C5">
              <w:rPr>
                <w:rFonts w:ascii="Times New Roman" w:hAnsi="Times New Roman" w:cs="Times New Roman"/>
                <w:b/>
                <w:sz w:val="24"/>
                <w:szCs w:val="24"/>
              </w:rPr>
              <w:t>обладнання</w:t>
            </w:r>
            <w:proofErr w:type="spellEnd"/>
            <w:r w:rsidR="006F13C3" w:rsidRPr="006F13C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261BC5" w:rsidRPr="008422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технічними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вимогами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Вивчивши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bookmarkStart w:id="1" w:name="_GoBack"/>
            <w:bookmarkEnd w:id="1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моги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вище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, ми,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уповноважені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підписання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Договору,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маємо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погоджуємося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 та Договору на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загальну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 суму: </w:t>
            </w:r>
            <w:r w:rsidRPr="00842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(сума цифрами та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прописом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гривень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, в тому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 ПДВ </w:t>
            </w:r>
            <w:r w:rsidRPr="00842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(сума цифрами та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прописом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гривень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наступними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цінами</w:t>
            </w:r>
            <w:proofErr w:type="spellEnd"/>
            <w:r w:rsidRPr="008422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XSpec="center" w:tblpY="179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4677"/>
              <w:gridCol w:w="851"/>
              <w:gridCol w:w="879"/>
              <w:gridCol w:w="992"/>
              <w:gridCol w:w="24"/>
              <w:gridCol w:w="827"/>
              <w:gridCol w:w="850"/>
            </w:tblGrid>
            <w:tr w:rsidR="00565EA7" w:rsidRPr="00AF05D3" w14:paraId="1601E410" w14:textId="77777777" w:rsidTr="00800B87">
              <w:trPr>
                <w:cantSplit/>
                <w:trHeight w:val="1550"/>
              </w:trPr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3290B73" w14:textId="77777777" w:rsidR="00565EA7" w:rsidRPr="00AF05D3" w:rsidRDefault="00565EA7" w:rsidP="00A779CE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05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8A916DD" w14:textId="6725DFE2" w:rsidR="00565EA7" w:rsidRPr="00AF05D3" w:rsidRDefault="00565EA7" w:rsidP="00A779CE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 w:bidi="hi-IN"/>
                    </w:rPr>
                  </w:pPr>
                  <w:r w:rsidRPr="00AF05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Найменування </w:t>
                  </w:r>
                  <w:r w:rsidR="009947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товару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9DEFF31" w14:textId="77777777" w:rsidR="00565EA7" w:rsidRPr="00AF05D3" w:rsidRDefault="00565EA7" w:rsidP="00A779C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05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Одиниця виміру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AF0CBA7" w14:textId="77777777" w:rsidR="00565EA7" w:rsidRPr="00AF05D3" w:rsidRDefault="00565EA7" w:rsidP="00A779C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05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Кількість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2C178C5" w14:textId="77777777" w:rsidR="00565EA7" w:rsidRPr="00AF05D3" w:rsidRDefault="00565EA7" w:rsidP="00A779CE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 w:bidi="hi-IN"/>
                    </w:rPr>
                  </w:pPr>
                  <w:r w:rsidRPr="00AF05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Ціна за од., грн., без ПДВ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342F2C2" w14:textId="77777777" w:rsidR="00565EA7" w:rsidRPr="00AF05D3" w:rsidRDefault="00565EA7" w:rsidP="00A779CE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 w:bidi="hi-IN"/>
                    </w:rPr>
                  </w:pPr>
                  <w:r w:rsidRPr="00AF05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Ціна за од., грн., з ПДВ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67EA79" w14:textId="77777777" w:rsidR="00565EA7" w:rsidRPr="00AF05D3" w:rsidRDefault="00565EA7" w:rsidP="00A779CE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05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Сума,</w:t>
                  </w:r>
                </w:p>
                <w:p w14:paraId="1F9AF050" w14:textId="77777777" w:rsidR="00565EA7" w:rsidRPr="00AF05D3" w:rsidRDefault="00565EA7" w:rsidP="00A779CE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05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грн., з ПДВ</w:t>
                  </w:r>
                </w:p>
              </w:tc>
            </w:tr>
            <w:tr w:rsidR="00565EA7" w:rsidRPr="00AF05D3" w14:paraId="20567315" w14:textId="77777777" w:rsidTr="00A779CE">
              <w:trPr>
                <w:cantSplit/>
                <w:trHeight w:val="630"/>
              </w:trPr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196F9BA" w14:textId="77777777" w:rsidR="00565EA7" w:rsidRPr="00AF05D3" w:rsidRDefault="00565EA7" w:rsidP="00565EA7">
                  <w:pPr>
                    <w:pStyle w:val="a5"/>
                    <w:numPr>
                      <w:ilvl w:val="0"/>
                      <w:numId w:val="1"/>
                    </w:numPr>
                    <w:ind w:hanging="57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7F72C15" w14:textId="77777777" w:rsidR="00565EA7" w:rsidRPr="00261BC5" w:rsidRDefault="00565EA7" w:rsidP="00261BC5">
                  <w:pPr>
                    <w:ind w:left="720" w:right="31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6327D3" w14:textId="6D1E22E0" w:rsidR="00565EA7" w:rsidRPr="00FF555F" w:rsidRDefault="006F13C3" w:rsidP="00A779C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комплект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6FBAFC7" w14:textId="40FBB0CA" w:rsidR="00565EA7" w:rsidRPr="00FF555F" w:rsidRDefault="009947C5" w:rsidP="00A779C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093553D" w14:textId="77777777" w:rsidR="00565EA7" w:rsidRPr="00AF05D3" w:rsidRDefault="00565EA7" w:rsidP="00A779C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F39C6DE" w14:textId="77777777" w:rsidR="00565EA7" w:rsidRPr="00AF05D3" w:rsidRDefault="00565EA7" w:rsidP="00A779C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8F3E50" w14:textId="77777777" w:rsidR="00565EA7" w:rsidRPr="00AF05D3" w:rsidRDefault="00565EA7" w:rsidP="00A779C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5EA7" w:rsidRPr="00AF05D3" w14:paraId="31DAFBA6" w14:textId="77777777" w:rsidTr="00A779CE">
              <w:trPr>
                <w:cantSplit/>
                <w:trHeight w:val="315"/>
              </w:trPr>
              <w:tc>
                <w:tcPr>
                  <w:tcW w:w="795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FC44631" w14:textId="77777777" w:rsidR="00565EA7" w:rsidRPr="00AF05D3" w:rsidRDefault="00565EA7" w:rsidP="00A779C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zh-CN" w:bidi="hi-IN"/>
                    </w:rPr>
                  </w:pPr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Всього: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7C59467" w14:textId="77777777" w:rsidR="00565EA7" w:rsidRPr="00AF05D3" w:rsidRDefault="00565EA7" w:rsidP="00A779C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  <w:tr w:rsidR="00565EA7" w:rsidRPr="00AF05D3" w14:paraId="70286E3D" w14:textId="77777777" w:rsidTr="00A779CE">
              <w:trPr>
                <w:cantSplit/>
                <w:trHeight w:val="315"/>
              </w:trPr>
              <w:tc>
                <w:tcPr>
                  <w:tcW w:w="795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8F4ED0A" w14:textId="77777777" w:rsidR="00565EA7" w:rsidRPr="00AF05D3" w:rsidRDefault="00565EA7" w:rsidP="00A779C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zh-CN" w:bidi="hi-IN"/>
                    </w:rPr>
                  </w:pPr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тому числі ПДВ: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67B64" w14:textId="77777777" w:rsidR="00565EA7" w:rsidRPr="00AF05D3" w:rsidRDefault="00565EA7" w:rsidP="00A779C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  <w:tr w:rsidR="00565EA7" w:rsidRPr="00AF05D3" w14:paraId="043A8F66" w14:textId="77777777" w:rsidTr="00A779CE">
              <w:trPr>
                <w:cantSplit/>
                <w:trHeight w:val="315"/>
              </w:trPr>
              <w:tc>
                <w:tcPr>
                  <w:tcW w:w="795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A19FBDE" w14:textId="77777777" w:rsidR="00565EA7" w:rsidRPr="00AF05D3" w:rsidRDefault="00565EA7" w:rsidP="00A779C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Загальна вартість з ПДВ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1E04818" w14:textId="77777777" w:rsidR="00565EA7" w:rsidRPr="00AF05D3" w:rsidRDefault="00565EA7" w:rsidP="00A779C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</w:tbl>
          <w:p w14:paraId="559BE4E4" w14:textId="77777777" w:rsidR="00565EA7" w:rsidRPr="00A36299" w:rsidRDefault="00565EA7" w:rsidP="00733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right="-185" w:firstLine="360"/>
              <w:rPr>
                <w:rFonts w:ascii="Times New Roman" w:hAnsi="Times New Roman"/>
              </w:rPr>
            </w:pPr>
            <w:r w:rsidRPr="00AF0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* з ПДВ – у </w:t>
            </w:r>
            <w:proofErr w:type="spellStart"/>
            <w:r w:rsidRPr="00AF0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разі</w:t>
            </w:r>
            <w:proofErr w:type="spellEnd"/>
            <w:r w:rsidRPr="00AF0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F0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якщо</w:t>
            </w:r>
            <w:proofErr w:type="spellEnd"/>
            <w:r w:rsidRPr="00AF0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учасник</w:t>
            </w:r>
            <w:proofErr w:type="spellEnd"/>
            <w:r w:rsidRPr="00AF0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є </w:t>
            </w:r>
            <w:proofErr w:type="spellStart"/>
            <w:r w:rsidRPr="00AF0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платником</w:t>
            </w:r>
            <w:proofErr w:type="spellEnd"/>
            <w:r w:rsidRPr="00AF0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ПДВ. </w:t>
            </w:r>
            <w:proofErr w:type="spellStart"/>
            <w:r w:rsidRPr="00AF0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Якщо</w:t>
            </w:r>
            <w:proofErr w:type="spellEnd"/>
            <w:r w:rsidRPr="00AF0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учасник</w:t>
            </w:r>
            <w:proofErr w:type="spellEnd"/>
            <w:r w:rsidRPr="00AF0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не є </w:t>
            </w:r>
            <w:proofErr w:type="spellStart"/>
            <w:r w:rsidRPr="00AF0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платником</w:t>
            </w:r>
            <w:proofErr w:type="spellEnd"/>
            <w:r w:rsidRPr="00AF0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ПДВ </w:t>
            </w:r>
            <w:proofErr w:type="gramStart"/>
            <w:r w:rsidRPr="00AF0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 </w:t>
            </w:r>
            <w:proofErr w:type="spellStart"/>
            <w:r w:rsidRPr="00AF0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зазначити</w:t>
            </w:r>
            <w:proofErr w:type="spellEnd"/>
            <w:proofErr w:type="gramEnd"/>
            <w:r w:rsidRPr="00AF0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«не </w:t>
            </w:r>
            <w:proofErr w:type="spellStart"/>
            <w:r w:rsidRPr="00AF0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платник</w:t>
            </w:r>
            <w:proofErr w:type="spellEnd"/>
            <w:r w:rsidRPr="00AF0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». </w:t>
            </w:r>
          </w:p>
        </w:tc>
        <w:tc>
          <w:tcPr>
            <w:tcW w:w="10095" w:type="dxa"/>
            <w:shd w:val="clear" w:color="auto" w:fill="FFFFFF"/>
          </w:tcPr>
          <w:p w14:paraId="58A8D871" w14:textId="77777777" w:rsidR="00565EA7" w:rsidRPr="00A36299" w:rsidRDefault="00565EA7" w:rsidP="00A77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87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4E1EAC77" w14:textId="77777777" w:rsidR="00565EA7" w:rsidRPr="00D146FB" w:rsidRDefault="00565EA7" w:rsidP="00565EA7">
      <w:pPr>
        <w:spacing w:line="263" w:lineRule="exact"/>
        <w:ind w:right="66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46FB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>Керівник</w:t>
      </w:r>
      <w:proofErr w:type="spellEnd"/>
      <w:r w:rsidRPr="00D146FB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D146FB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>організації</w:t>
      </w:r>
      <w:proofErr w:type="spellEnd"/>
      <w:r w:rsidRPr="00D146FB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 - </w:t>
      </w:r>
      <w:proofErr w:type="spellStart"/>
      <w:r w:rsidRPr="00D146FB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>учасника</w:t>
      </w:r>
      <w:proofErr w:type="spellEnd"/>
      <w:r w:rsidRPr="00D146FB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D146FB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>процедури</w:t>
      </w:r>
      <w:proofErr w:type="spellEnd"/>
      <w:r w:rsidRPr="00D146FB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D146FB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>закупівлі</w:t>
      </w:r>
      <w:proofErr w:type="spellEnd"/>
      <w:r w:rsidRPr="00D146FB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D146FB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>або</w:t>
      </w:r>
      <w:proofErr w:type="spellEnd"/>
      <w:r w:rsidRPr="00D146FB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D146FB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>інша</w:t>
      </w:r>
      <w:proofErr w:type="spellEnd"/>
    </w:p>
    <w:p w14:paraId="09CB1E56" w14:textId="77777777" w:rsidR="00565EA7" w:rsidRPr="00D146FB" w:rsidRDefault="00565EA7" w:rsidP="00565EA7">
      <w:pPr>
        <w:tabs>
          <w:tab w:val="left" w:leader="underscore" w:pos="6569"/>
          <w:tab w:val="left" w:leader="underscore" w:pos="9875"/>
        </w:tabs>
        <w:spacing w:line="263" w:lineRule="exac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46FB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>уповноважена</w:t>
      </w:r>
      <w:proofErr w:type="spellEnd"/>
      <w:r w:rsidRPr="00D146FB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D146FB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>посадова</w:t>
      </w:r>
      <w:proofErr w:type="spellEnd"/>
      <w:r w:rsidRPr="00D146FB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 особа </w:t>
      </w:r>
      <w:r w:rsidRPr="00D146FB">
        <w:rPr>
          <w:rStyle w:val="4"/>
          <w:rFonts w:eastAsia="Calibri"/>
          <w:sz w:val="24"/>
          <w:szCs w:val="24"/>
        </w:rPr>
        <w:t>(посада)</w:t>
      </w:r>
    </w:p>
    <w:p w14:paraId="46D15698" w14:textId="15212586" w:rsidR="00981375" w:rsidRPr="009947C5" w:rsidRDefault="00565EA7" w:rsidP="009947C5">
      <w:pPr>
        <w:pStyle w:val="30"/>
        <w:shd w:val="clear" w:color="auto" w:fill="auto"/>
        <w:tabs>
          <w:tab w:val="left" w:pos="7571"/>
        </w:tabs>
        <w:spacing w:after="0" w:line="263" w:lineRule="exact"/>
        <w:ind w:left="5100"/>
        <w:jc w:val="center"/>
        <w:rPr>
          <w:sz w:val="24"/>
          <w:szCs w:val="24"/>
        </w:rPr>
      </w:pPr>
      <w:r w:rsidRPr="00D146FB">
        <w:rPr>
          <w:color w:val="000000"/>
          <w:sz w:val="24"/>
          <w:szCs w:val="24"/>
          <w:lang w:eastAsia="uk-UA" w:bidi="uk-UA"/>
        </w:rPr>
        <w:t>(</w:t>
      </w:r>
      <w:proofErr w:type="spellStart"/>
      <w:r w:rsidRPr="00D146FB">
        <w:rPr>
          <w:color w:val="000000"/>
          <w:sz w:val="24"/>
          <w:szCs w:val="24"/>
          <w:lang w:eastAsia="uk-UA" w:bidi="uk-UA"/>
        </w:rPr>
        <w:t>підпис</w:t>
      </w:r>
      <w:proofErr w:type="spellEnd"/>
      <w:r w:rsidRPr="00D146FB">
        <w:rPr>
          <w:color w:val="000000"/>
          <w:sz w:val="24"/>
          <w:szCs w:val="24"/>
          <w:lang w:eastAsia="uk-UA" w:bidi="uk-UA"/>
        </w:rPr>
        <w:t>)</w:t>
      </w:r>
      <w:r w:rsidR="009947C5">
        <w:rPr>
          <w:color w:val="000000"/>
          <w:sz w:val="24"/>
          <w:szCs w:val="24"/>
          <w:lang w:val="uk-UA" w:eastAsia="uk-UA" w:bidi="uk-UA"/>
        </w:rPr>
        <w:t xml:space="preserve"> </w:t>
      </w:r>
      <w:r w:rsidRPr="00D146FB">
        <w:rPr>
          <w:color w:val="000000"/>
          <w:sz w:val="24"/>
          <w:szCs w:val="24"/>
          <w:lang w:eastAsia="uk-UA" w:bidi="uk-UA"/>
        </w:rPr>
        <w:t>(</w:t>
      </w:r>
      <w:proofErr w:type="spellStart"/>
      <w:r w:rsidRPr="00D146FB">
        <w:rPr>
          <w:color w:val="000000"/>
          <w:sz w:val="24"/>
          <w:szCs w:val="24"/>
          <w:lang w:eastAsia="uk-UA" w:bidi="uk-UA"/>
        </w:rPr>
        <w:t>ініціали</w:t>
      </w:r>
      <w:proofErr w:type="spellEnd"/>
      <w:r w:rsidRPr="00D146FB">
        <w:rPr>
          <w:color w:val="000000"/>
          <w:sz w:val="24"/>
          <w:szCs w:val="24"/>
          <w:lang w:eastAsia="uk-UA" w:bidi="uk-UA"/>
        </w:rPr>
        <w:t xml:space="preserve"> та </w:t>
      </w:r>
      <w:proofErr w:type="spellStart"/>
      <w:r w:rsidRPr="00D146FB">
        <w:rPr>
          <w:color w:val="000000"/>
          <w:sz w:val="24"/>
          <w:szCs w:val="24"/>
          <w:lang w:eastAsia="uk-UA" w:bidi="uk-UA"/>
        </w:rPr>
        <w:t>прізвище</w:t>
      </w:r>
      <w:proofErr w:type="spellEnd"/>
      <w:r w:rsidRPr="00D146FB">
        <w:rPr>
          <w:color w:val="000000"/>
          <w:sz w:val="24"/>
          <w:szCs w:val="24"/>
          <w:lang w:eastAsia="uk-UA" w:bidi="uk-UA"/>
        </w:rPr>
        <w:t>)</w:t>
      </w:r>
    </w:p>
    <w:sectPr w:rsidR="00981375" w:rsidRPr="009947C5" w:rsidSect="0037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5FAC0320"/>
    <w:multiLevelType w:val="hybridMultilevel"/>
    <w:tmpl w:val="FD52FC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EA7"/>
    <w:rsid w:val="00261BC5"/>
    <w:rsid w:val="002B5492"/>
    <w:rsid w:val="00370D8B"/>
    <w:rsid w:val="00565EA7"/>
    <w:rsid w:val="00610406"/>
    <w:rsid w:val="006F13C3"/>
    <w:rsid w:val="0073331E"/>
    <w:rsid w:val="0079720D"/>
    <w:rsid w:val="00800B87"/>
    <w:rsid w:val="0084223F"/>
    <w:rsid w:val="00883506"/>
    <w:rsid w:val="00981375"/>
    <w:rsid w:val="009947C5"/>
    <w:rsid w:val="00A87574"/>
    <w:rsid w:val="00B617E7"/>
    <w:rsid w:val="00BF2055"/>
    <w:rsid w:val="00CA08BF"/>
    <w:rsid w:val="00D75C0A"/>
    <w:rsid w:val="00D92873"/>
    <w:rsid w:val="00D938D0"/>
    <w:rsid w:val="00DA5D13"/>
    <w:rsid w:val="00EC07C5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9E92"/>
  <w15:docId w15:val="{A9D557FB-CB4D-4117-B5D3-524CD9BA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8BF"/>
  </w:style>
  <w:style w:type="paragraph" w:styleId="1">
    <w:name w:val="heading 1"/>
    <w:basedOn w:val="10"/>
    <w:next w:val="10"/>
    <w:link w:val="11"/>
    <w:rsid w:val="00565EA7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565EA7"/>
    <w:rPr>
      <w:rFonts w:ascii="Calibri" w:eastAsia="Calibri" w:hAnsi="Calibri" w:cs="Calibri"/>
      <w:b/>
      <w:sz w:val="48"/>
      <w:szCs w:val="48"/>
      <w:lang w:val="uk-UA"/>
    </w:rPr>
  </w:style>
  <w:style w:type="paragraph" w:customStyle="1" w:styleId="10">
    <w:name w:val="Обычный1"/>
    <w:rsid w:val="00565EA7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paragraph" w:styleId="a3">
    <w:name w:val="Body Text"/>
    <w:basedOn w:val="a"/>
    <w:link w:val="a4"/>
    <w:rsid w:val="00565E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rsid w:val="00565EA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3">
    <w:name w:val="Основной текст (3)_"/>
    <w:basedOn w:val="a0"/>
    <w:link w:val="30"/>
    <w:rsid w:val="00565EA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5EA7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styleId="a5">
    <w:name w:val="No Spacing"/>
    <w:aliases w:val="ТNR AMPU"/>
    <w:link w:val="a6"/>
    <w:uiPriority w:val="1"/>
    <w:qFormat/>
    <w:rsid w:val="00565EA7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character" w:customStyle="1" w:styleId="4">
    <w:name w:val="Основной текст (4) + Не полужирный;Курсив"/>
    <w:basedOn w:val="a0"/>
    <w:rsid w:val="00565E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6">
    <w:name w:val="Без інтервалів Знак"/>
    <w:aliases w:val="ТNR AMPU Знак"/>
    <w:link w:val="a5"/>
    <w:uiPriority w:val="1"/>
    <w:locked/>
    <w:rsid w:val="00565EA7"/>
    <w:rPr>
      <w:rFonts w:ascii="Calibri" w:eastAsia="Calibri" w:hAnsi="Calibri" w:cs="Calibri"/>
      <w:sz w:val="20"/>
      <w:szCs w:val="20"/>
      <w:lang w:val="uk-UA"/>
    </w:rPr>
  </w:style>
  <w:style w:type="paragraph" w:customStyle="1" w:styleId="a7">
    <w:name w:val="Базовий"/>
    <w:uiPriority w:val="99"/>
    <w:rsid w:val="00565EA7"/>
    <w:pPr>
      <w:tabs>
        <w:tab w:val="left" w:pos="708"/>
      </w:tabs>
      <w:suppressAutoHyphens/>
    </w:pPr>
    <w:rPr>
      <w:rFonts w:ascii="Times New Roman" w:eastAsia="Calibri" w:hAnsi="Times New Roman" w:cs="Times New Roman"/>
      <w:color w:val="00000A"/>
      <w:sz w:val="24"/>
      <w:szCs w:val="24"/>
      <w:lang w:val="uk-UA" w:eastAsia="uk-UA"/>
    </w:rPr>
  </w:style>
  <w:style w:type="paragraph" w:customStyle="1" w:styleId="Style6">
    <w:name w:val="Style6"/>
    <w:basedOn w:val="a"/>
    <w:rsid w:val="00565EA7"/>
    <w:pPr>
      <w:widowControl w:val="0"/>
      <w:suppressAutoHyphens/>
      <w:autoSpaceDE w:val="0"/>
      <w:spacing w:after="0" w:line="310" w:lineRule="exact"/>
      <w:jc w:val="center"/>
    </w:pPr>
    <w:rPr>
      <w:rFonts w:ascii="Franklin Gothic Medium" w:eastAsia="Calibri" w:hAnsi="Franklin Gothic Medium" w:cs="Franklin Gothic Medium"/>
      <w:sz w:val="24"/>
      <w:szCs w:val="24"/>
      <w:lang w:eastAsia="zh-CN"/>
    </w:rPr>
  </w:style>
  <w:style w:type="character" w:customStyle="1" w:styleId="FontStyle31">
    <w:name w:val="Font Style31"/>
    <w:rsid w:val="00565EA7"/>
    <w:rPr>
      <w:rFonts w:ascii="Arial" w:hAnsi="Arial" w:cs="Arial" w:hint="default"/>
      <w:b/>
      <w:bCs w:val="0"/>
      <w:sz w:val="24"/>
    </w:rPr>
  </w:style>
  <w:style w:type="character" w:customStyle="1" w:styleId="hgkelc">
    <w:name w:val="hgkelc"/>
    <w:rsid w:val="0084223F"/>
  </w:style>
  <w:style w:type="character" w:styleId="a8">
    <w:name w:val="Hyperlink"/>
    <w:basedOn w:val="a0"/>
    <w:rsid w:val="006F13C3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864</Words>
  <Characters>493</Characters>
  <Application>Microsoft Office Word</Application>
  <DocSecurity>0</DocSecurity>
  <Lines>4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</dc:creator>
  <cp:keywords/>
  <dc:description/>
  <cp:lastModifiedBy>Тетяна Цибулько</cp:lastModifiedBy>
  <cp:revision>14</cp:revision>
  <dcterms:created xsi:type="dcterms:W3CDTF">2023-06-12T08:27:00Z</dcterms:created>
  <dcterms:modified xsi:type="dcterms:W3CDTF">2024-03-06T06:23:00Z</dcterms:modified>
</cp:coreProperties>
</file>