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C0" w:rsidRDefault="002722C0" w:rsidP="002722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Додаток № 2</w:t>
      </w:r>
    </w:p>
    <w:p w:rsidR="002722C0" w:rsidRDefault="002722C0" w:rsidP="00272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цінової пропозиції</w:t>
      </w:r>
    </w:p>
    <w:p w:rsidR="002722C0" w:rsidRDefault="002722C0" w:rsidP="002722C0">
      <w:pPr>
        <w:widowControl w:val="0"/>
        <w:shd w:val="clear" w:color="auto" w:fill="FFFFFF"/>
        <w:tabs>
          <w:tab w:val="left" w:pos="600"/>
          <w:tab w:val="left" w:pos="720"/>
          <w:tab w:val="left" w:pos="10229"/>
        </w:tabs>
        <w:autoSpaceDE w:val="0"/>
        <w:autoSpaceDN w:val="0"/>
        <w:adjustRightInd w:val="0"/>
        <w:spacing w:after="0" w:line="264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22C0" w:rsidRDefault="002722C0" w:rsidP="00272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Ми, (зазначається повна назва Учасника, місцезнаходження та код ЄДРПОУ), надаємо свою пропозицію щодо участі у торгах на закупівлю: ДК 021:2015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09310000-5 - Електрична енергія, Активна</w:t>
      </w:r>
      <w:r w:rsidR="00A2691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140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1134"/>
        <w:gridCol w:w="1275"/>
        <w:gridCol w:w="993"/>
        <w:gridCol w:w="1170"/>
      </w:tblGrid>
      <w:tr w:rsidR="002722C0" w:rsidTr="004F1D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0" w:rsidRDefault="002722C0" w:rsidP="004F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0" w:rsidRDefault="002722C0" w:rsidP="004F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0" w:rsidRDefault="002722C0" w:rsidP="004F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Од.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0" w:rsidRDefault="002722C0" w:rsidP="004F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0" w:rsidRDefault="002722C0" w:rsidP="004F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Ціна, грн. з ПДВ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0" w:rsidRDefault="002722C0" w:rsidP="004F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Сума, грн. з ПДВ</w:t>
            </w:r>
          </w:p>
        </w:tc>
      </w:tr>
      <w:tr w:rsidR="002722C0" w:rsidTr="004F1D22">
        <w:trPr>
          <w:trHeight w:val="4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0" w:rsidRDefault="002722C0" w:rsidP="004F1D2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0" w:rsidRDefault="002722C0" w:rsidP="004F1D2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Електрична енергія, Активна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0" w:rsidRDefault="002722C0" w:rsidP="004F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кВт*год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0" w:rsidRDefault="00072AD3" w:rsidP="004F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35555.56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C0" w:rsidRDefault="002722C0" w:rsidP="004F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C0" w:rsidRDefault="002722C0" w:rsidP="004F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22C0" w:rsidRDefault="002722C0" w:rsidP="002722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22C0" w:rsidRDefault="002722C0" w:rsidP="002722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Загальна вартість пропозиції: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(прописом зазначається сума всього з ПДВ)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22C0" w:rsidRDefault="00CF3007" w:rsidP="002722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Ціна за одиницю товару </w:t>
      </w:r>
      <w:r w:rsidR="00072AD3">
        <w:rPr>
          <w:rFonts w:ascii="Times New Roman" w:eastAsia="Times New Roman" w:hAnsi="Times New Roman"/>
          <w:sz w:val="24"/>
          <w:szCs w:val="24"/>
          <w:lang w:eastAsia="ru-RU"/>
        </w:rPr>
        <w:t>4.50 грн. з урахуванням ПДВ (зв’язку з постійним зростанням ціни електроенергії на ринку України).</w:t>
      </w:r>
    </w:p>
    <w:p w:rsidR="002722C0" w:rsidRDefault="002722C0" w:rsidP="002722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Ознайомившись з технічними вимогами та вимогами щодо кількості та термінів поставки товару, що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закуповується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2722C0" w:rsidRDefault="002722C0" w:rsidP="002722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2722C0" w:rsidRDefault="002722C0" w:rsidP="002722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Разом 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цією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пропозицією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надаємо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документи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передбачені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пунктом 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цього Запиту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скановані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копії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форматі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pdf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або </w:t>
      </w:r>
      <w:hyperlink r:id="rId5" w:history="1">
        <w:proofErr w:type="spellStart"/>
        <w:r>
          <w:rPr>
            <w:rStyle w:val="a3"/>
            <w:rFonts w:ascii="Times New Roman" w:eastAsia="Times New Roman" w:hAnsi="Times New Roman"/>
            <w:sz w:val="24"/>
            <w:szCs w:val="24"/>
            <w:lang w:val="ru-RU" w:eastAsia="ru-RU"/>
          </w:rPr>
          <w:t>jpg</w:t>
        </w:r>
        <w:proofErr w:type="spellEnd"/>
      </w:hyperlink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 на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ідтвердження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заявлених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вимог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22C0" w:rsidRDefault="002722C0" w:rsidP="002722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22C0" w:rsidRDefault="002722C0" w:rsidP="002722C0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722C0" w:rsidRDefault="002722C0" w:rsidP="002722C0">
      <w:pPr>
        <w:jc w:val="both"/>
      </w:pPr>
      <w:r>
        <w:rPr>
          <w:rFonts w:ascii="Times New Roman" w:eastAsia="Times New Roman" w:hAnsi="Times New Roman"/>
          <w:b/>
          <w:lang w:eastAsia="ru-RU"/>
        </w:rPr>
        <w:t>Посада, прізвище, ініціали, підпис уповноваженої особи Учасника, завірені печаткою</w:t>
      </w:r>
    </w:p>
    <w:p w:rsidR="00C33F0A" w:rsidRDefault="00A26911"/>
    <w:sectPr w:rsidR="00C33F0A" w:rsidSect="002722C0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C0"/>
    <w:rsid w:val="00072AD3"/>
    <w:rsid w:val="002722C0"/>
    <w:rsid w:val="004536BC"/>
    <w:rsid w:val="009C05D3"/>
    <w:rsid w:val="00A26911"/>
    <w:rsid w:val="00C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2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i.openprocurement.org/api/0.8/tenders/f81876b4711f402dafee095b76a9232b/bids/656d4d732bc54d7baf518dda1d4d47fc/documents/fdc3560d304b4d69820bd69166a0b184?download=83bbfb3d13d54e4883e3954856c4ae5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917</Words>
  <Characters>523</Characters>
  <Application>Microsoft Office Word</Application>
  <DocSecurity>0</DocSecurity>
  <Lines>4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4</cp:revision>
  <dcterms:created xsi:type="dcterms:W3CDTF">2022-08-12T07:01:00Z</dcterms:created>
  <dcterms:modified xsi:type="dcterms:W3CDTF">2022-08-16T08:08:00Z</dcterms:modified>
</cp:coreProperties>
</file>