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3B" w:rsidRPr="0045523B" w:rsidRDefault="00AF36DB" w:rsidP="004552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5</w:t>
      </w:r>
    </w:p>
    <w:p w:rsidR="0045523B" w:rsidRPr="0045523B" w:rsidRDefault="0045523B" w:rsidP="004552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тендерної документації</w:t>
      </w:r>
    </w:p>
    <w:p w:rsidR="0045523B" w:rsidRPr="0045523B" w:rsidRDefault="0045523B" w:rsidP="004552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45523B">
        <w:rPr>
          <w:rFonts w:ascii="Times New Roman" w:eastAsia="Times New Roman" w:hAnsi="Times New Roman" w:cs="Times New Roman"/>
          <w:i/>
          <w:iCs/>
          <w:lang w:eastAsia="zh-CN"/>
        </w:rPr>
        <w:t>Форма «Пропозиція”</w:t>
      </w:r>
    </w:p>
    <w:p w:rsidR="0045523B" w:rsidRPr="0045523B" w:rsidRDefault="0045523B" w:rsidP="004552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45523B">
        <w:rPr>
          <w:rFonts w:ascii="Times New Roman" w:eastAsia="Times New Roman" w:hAnsi="Times New Roman" w:cs="Times New Roman"/>
          <w:i/>
          <w:iCs/>
          <w:lang w:eastAsia="zh-CN"/>
        </w:rPr>
        <w:t xml:space="preserve">Подається на фірмовому бланку у вигляді,  наведеному нижче. </w:t>
      </w:r>
    </w:p>
    <w:p w:rsidR="0045523B" w:rsidRPr="0045523B" w:rsidRDefault="0045523B" w:rsidP="004552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523B" w:rsidRPr="0045523B" w:rsidRDefault="0045523B" w:rsidP="004552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пропозиції </w:t>
      </w:r>
    </w:p>
    <w:p w:rsidR="0045523B" w:rsidRPr="0045523B" w:rsidRDefault="0045523B" w:rsidP="004552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ТЕНДЕРНА ПРОПОЗИЦІЯ</w:t>
      </w:r>
    </w:p>
    <w:p w:rsidR="0045523B" w:rsidRPr="0045523B" w:rsidRDefault="0045523B" w:rsidP="00455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523B" w:rsidRPr="0045523B" w:rsidRDefault="0045523B" w:rsidP="0045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Уважно вивчивши тендерну документацію, цим подаємо на участь у процедурі відкритих торгів на закупівлю:</w:t>
      </w:r>
      <w:r w:rsidRPr="0045523B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zh-CN"/>
        </w:rPr>
        <w:t>код ДК 021:2015-</w:t>
      </w:r>
      <w:r w:rsidRPr="0045523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09130000-9 -</w:t>
      </w:r>
      <w:r w:rsidRPr="004552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Нафта і дистиляти  </w:t>
      </w:r>
      <w:r w:rsidRPr="0045523B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zh-CN"/>
        </w:rPr>
        <w:t>(</w:t>
      </w:r>
      <w:r w:rsidR="005C2C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бензин А-95</w:t>
      </w:r>
      <w:bookmarkStart w:id="0" w:name="_GoBack"/>
      <w:bookmarkEnd w:id="0"/>
      <w:r w:rsidRPr="0045523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дизельне паливо</w:t>
      </w:r>
      <w:r w:rsidRPr="0045523B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zh-CN"/>
        </w:rPr>
        <w:t>)</w:t>
      </w: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свою пропозицію.</w:t>
      </w:r>
    </w:p>
    <w:p w:rsidR="0045523B" w:rsidRPr="0045523B" w:rsidRDefault="0045523B" w:rsidP="00455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>1.Повне найменування учасника - суб’єкта господарювання ______________________</w:t>
      </w:r>
    </w:p>
    <w:p w:rsidR="0045523B" w:rsidRPr="0045523B" w:rsidRDefault="0045523B" w:rsidP="00455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>2.Ідентифікаційний код за ЄДРПОУ___________________________________________</w:t>
      </w:r>
    </w:p>
    <w:p w:rsidR="0045523B" w:rsidRPr="0045523B" w:rsidRDefault="0045523B" w:rsidP="00455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>3.Поштова адреса (місце знаходження)________________________________________</w:t>
      </w:r>
    </w:p>
    <w:p w:rsidR="0045523B" w:rsidRPr="0045523B" w:rsidRDefault="0045523B" w:rsidP="00455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>4.Телефон, факс, e-mail _____________________________________________________</w:t>
      </w:r>
    </w:p>
    <w:p w:rsidR="0045523B" w:rsidRPr="0045523B" w:rsidRDefault="0045523B" w:rsidP="0045523B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Ми маємо можливість і погоджуємося виконати вимоги Замовника та Договору про закупівлю на умовах, зазначених у цій тендерній пропозиції, на загальну суму грн. (з ПДВ, якщо ПДВ передбачено): </w:t>
      </w:r>
    </w:p>
    <w:p w:rsidR="0045523B" w:rsidRPr="0045523B" w:rsidRDefault="0045523B" w:rsidP="0045523B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____________________________________________________________________________;</w:t>
      </w:r>
    </w:p>
    <w:p w:rsidR="0045523B" w:rsidRPr="0045523B" w:rsidRDefault="0045523B" w:rsidP="0045523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45523B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(загальна сума пропозиції цифрами та прописом)</w:t>
      </w:r>
    </w:p>
    <w:p w:rsidR="0045523B" w:rsidRPr="0045523B" w:rsidRDefault="0045523B" w:rsidP="0045523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тому числі ПДВ </w:t>
      </w: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>(якщо ПДВ передбачено)</w:t>
      </w:r>
      <w:r w:rsidRPr="00455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45523B" w:rsidRPr="0045523B" w:rsidRDefault="0045523B" w:rsidP="0045523B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23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____________________________________________________________________________.</w:t>
      </w:r>
    </w:p>
    <w:p w:rsidR="0045523B" w:rsidRPr="0045523B" w:rsidRDefault="0045523B" w:rsidP="0045523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45523B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(цифрами та прописом)</w:t>
      </w:r>
    </w:p>
    <w:p w:rsidR="0045523B" w:rsidRPr="0045523B" w:rsidRDefault="0045523B" w:rsidP="00455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92"/>
        <w:gridCol w:w="1255"/>
        <w:gridCol w:w="1177"/>
        <w:gridCol w:w="2000"/>
        <w:gridCol w:w="2408"/>
      </w:tblGrid>
      <w:tr w:rsidR="0045523B" w:rsidRPr="0045523B" w:rsidTr="00193DB7">
        <w:tc>
          <w:tcPr>
            <w:tcW w:w="516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2992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255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Од. вим.</w:t>
            </w:r>
          </w:p>
        </w:tc>
        <w:tc>
          <w:tcPr>
            <w:tcW w:w="1177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</w:t>
            </w:r>
          </w:p>
          <w:p w:rsidR="0045523B" w:rsidRPr="0045523B" w:rsidRDefault="0045523B" w:rsidP="0045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Ціна за од., грн. з ПДВ, якщо передбачено</w:t>
            </w:r>
          </w:p>
        </w:tc>
        <w:tc>
          <w:tcPr>
            <w:tcW w:w="2408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Загальна сума з ПДВ, якщо передбачено, грн.</w:t>
            </w:r>
          </w:p>
        </w:tc>
      </w:tr>
      <w:tr w:rsidR="0045523B" w:rsidRPr="0045523B" w:rsidTr="00193DB7">
        <w:tc>
          <w:tcPr>
            <w:tcW w:w="516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2992" w:type="dxa"/>
          </w:tcPr>
          <w:p w:rsidR="0045523B" w:rsidRPr="0045523B" w:rsidRDefault="0045523B" w:rsidP="004552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1255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1177" w:type="dxa"/>
            <w:vAlign w:val="center"/>
          </w:tcPr>
          <w:p w:rsidR="0045523B" w:rsidRPr="0045523B" w:rsidRDefault="0045523B" w:rsidP="004552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bCs/>
                <w:lang w:eastAsia="zh-CN"/>
              </w:rPr>
              <w:t>….</w:t>
            </w:r>
          </w:p>
        </w:tc>
        <w:tc>
          <w:tcPr>
            <w:tcW w:w="2000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2408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</w:tr>
      <w:tr w:rsidR="0045523B" w:rsidRPr="0045523B" w:rsidTr="00193DB7">
        <w:tc>
          <w:tcPr>
            <w:tcW w:w="516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2992" w:type="dxa"/>
          </w:tcPr>
          <w:p w:rsidR="0045523B" w:rsidRPr="0045523B" w:rsidRDefault="0045523B" w:rsidP="004552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1255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1177" w:type="dxa"/>
            <w:vAlign w:val="center"/>
          </w:tcPr>
          <w:p w:rsidR="0045523B" w:rsidRPr="0045523B" w:rsidRDefault="0045523B" w:rsidP="004552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bCs/>
                <w:lang w:eastAsia="zh-CN"/>
              </w:rPr>
              <w:t>….</w:t>
            </w:r>
          </w:p>
        </w:tc>
        <w:tc>
          <w:tcPr>
            <w:tcW w:w="2000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2408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</w:tr>
      <w:tr w:rsidR="0045523B" w:rsidRPr="0045523B" w:rsidTr="00193DB7">
        <w:tc>
          <w:tcPr>
            <w:tcW w:w="7940" w:type="dxa"/>
            <w:gridSpan w:val="5"/>
          </w:tcPr>
          <w:p w:rsidR="0045523B" w:rsidRPr="0045523B" w:rsidRDefault="0045523B" w:rsidP="004552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2408" w:type="dxa"/>
          </w:tcPr>
          <w:p w:rsidR="0045523B" w:rsidRPr="0045523B" w:rsidRDefault="0045523B" w:rsidP="0045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5523B" w:rsidRPr="0045523B" w:rsidRDefault="0045523B" w:rsidP="0045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48BD" w:rsidRPr="004764DB" w:rsidRDefault="005848BD" w:rsidP="005848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4764DB">
        <w:rPr>
          <w:rFonts w:ascii="Times New Roman" w:eastAsia="Times New Roman" w:hAnsi="Times New Roman" w:cs="Times New Roman"/>
          <w:sz w:val="24"/>
        </w:rPr>
        <w:t xml:space="preserve">Ми погоджуємося з проектом Договору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</w:t>
      </w:r>
      <w:r>
        <w:rPr>
          <w:rFonts w:ascii="Times New Roman" w:eastAsia="Times New Roman" w:hAnsi="Times New Roman" w:cs="Times New Roman"/>
          <w:sz w:val="24"/>
        </w:rPr>
        <w:t>п’ятою</w:t>
      </w:r>
      <w:r w:rsidRPr="004764DB">
        <w:rPr>
          <w:rFonts w:ascii="Times New Roman" w:eastAsia="Times New Roman" w:hAnsi="Times New Roman" w:cs="Times New Roman"/>
          <w:sz w:val="24"/>
        </w:rPr>
        <w:t xml:space="preserve"> статті 41 Закону.</w:t>
      </w:r>
    </w:p>
    <w:p w:rsidR="005848BD" w:rsidRPr="004764DB" w:rsidRDefault="005848BD" w:rsidP="005848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4764DB">
        <w:rPr>
          <w:rFonts w:ascii="Times New Roman" w:eastAsia="Times New Roman" w:hAnsi="Times New Roman" w:cs="Times New Roman"/>
          <w:sz w:val="24"/>
        </w:rPr>
        <w:t xml:space="preserve">Ми погоджуємося дотримуватися умов тендерної пропозиції протягом 90 днів з дати </w:t>
      </w:r>
      <w:r>
        <w:rPr>
          <w:rFonts w:ascii="Times New Roman" w:eastAsia="Times New Roman" w:hAnsi="Times New Roman" w:cs="Times New Roman"/>
          <w:sz w:val="24"/>
        </w:rPr>
        <w:t>кінцевого строку подання тендерних пропозицій</w:t>
      </w:r>
      <w:r w:rsidRPr="004764DB">
        <w:rPr>
          <w:rFonts w:ascii="Times New Roman" w:eastAsia="Times New Roman" w:hAnsi="Times New Roman" w:cs="Times New Roman"/>
          <w:sz w:val="24"/>
        </w:rPr>
        <w:t>. Наша тендерна 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:rsidR="005848BD" w:rsidRPr="004764DB" w:rsidRDefault="005848BD" w:rsidP="005848BD">
      <w:pPr>
        <w:numPr>
          <w:ilvl w:val="0"/>
          <w:numId w:val="1"/>
        </w:numPr>
        <w:tabs>
          <w:tab w:val="left" w:pos="284"/>
          <w:tab w:val="left" w:pos="8931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4764DB">
        <w:rPr>
          <w:rFonts w:ascii="Times New Roman" w:eastAsia="Times New Roman" w:hAnsi="Times New Roman" w:cs="Times New Roman"/>
          <w:sz w:val="24"/>
        </w:rPr>
        <w:t>Якщо ми будемо визнані переможцем торгів, ми беремо на себе зобов’язання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договір.</w:t>
      </w:r>
    </w:p>
    <w:p w:rsidR="005848BD" w:rsidRPr="00D75B1A" w:rsidRDefault="005848BD" w:rsidP="0058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5848BD" w:rsidRPr="00D06A80" w:rsidRDefault="005848BD" w:rsidP="0058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848BD" w:rsidRPr="00D06A80" w:rsidRDefault="005848BD" w:rsidP="0058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06A80">
        <w:rPr>
          <w:rFonts w:ascii="Times New Roman" w:eastAsia="Times New Roman" w:hAnsi="Times New Roman" w:cs="Times New Roman"/>
          <w:i/>
        </w:rPr>
        <w:t xml:space="preserve">Посада, прізвище, ініціали, підпис </w:t>
      </w:r>
    </w:p>
    <w:p w:rsidR="005848BD" w:rsidRDefault="005848BD" w:rsidP="0058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06A80">
        <w:rPr>
          <w:rFonts w:ascii="Times New Roman" w:eastAsia="Times New Roman" w:hAnsi="Times New Roman" w:cs="Times New Roman"/>
          <w:i/>
        </w:rPr>
        <w:t>уповноваженої особи Учасника                                                       Печатка (у разі наявності)</w:t>
      </w:r>
    </w:p>
    <w:p w:rsidR="005848BD" w:rsidRDefault="005848BD" w:rsidP="0058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</w:rPr>
      </w:pPr>
    </w:p>
    <w:p w:rsidR="00130E9D" w:rsidRDefault="00130E9D"/>
    <w:sectPr w:rsidR="00130E9D" w:rsidSect="009A2C51">
      <w:headerReference w:type="default" r:id="rId7"/>
      <w:pgSz w:w="11906" w:h="16838"/>
      <w:pgMar w:top="567" w:right="567" w:bottom="56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A3" w:rsidRDefault="009322A3">
      <w:pPr>
        <w:spacing w:after="0" w:line="240" w:lineRule="auto"/>
      </w:pPr>
      <w:r>
        <w:separator/>
      </w:r>
    </w:p>
  </w:endnote>
  <w:endnote w:type="continuationSeparator" w:id="0">
    <w:p w:rsidR="009322A3" w:rsidRDefault="0093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A3" w:rsidRDefault="009322A3">
      <w:pPr>
        <w:spacing w:after="0" w:line="240" w:lineRule="auto"/>
      </w:pPr>
      <w:r>
        <w:separator/>
      </w:r>
    </w:p>
  </w:footnote>
  <w:footnote w:type="continuationSeparator" w:id="0">
    <w:p w:rsidR="009322A3" w:rsidRDefault="0093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61" w:rsidRPr="00A81F2C" w:rsidRDefault="0045523B" w:rsidP="00A81F2C">
    <w:pPr>
      <w:pStyle w:val="a3"/>
      <w:jc w:val="right"/>
      <w:rPr>
        <w:sz w:val="18"/>
        <w:szCs w:val="18"/>
      </w:rPr>
    </w:pPr>
    <w:r w:rsidRPr="00A81F2C">
      <w:rPr>
        <w:sz w:val="18"/>
        <w:szCs w:val="18"/>
      </w:rPr>
      <w:fldChar w:fldCharType="begin"/>
    </w:r>
    <w:r w:rsidRPr="00A81F2C">
      <w:rPr>
        <w:sz w:val="18"/>
        <w:szCs w:val="18"/>
      </w:rPr>
      <w:instrText xml:space="preserve"> PAGE   \* MERGEFORMAT </w:instrText>
    </w:r>
    <w:r w:rsidRPr="00A81F2C">
      <w:rPr>
        <w:sz w:val="18"/>
        <w:szCs w:val="18"/>
      </w:rPr>
      <w:fldChar w:fldCharType="separate"/>
    </w:r>
    <w:r>
      <w:rPr>
        <w:noProof/>
        <w:sz w:val="18"/>
        <w:szCs w:val="18"/>
      </w:rPr>
      <w:t>12</w:t>
    </w:r>
    <w:r w:rsidRPr="00A81F2C">
      <w:rPr>
        <w:sz w:val="18"/>
        <w:szCs w:val="18"/>
      </w:rPr>
      <w:fldChar w:fldCharType="end"/>
    </w:r>
  </w:p>
  <w:p w:rsidR="00AB2F61" w:rsidRDefault="009322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F576A"/>
    <w:multiLevelType w:val="multilevel"/>
    <w:tmpl w:val="70BA2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B"/>
    <w:rsid w:val="000638E3"/>
    <w:rsid w:val="000765C8"/>
    <w:rsid w:val="00082474"/>
    <w:rsid w:val="00094638"/>
    <w:rsid w:val="000A5382"/>
    <w:rsid w:val="00122F29"/>
    <w:rsid w:val="00130E9D"/>
    <w:rsid w:val="00144B84"/>
    <w:rsid w:val="00154EB0"/>
    <w:rsid w:val="00185291"/>
    <w:rsid w:val="001B039F"/>
    <w:rsid w:val="001C3CAB"/>
    <w:rsid w:val="001D5294"/>
    <w:rsid w:val="001E39CA"/>
    <w:rsid w:val="002047AE"/>
    <w:rsid w:val="00252DE0"/>
    <w:rsid w:val="00274732"/>
    <w:rsid w:val="0028697A"/>
    <w:rsid w:val="002E2956"/>
    <w:rsid w:val="00303B25"/>
    <w:rsid w:val="00306C5B"/>
    <w:rsid w:val="00350BE5"/>
    <w:rsid w:val="00370BEE"/>
    <w:rsid w:val="0038339E"/>
    <w:rsid w:val="003A4AF5"/>
    <w:rsid w:val="003C52CA"/>
    <w:rsid w:val="004041F2"/>
    <w:rsid w:val="0045523B"/>
    <w:rsid w:val="004D22A8"/>
    <w:rsid w:val="004F04D3"/>
    <w:rsid w:val="005216FF"/>
    <w:rsid w:val="00540734"/>
    <w:rsid w:val="005666C5"/>
    <w:rsid w:val="005848BD"/>
    <w:rsid w:val="005C2CA7"/>
    <w:rsid w:val="005D04EC"/>
    <w:rsid w:val="006069B7"/>
    <w:rsid w:val="00614564"/>
    <w:rsid w:val="006534F8"/>
    <w:rsid w:val="00656A4E"/>
    <w:rsid w:val="006942BF"/>
    <w:rsid w:val="00733F0D"/>
    <w:rsid w:val="00776A2B"/>
    <w:rsid w:val="0078536F"/>
    <w:rsid w:val="00787535"/>
    <w:rsid w:val="007A20EF"/>
    <w:rsid w:val="007B403C"/>
    <w:rsid w:val="007B5C36"/>
    <w:rsid w:val="007E0D9E"/>
    <w:rsid w:val="0081067A"/>
    <w:rsid w:val="00823F93"/>
    <w:rsid w:val="008316C0"/>
    <w:rsid w:val="00857594"/>
    <w:rsid w:val="00860913"/>
    <w:rsid w:val="00880E80"/>
    <w:rsid w:val="008C0766"/>
    <w:rsid w:val="008C4EDA"/>
    <w:rsid w:val="00923358"/>
    <w:rsid w:val="009322A3"/>
    <w:rsid w:val="00942E43"/>
    <w:rsid w:val="00957016"/>
    <w:rsid w:val="0097486F"/>
    <w:rsid w:val="00977CC3"/>
    <w:rsid w:val="009F6A91"/>
    <w:rsid w:val="00A10A07"/>
    <w:rsid w:val="00A376AF"/>
    <w:rsid w:val="00A52DE2"/>
    <w:rsid w:val="00A56ED3"/>
    <w:rsid w:val="00A66E95"/>
    <w:rsid w:val="00A8007B"/>
    <w:rsid w:val="00A84713"/>
    <w:rsid w:val="00AC61FC"/>
    <w:rsid w:val="00AD1062"/>
    <w:rsid w:val="00AD3C47"/>
    <w:rsid w:val="00AD45F1"/>
    <w:rsid w:val="00AF36DB"/>
    <w:rsid w:val="00B4151A"/>
    <w:rsid w:val="00B434F1"/>
    <w:rsid w:val="00B4735B"/>
    <w:rsid w:val="00B607D5"/>
    <w:rsid w:val="00B61B32"/>
    <w:rsid w:val="00BA4014"/>
    <w:rsid w:val="00BC11D9"/>
    <w:rsid w:val="00BC6BB6"/>
    <w:rsid w:val="00BE0A46"/>
    <w:rsid w:val="00BE4C4B"/>
    <w:rsid w:val="00BF232B"/>
    <w:rsid w:val="00BF47CB"/>
    <w:rsid w:val="00CB7A34"/>
    <w:rsid w:val="00CC4600"/>
    <w:rsid w:val="00D065FC"/>
    <w:rsid w:val="00D66DCA"/>
    <w:rsid w:val="00E14F7A"/>
    <w:rsid w:val="00E4166F"/>
    <w:rsid w:val="00E77041"/>
    <w:rsid w:val="00ED4C30"/>
    <w:rsid w:val="00F15817"/>
    <w:rsid w:val="00F27E02"/>
    <w:rsid w:val="00F379BF"/>
    <w:rsid w:val="00F41ED9"/>
    <w:rsid w:val="00F5287E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3455-8924-4F51-9280-4156E025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2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2019-12-16T08:23:00Z</dcterms:created>
  <dcterms:modified xsi:type="dcterms:W3CDTF">2022-08-03T07:55:00Z</dcterms:modified>
</cp:coreProperties>
</file>