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CA" w:rsidRPr="00FF4677" w:rsidRDefault="007E04CA" w:rsidP="007E04CA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677"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7E04CA" w:rsidRPr="00863C8E" w:rsidRDefault="007E04CA" w:rsidP="00B73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63C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863C8E" w:rsidRPr="00863C8E" w:rsidRDefault="00863C8E" w:rsidP="00863C8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3C8E">
        <w:rPr>
          <w:rFonts w:ascii="Times New Roman" w:hAnsi="Times New Roman" w:cs="Times New Roman"/>
          <w:sz w:val="24"/>
          <w:szCs w:val="24"/>
        </w:rPr>
        <w:t>Дизельний</w:t>
      </w:r>
      <w:proofErr w:type="spellEnd"/>
      <w:r w:rsidRPr="0086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8E">
        <w:rPr>
          <w:rFonts w:ascii="Times New Roman" w:hAnsi="Times New Roman" w:cs="Times New Roman"/>
          <w:sz w:val="24"/>
          <w:szCs w:val="24"/>
        </w:rPr>
        <w:t>генератор</w:t>
      </w:r>
      <w:proofErr w:type="spellEnd"/>
      <w:r w:rsidRPr="00863C8E">
        <w:rPr>
          <w:rFonts w:ascii="Times New Roman" w:hAnsi="Times New Roman" w:cs="Times New Roman"/>
          <w:sz w:val="24"/>
          <w:szCs w:val="24"/>
          <w:lang w:val="uk-UA"/>
        </w:rPr>
        <w:t xml:space="preserve"> код </w:t>
      </w:r>
      <w:r w:rsidRPr="00863C8E">
        <w:rPr>
          <w:rFonts w:ascii="Times New Roman" w:hAnsi="Times New Roman" w:cs="Times New Roman"/>
          <w:sz w:val="24"/>
          <w:szCs w:val="24"/>
        </w:rPr>
        <w:t>31121100-1</w:t>
      </w:r>
      <w:r w:rsidRPr="00863C8E">
        <w:rPr>
          <w:rFonts w:ascii="Times New Roman" w:hAnsi="Times New Roman" w:cs="Times New Roman"/>
          <w:sz w:val="24"/>
          <w:szCs w:val="24"/>
          <w:lang w:val="uk-UA"/>
        </w:rPr>
        <w:t xml:space="preserve"> згідно ЄЗС ДК 021:2015 (</w:t>
      </w:r>
      <w:proofErr w:type="spellStart"/>
      <w:r w:rsidRPr="00863C8E">
        <w:rPr>
          <w:rFonts w:ascii="Times New Roman" w:hAnsi="Times New Roman" w:cs="Times New Roman"/>
          <w:sz w:val="24"/>
          <w:szCs w:val="24"/>
        </w:rPr>
        <w:t>Дизель-генераторні</w:t>
      </w:r>
      <w:proofErr w:type="spellEnd"/>
      <w:r w:rsidRPr="0086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8E">
        <w:rPr>
          <w:rFonts w:ascii="Times New Roman" w:hAnsi="Times New Roman" w:cs="Times New Roman"/>
          <w:sz w:val="24"/>
          <w:szCs w:val="24"/>
        </w:rPr>
        <w:t>установки</w:t>
      </w:r>
      <w:proofErr w:type="spellEnd"/>
      <w:r w:rsidRPr="00863C8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63C8E" w:rsidRDefault="00863C8E" w:rsidP="00B73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999"/>
      </w:tblGrid>
      <w:tr w:rsidR="00863C8E" w:rsidTr="009137C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C8E" w:rsidRPr="00F977E8" w:rsidRDefault="00863C8E" w:rsidP="00913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F977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proofErr w:type="spellEnd"/>
            <w:r w:rsidRPr="00F977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77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предмета</w:t>
            </w:r>
            <w:proofErr w:type="spellEnd"/>
            <w:r w:rsidRPr="00F977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77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C8E" w:rsidRPr="00F977E8" w:rsidRDefault="00863C8E" w:rsidP="009137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9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Дизельний</w:t>
            </w:r>
            <w:proofErr w:type="spellEnd"/>
            <w:r w:rsidRPr="00F9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генератор</w:t>
            </w:r>
            <w:proofErr w:type="spellEnd"/>
            <w:r w:rsidRPr="00F977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863C8E" w:rsidRPr="00F977E8" w:rsidRDefault="00863C8E" w:rsidP="00913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977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FEDARAL</w:t>
            </w:r>
            <w:r w:rsidRPr="00F977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977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FMJ</w:t>
            </w:r>
            <w:r w:rsidRPr="00F977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 w:rsidRPr="00F977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F977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715</w:t>
            </w:r>
          </w:p>
        </w:tc>
      </w:tr>
      <w:tr w:rsidR="00863C8E" w:rsidTr="00863C8E">
        <w:tc>
          <w:tcPr>
            <w:tcW w:w="47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C8E" w:rsidRPr="00F977E8" w:rsidRDefault="00863C8E" w:rsidP="00913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Код</w:t>
            </w:r>
            <w:proofErr w:type="spellEnd"/>
            <w:r w:rsidRPr="00863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021-2015</w:t>
            </w:r>
            <w:r w:rsidRPr="00F977E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C8E" w:rsidRPr="00F977E8" w:rsidRDefault="00863C8E" w:rsidP="009137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7E8">
              <w:rPr>
                <w:rFonts w:ascii="Times New Roman" w:hAnsi="Times New Roman" w:cs="Times New Roman"/>
                <w:sz w:val="24"/>
                <w:szCs w:val="24"/>
              </w:rPr>
              <w:t>31121100-1</w:t>
            </w:r>
          </w:p>
        </w:tc>
      </w:tr>
      <w:tr w:rsidR="00863C8E" w:rsidTr="009137C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C8E" w:rsidRDefault="00863C8E" w:rsidP="00913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C8E" w:rsidRPr="009D3C30" w:rsidRDefault="00863C8E" w:rsidP="00913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3C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</w:tbl>
    <w:p w:rsidR="00863C8E" w:rsidRDefault="00863C8E" w:rsidP="00863C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C8E" w:rsidRDefault="00863C8E" w:rsidP="00863C8E">
      <w:pPr>
        <w:pStyle w:val="a9"/>
        <w:shd w:val="clear" w:color="auto" w:fill="FFFFFF"/>
        <w:spacing w:before="0" w:beforeAutospacing="0" w:after="0" w:afterAutospacing="0" w:line="332" w:lineRule="atLeast"/>
        <w:rPr>
          <w:rStyle w:val="aa"/>
          <w:bdr w:val="none" w:sz="0" w:space="0" w:color="auto" w:frame="1"/>
        </w:rPr>
      </w:pPr>
      <w:proofErr w:type="spellStart"/>
      <w:proofErr w:type="gramStart"/>
      <w:r w:rsidRPr="002B2098">
        <w:rPr>
          <w:rStyle w:val="aa"/>
          <w:bdr w:val="none" w:sz="0" w:space="0" w:color="auto" w:frame="1"/>
        </w:rPr>
        <w:t>Техн</w:t>
      </w:r>
      <w:proofErr w:type="gramEnd"/>
      <w:r w:rsidRPr="002B2098">
        <w:rPr>
          <w:rStyle w:val="aa"/>
          <w:bdr w:val="none" w:sz="0" w:space="0" w:color="auto" w:frame="1"/>
        </w:rPr>
        <w:t>ічні</w:t>
      </w:r>
      <w:proofErr w:type="spellEnd"/>
      <w:r w:rsidRPr="002B2098">
        <w:rPr>
          <w:rStyle w:val="aa"/>
          <w:bdr w:val="none" w:sz="0" w:space="0" w:color="auto" w:frame="1"/>
        </w:rPr>
        <w:t xml:space="preserve"> </w:t>
      </w:r>
      <w:proofErr w:type="spellStart"/>
      <w:r w:rsidRPr="002B2098">
        <w:rPr>
          <w:rStyle w:val="aa"/>
          <w:bdr w:val="none" w:sz="0" w:space="0" w:color="auto" w:frame="1"/>
        </w:rPr>
        <w:t>параметри</w:t>
      </w:r>
      <w:proofErr w:type="spellEnd"/>
      <w:r w:rsidRPr="002B2098">
        <w:rPr>
          <w:rStyle w:val="aa"/>
          <w:bdr w:val="none" w:sz="0" w:space="0" w:color="auto" w:frame="1"/>
        </w:rPr>
        <w:t>:</w:t>
      </w:r>
    </w:p>
    <w:p w:rsidR="00863C8E" w:rsidRDefault="00863C8E" w:rsidP="00863C8E">
      <w:pPr>
        <w:pStyle w:val="a9"/>
        <w:shd w:val="clear" w:color="auto" w:fill="FFFFFF"/>
        <w:spacing w:before="0" w:beforeAutospacing="0" w:after="0" w:afterAutospacing="0" w:line="332" w:lineRule="atLeast"/>
        <w:rPr>
          <w:rStyle w:val="aa"/>
          <w:bdr w:val="none" w:sz="0" w:space="0" w:color="auto" w:frame="1"/>
        </w:rPr>
      </w:pPr>
    </w:p>
    <w:tbl>
      <w:tblPr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117"/>
        <w:gridCol w:w="2888"/>
        <w:gridCol w:w="3163"/>
      </w:tblGrid>
      <w:tr w:rsidR="00863C8E" w:rsidRPr="008918B7" w:rsidTr="009137C8">
        <w:tc>
          <w:tcPr>
            <w:tcW w:w="516" w:type="dxa"/>
            <w:tcBorders>
              <w:top w:val="single" w:sz="4" w:space="0" w:color="auto"/>
            </w:tcBorders>
          </w:tcPr>
          <w:p w:rsidR="00863C8E" w:rsidRPr="00807881" w:rsidRDefault="00863C8E" w:rsidP="00913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881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863C8E" w:rsidRPr="00807881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8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8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  <w:r w:rsidRPr="008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якісних</w:t>
            </w:r>
            <w:proofErr w:type="spellEnd"/>
            <w:r w:rsidRPr="008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</w:tcBorders>
            <w:vAlign w:val="center"/>
          </w:tcPr>
          <w:p w:rsidR="00863C8E" w:rsidRPr="00807881" w:rsidRDefault="00863C8E" w:rsidP="009137C8">
            <w:pPr>
              <w:spacing w:after="0" w:line="240" w:lineRule="auto"/>
              <w:ind w:left="-38" w:right="-108"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BE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BE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BE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  <w:r w:rsidRPr="00BE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якісних</w:t>
            </w:r>
            <w:proofErr w:type="spellEnd"/>
            <w:r w:rsidRPr="00BE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863C8E" w:rsidRPr="00807881" w:rsidRDefault="00863C8E" w:rsidP="009137C8">
            <w:pPr>
              <w:spacing w:after="0" w:line="240" w:lineRule="auto"/>
              <w:ind w:left="-38" w:right="-108" w:firstLine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</w:p>
        </w:tc>
      </w:tr>
      <w:tr w:rsidR="00863C8E" w:rsidRPr="00E84AFC" w:rsidTr="009137C8">
        <w:tc>
          <w:tcPr>
            <w:tcW w:w="516" w:type="dxa"/>
          </w:tcPr>
          <w:p w:rsidR="00863C8E" w:rsidRPr="00807881" w:rsidRDefault="00863C8E" w:rsidP="009137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863C8E" w:rsidRPr="00B64FE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Дизельний</w:t>
            </w:r>
            <w:proofErr w:type="spellEnd"/>
            <w:r w:rsidRPr="00B64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генератор</w:t>
            </w:r>
            <w:proofErr w:type="spellEnd"/>
          </w:p>
        </w:tc>
        <w:tc>
          <w:tcPr>
            <w:tcW w:w="2888" w:type="dxa"/>
          </w:tcPr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0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</w:t>
            </w:r>
            <w:proofErr w:type="spellEnd"/>
            <w:r w:rsidRPr="00CB0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трьохфазний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63C8E" w:rsidRPr="00CB0285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0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  <w:proofErr w:type="spellStart"/>
            <w:r w:rsidRPr="00CB0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р.в</w:t>
            </w:r>
            <w:proofErr w:type="spellEnd"/>
            <w:r w:rsidRPr="00CB0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163" w:type="dxa"/>
          </w:tcPr>
          <w:p w:rsidR="00863C8E" w:rsidRPr="00CB0285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8E" w:rsidRPr="00E84AFC" w:rsidTr="009137C8">
        <w:trPr>
          <w:trHeight w:val="501"/>
        </w:trPr>
        <w:tc>
          <w:tcPr>
            <w:tcW w:w="516" w:type="dxa"/>
          </w:tcPr>
          <w:p w:rsidR="00863C8E" w:rsidRPr="008C38D2" w:rsidRDefault="00863C8E" w:rsidP="009137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Standby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8C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</w:tcPr>
          <w:p w:rsidR="00863C8E" w:rsidRPr="00E50C9D" w:rsidRDefault="00863C8E" w:rsidP="00E5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610</w:t>
            </w:r>
          </w:p>
        </w:tc>
        <w:tc>
          <w:tcPr>
            <w:tcW w:w="3163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8E" w:rsidRPr="004C7DCC" w:rsidTr="009137C8">
        <w:trPr>
          <w:trHeight w:val="645"/>
        </w:trPr>
        <w:tc>
          <w:tcPr>
            <w:tcW w:w="516" w:type="dxa"/>
          </w:tcPr>
          <w:p w:rsidR="00863C8E" w:rsidRPr="008C38D2" w:rsidRDefault="00863C8E" w:rsidP="009137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7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2888" w:type="dxa"/>
          </w:tcPr>
          <w:p w:rsidR="00863C8E" w:rsidRPr="00E50C9D" w:rsidRDefault="00863C8E" w:rsidP="00E5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560</w:t>
            </w:r>
          </w:p>
        </w:tc>
        <w:tc>
          <w:tcPr>
            <w:tcW w:w="3163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8E" w:rsidRPr="004C7DCC" w:rsidTr="009137C8">
        <w:trPr>
          <w:trHeight w:val="645"/>
        </w:trPr>
        <w:tc>
          <w:tcPr>
            <w:tcW w:w="516" w:type="dxa"/>
          </w:tcPr>
          <w:p w:rsidR="00863C8E" w:rsidRPr="008C38D2" w:rsidRDefault="00863C8E" w:rsidP="009137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7" w:type="dxa"/>
          </w:tcPr>
          <w:p w:rsidR="00863C8E" w:rsidRPr="00CB0285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Standby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888" w:type="dxa"/>
          </w:tcPr>
          <w:p w:rsidR="00863C8E" w:rsidRPr="00E50C9D" w:rsidRDefault="00863C8E" w:rsidP="00E5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715</w:t>
            </w:r>
          </w:p>
        </w:tc>
        <w:tc>
          <w:tcPr>
            <w:tcW w:w="3163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8E" w:rsidRPr="00E84AFC" w:rsidTr="009137C8">
        <w:trPr>
          <w:trHeight w:val="645"/>
        </w:trPr>
        <w:tc>
          <w:tcPr>
            <w:tcW w:w="516" w:type="dxa"/>
          </w:tcPr>
          <w:p w:rsidR="00863C8E" w:rsidRPr="008C38D2" w:rsidRDefault="00863C8E" w:rsidP="009137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D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7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888" w:type="dxa"/>
          </w:tcPr>
          <w:p w:rsidR="00863C8E" w:rsidRPr="00E50C9D" w:rsidRDefault="00863C8E" w:rsidP="00E5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647</w:t>
            </w:r>
            <w:bookmarkStart w:id="0" w:name="_GoBack"/>
            <w:bookmarkEnd w:id="0"/>
          </w:p>
        </w:tc>
        <w:tc>
          <w:tcPr>
            <w:tcW w:w="3163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8E" w:rsidRPr="0031621D" w:rsidTr="009137C8">
        <w:tc>
          <w:tcPr>
            <w:tcW w:w="516" w:type="dxa"/>
          </w:tcPr>
          <w:p w:rsidR="00863C8E" w:rsidRPr="008C38D2" w:rsidRDefault="00863C8E" w:rsidP="009137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D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7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8C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2888" w:type="dxa"/>
          </w:tcPr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7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дизельний</w:t>
            </w:r>
            <w:proofErr w:type="spellEnd"/>
            <w:r w:rsidRPr="00D77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двигун</w:t>
            </w:r>
            <w:proofErr w:type="spellEnd"/>
            <w:r w:rsidRPr="00D77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7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водяне</w:t>
            </w:r>
            <w:proofErr w:type="spellEnd"/>
            <w:r w:rsidRPr="00D77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охолодження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63C8E" w:rsidRPr="00D77186" w:rsidRDefault="00863C8E" w:rsidP="00913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SHANGAI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SC26H680E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163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8E" w:rsidRPr="0063007D" w:rsidTr="009137C8">
        <w:trPr>
          <w:trHeight w:val="510"/>
        </w:trPr>
        <w:tc>
          <w:tcPr>
            <w:tcW w:w="516" w:type="dxa"/>
          </w:tcPr>
          <w:p w:rsidR="00863C8E" w:rsidRPr="008C38D2" w:rsidRDefault="00863C8E" w:rsidP="009137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D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7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8D2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8C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2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8C3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8D2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8C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863C8E" w:rsidRPr="00460C4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D05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3163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8E" w:rsidRPr="0031621D" w:rsidTr="009137C8">
        <w:trPr>
          <w:trHeight w:val="459"/>
        </w:trPr>
        <w:tc>
          <w:tcPr>
            <w:tcW w:w="516" w:type="dxa"/>
          </w:tcPr>
          <w:p w:rsidR="00863C8E" w:rsidRPr="008C38D2" w:rsidRDefault="00863C8E" w:rsidP="009137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D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7" w:type="dxa"/>
          </w:tcPr>
          <w:p w:rsidR="00863C8E" w:rsidRPr="00900DB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омінальна</w:t>
            </w:r>
            <w:proofErr w:type="spellEnd"/>
            <w:r w:rsidRPr="0090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швидкість</w:t>
            </w:r>
            <w:proofErr w:type="spellEnd"/>
          </w:p>
        </w:tc>
        <w:tc>
          <w:tcPr>
            <w:tcW w:w="2888" w:type="dxa"/>
          </w:tcPr>
          <w:p w:rsidR="00863C8E" w:rsidRPr="00460C4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863C8E" w:rsidRPr="0004175D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3C8E" w:rsidRPr="0063007D" w:rsidTr="009137C8">
        <w:trPr>
          <w:trHeight w:val="615"/>
        </w:trPr>
        <w:tc>
          <w:tcPr>
            <w:tcW w:w="516" w:type="dxa"/>
          </w:tcPr>
          <w:p w:rsidR="00863C8E" w:rsidRPr="008C38D2" w:rsidRDefault="00863C8E" w:rsidP="009137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C3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льтернатор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88" w:type="dxa"/>
          </w:tcPr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MUYI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MYI354D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Вихідна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3C8E" w:rsidRPr="00CE398F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230/400</w:t>
            </w:r>
            <w:r w:rsidRPr="00CE3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3163" w:type="dxa"/>
          </w:tcPr>
          <w:p w:rsidR="00863C8E" w:rsidRPr="00D66014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8E" w:rsidRPr="004C7DCC" w:rsidTr="009137C8">
        <w:trPr>
          <w:trHeight w:val="873"/>
        </w:trPr>
        <w:tc>
          <w:tcPr>
            <w:tcW w:w="516" w:type="dxa"/>
          </w:tcPr>
          <w:p w:rsidR="00863C8E" w:rsidRPr="008C38D2" w:rsidRDefault="00863C8E" w:rsidP="009137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C3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C8E" w:rsidRPr="008C38D2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ввімкнення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863C8E" w:rsidRPr="00460C4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</w:tcPr>
          <w:p w:rsidR="00863C8E" w:rsidRPr="00D66014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C8E" w:rsidRPr="004C7DCC" w:rsidTr="009137C8">
        <w:trPr>
          <w:trHeight w:val="1320"/>
        </w:trPr>
        <w:tc>
          <w:tcPr>
            <w:tcW w:w="516" w:type="dxa"/>
          </w:tcPr>
          <w:p w:rsidR="00863C8E" w:rsidRDefault="00863C8E" w:rsidP="009137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117" w:type="dxa"/>
          </w:tcPr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</w:tcPr>
          <w:p w:rsidR="00863C8E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місяців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мотогодин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</w:tcPr>
          <w:p w:rsidR="00863C8E" w:rsidRPr="00D66014" w:rsidRDefault="00863C8E" w:rsidP="009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C8E" w:rsidRDefault="00863C8E" w:rsidP="00863C8E">
      <w:pPr>
        <w:shd w:val="clear" w:color="auto" w:fill="FFFFFF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27184067"/>
    </w:p>
    <w:p w:rsidR="00863C8E" w:rsidRPr="00364DF0" w:rsidRDefault="00863C8E" w:rsidP="00863C8E">
      <w:pPr>
        <w:shd w:val="clear" w:color="auto" w:fill="FFFFFF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положенння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863C8E" w:rsidRPr="00364DF0" w:rsidTr="009137C8">
        <w:trPr>
          <w:trHeight w:val="2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реалізацію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післяпродажне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запропонованої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протягом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гарантійного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терміну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експлуатації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посиланням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номер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закупівлі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Замовника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із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зазначенням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строку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дії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повноважень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учасника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торгів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зазначенням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контактного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номеру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телефону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електронної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пошти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відповідальної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особи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заводу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виробника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продукції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виробника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його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офіційний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переклад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українську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мову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видані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раніше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дати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оприлюднення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оголошення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проведення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процедури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закупівлі</w:t>
            </w:r>
            <w:proofErr w:type="spellEnd"/>
            <w:r w:rsidRPr="002D6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</w:tr>
      <w:tr w:rsidR="00863C8E" w:rsidRPr="00364DF0" w:rsidTr="009137C8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E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E" w:rsidRPr="002D6868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118707910"/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базу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відповідними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сервісного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продажу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Дизельного генератора </w:t>
            </w:r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63C8E" w:rsidRPr="00364DF0" w:rsidTr="009137C8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118708036"/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4" w:name="_Hlk127185454"/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передпродажну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експлуатацію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оплачується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bookmarkEnd w:id="3"/>
            <w:bookmarkEnd w:id="4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63C8E" w:rsidRPr="00364DF0" w:rsidTr="009137C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Учасник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bookmarkStart w:id="5" w:name="_Hlk118708088"/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гарантує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наявність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запасних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частин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проведення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технічного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обслуговування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bookmarkEnd w:id="5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надати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лист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довільній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формі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</w:tr>
      <w:tr w:rsidR="00863C8E" w:rsidRPr="00364DF0" w:rsidTr="009137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чинних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дату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строку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Сертифікатів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ISO</w:t>
            </w:r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підприємства-виробника</w:t>
            </w:r>
            <w:proofErr w:type="spellEnd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4E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 14001:2015, ISO 10002:2018. </w:t>
            </w:r>
          </w:p>
        </w:tc>
      </w:tr>
      <w:tr w:rsidR="00863C8E" w:rsidRPr="00364DF0" w:rsidTr="009137C8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127185597"/>
            <w:bookmarkStart w:id="7" w:name="_Hlk118708177"/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враховує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базу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DDP,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обов`язкових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платежів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пакування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розвантаження</w:t>
            </w:r>
            <w:bookmarkEnd w:id="6"/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7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C8E" w:rsidRPr="00364DF0" w:rsidTr="009137C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E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номеру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3C8E" w:rsidRPr="00364DF0" w:rsidTr="00913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8" w:name="_Hlk118708231"/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погоджується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представляється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буде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8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63C8E" w:rsidRPr="00364DF0" w:rsidTr="009137C8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lk118708401"/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бути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серійного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зборки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заявленої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серійної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9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63C8E" w:rsidRPr="00364DF0" w:rsidTr="009137C8">
        <w:trPr>
          <w:trHeight w:val="1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64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E" w:rsidRPr="00364DF0" w:rsidRDefault="00863C8E" w:rsidP="009137C8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Учасник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повинен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надати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складі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тендерної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пропозиції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брошуру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або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каталог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завода-виробника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727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Дизельного генератора</w:t>
            </w:r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завірений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Учасника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який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підтверджує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відповідність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пропозиції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учасника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технічним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якісним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характеристикам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даної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тендерної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документації</w:t>
            </w:r>
            <w:proofErr w:type="spellEnd"/>
            <w:r w:rsidRPr="00364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863C8E" w:rsidRDefault="00863C8E" w:rsidP="00863C8E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863C8E" w:rsidRPr="00DA1DD5" w:rsidRDefault="00863C8E" w:rsidP="00863C8E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У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разі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якщо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дане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Технічне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завдання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містить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посилання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конкретну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марку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фірму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патент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конструкцію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тип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товару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то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вважається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що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Технічне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завдання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технічні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вимоги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містить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ять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вираз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еквівалент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Запропоновані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учасником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характеристики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мають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відповідати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вказаній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зазначеній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вище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інформації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про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необхідні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технічні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якісні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та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кількісні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характеристики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предмета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1DD5">
        <w:rPr>
          <w:rFonts w:ascii="Times New Roman" w:hAnsi="Times New Roman" w:cs="Times New Roman"/>
          <w:bCs/>
          <w:iCs/>
          <w:sz w:val="24"/>
          <w:szCs w:val="24"/>
        </w:rPr>
        <w:t>закупівлі</w:t>
      </w:r>
      <w:proofErr w:type="spellEnd"/>
      <w:r w:rsidRPr="00DA1DD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63C8E" w:rsidRDefault="00863C8E" w:rsidP="00863C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3C8E" w:rsidRDefault="00863C8E" w:rsidP="00863C8E">
      <w:pPr>
        <w:pStyle w:val="a7"/>
        <w:tabs>
          <w:tab w:val="left" w:pos="0"/>
        </w:tabs>
        <w:spacing w:after="0"/>
        <w:ind w:left="0"/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відповідають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усім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вказаним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вимогам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відхиляються</w:t>
      </w:r>
      <w:proofErr w:type="spellEnd"/>
      <w:r>
        <w:rPr>
          <w:b/>
        </w:rPr>
        <w:t xml:space="preserve">. </w:t>
      </w:r>
    </w:p>
    <w:p w:rsidR="00863C8E" w:rsidRDefault="00863C8E" w:rsidP="00863C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C8E" w:rsidRPr="00D94D2C" w:rsidRDefault="00863C8E" w:rsidP="00863C8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  <w:u w:val="single"/>
          <w:lang w:eastAsia="ar-SA"/>
        </w:rPr>
      </w:pPr>
      <w:proofErr w:type="spellStart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>Посада</w:t>
      </w:r>
      <w:proofErr w:type="spellEnd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 xml:space="preserve">, </w:t>
      </w:r>
      <w:proofErr w:type="spellStart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>прізвище</w:t>
      </w:r>
      <w:proofErr w:type="spellEnd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 xml:space="preserve">, </w:t>
      </w:r>
      <w:proofErr w:type="spellStart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>ініціали</w:t>
      </w:r>
      <w:proofErr w:type="spellEnd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 xml:space="preserve">, </w:t>
      </w:r>
      <w:proofErr w:type="spellStart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>підпис</w:t>
      </w:r>
      <w:proofErr w:type="spellEnd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 xml:space="preserve"> </w:t>
      </w:r>
      <w:proofErr w:type="spellStart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>уповноваженої</w:t>
      </w:r>
      <w:proofErr w:type="spellEnd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 xml:space="preserve"> </w:t>
      </w:r>
      <w:proofErr w:type="spellStart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>особи</w:t>
      </w:r>
      <w:proofErr w:type="spellEnd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 xml:space="preserve"> </w:t>
      </w:r>
      <w:proofErr w:type="spellStart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>учасника</w:t>
      </w:r>
      <w:proofErr w:type="spellEnd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 xml:space="preserve">, </w:t>
      </w:r>
      <w:proofErr w:type="spellStart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>завірені</w:t>
      </w:r>
      <w:proofErr w:type="spellEnd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 xml:space="preserve"> </w:t>
      </w:r>
      <w:proofErr w:type="spellStart"/>
      <w:r w:rsidRPr="00D94D2C">
        <w:rPr>
          <w:rFonts w:ascii="Times New Roman" w:hAnsi="Times New Roman"/>
          <w:iCs/>
          <w:sz w:val="24"/>
          <w:szCs w:val="24"/>
          <w:u w:val="single"/>
          <w:lang w:eastAsia="ar-SA"/>
        </w:rPr>
        <w:t>печаткою</w:t>
      </w:r>
      <w:proofErr w:type="spellEnd"/>
    </w:p>
    <w:p w:rsidR="00863C8E" w:rsidRPr="009733D5" w:rsidRDefault="00863C8E" w:rsidP="00863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 w:rsidRPr="00D94D2C">
        <w:rPr>
          <w:rFonts w:ascii="Times New Roman" w:hAnsi="Times New Roman"/>
          <w:iCs/>
          <w:sz w:val="24"/>
          <w:szCs w:val="24"/>
          <w:lang w:eastAsia="ar-SA"/>
        </w:rPr>
        <w:t>(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у </w:t>
      </w:r>
      <w:proofErr w:type="spellStart"/>
      <w:r>
        <w:rPr>
          <w:rFonts w:ascii="Times New Roman" w:hAnsi="Times New Roman"/>
          <w:iCs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eastAsia="ar-SA"/>
        </w:rPr>
        <w:t>використання</w:t>
      </w:r>
      <w:proofErr w:type="spellEnd"/>
      <w:r w:rsidRPr="00D94D2C">
        <w:rPr>
          <w:rFonts w:ascii="Times New Roman" w:hAnsi="Times New Roman"/>
          <w:iCs/>
          <w:sz w:val="24"/>
          <w:szCs w:val="24"/>
          <w:lang w:eastAsia="ar-SA"/>
        </w:rPr>
        <w:t>)</w:t>
      </w:r>
    </w:p>
    <w:p w:rsidR="00863C8E" w:rsidRPr="00B73EB3" w:rsidRDefault="00863C8E" w:rsidP="00B73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863C8E" w:rsidRPr="00B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05BE"/>
    <w:multiLevelType w:val="hybridMultilevel"/>
    <w:tmpl w:val="E3E4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22"/>
    <w:rsid w:val="0017761D"/>
    <w:rsid w:val="003F0A22"/>
    <w:rsid w:val="005C3692"/>
    <w:rsid w:val="007E04CA"/>
    <w:rsid w:val="00863C8E"/>
    <w:rsid w:val="00B73EB3"/>
    <w:rsid w:val="00D52736"/>
    <w:rsid w:val="00D81870"/>
    <w:rsid w:val="00E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B73EB3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63C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3C8E"/>
    <w:rPr>
      <w:lang w:val="de-DE"/>
    </w:rPr>
  </w:style>
  <w:style w:type="paragraph" w:styleId="a9">
    <w:name w:val="Normal (Web)"/>
    <w:basedOn w:val="a"/>
    <w:uiPriority w:val="99"/>
    <w:semiHidden/>
    <w:unhideWhenUsed/>
    <w:rsid w:val="0086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863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B73EB3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63C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3C8E"/>
    <w:rPr>
      <w:lang w:val="de-DE"/>
    </w:rPr>
  </w:style>
  <w:style w:type="paragraph" w:styleId="a9">
    <w:name w:val="Normal (Web)"/>
    <w:basedOn w:val="a"/>
    <w:uiPriority w:val="99"/>
    <w:semiHidden/>
    <w:unhideWhenUsed/>
    <w:rsid w:val="0086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863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623</Words>
  <Characters>3554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2023-03-13T08:58:00Z</dcterms:created>
  <dcterms:modified xsi:type="dcterms:W3CDTF">2023-04-21T07:48:00Z</dcterms:modified>
</cp:coreProperties>
</file>