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28AA3DCB" w14:textId="781401EA" w:rsidR="00C46F90" w:rsidRDefault="00777F09" w:rsidP="00323595">
      <w:pPr>
        <w:spacing w:before="120" w:after="120" w:line="300" w:lineRule="atLeast"/>
        <w:ind w:firstLine="567"/>
        <w:rPr>
          <w:rFonts w:ascii="Times New Roman" w:hAnsi="Times New Roman" w:cs="Times New Roman"/>
          <w:b/>
          <w:bCs/>
          <w:spacing w:val="-11"/>
          <w:sz w:val="24"/>
          <w:szCs w:val="24"/>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7E6102" w:rsidRPr="007E6102">
        <w:rPr>
          <w:rFonts w:ascii="Times New Roman" w:hAnsi="Times New Roman" w:cs="Times New Roman"/>
          <w:b/>
          <w:bCs/>
          <w:spacing w:val="-11"/>
          <w:sz w:val="24"/>
          <w:szCs w:val="24"/>
        </w:rPr>
        <w:t>44160000-9 - Магістралі, трубопроводи, труби, обсадні труби, тюбінги та супутні вироби</w:t>
      </w:r>
    </w:p>
    <w:p w14:paraId="3BE2EF5B" w14:textId="2E2DA89C" w:rsidR="00777F09" w:rsidRPr="0034188C" w:rsidRDefault="004F0434" w:rsidP="00323595">
      <w:pPr>
        <w:spacing w:before="120" w:after="120" w:line="300" w:lineRule="atLeast"/>
        <w:ind w:firstLine="567"/>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22AA65E0"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D00FC9">
        <w:rPr>
          <w:rFonts w:ascii="Times New Roman" w:hAnsi="Times New Roman" w:cs="Times New Roman"/>
          <w:b/>
          <w:bCs/>
          <w:sz w:val="24"/>
          <w:szCs w:val="24"/>
          <w:lang w:eastAsia="ru-RU"/>
        </w:rPr>
        <w:t>1</w:t>
      </w:r>
      <w:r w:rsidR="007E6102">
        <w:rPr>
          <w:rFonts w:ascii="Times New Roman" w:hAnsi="Times New Roman" w:cs="Times New Roman"/>
          <w:b/>
          <w:bCs/>
          <w:sz w:val="24"/>
          <w:szCs w:val="24"/>
          <w:lang w:eastAsia="ru-RU"/>
        </w:rPr>
        <w:t>2</w:t>
      </w:r>
      <w:r w:rsidR="00D00FC9">
        <w:rPr>
          <w:rFonts w:ascii="Times New Roman" w:hAnsi="Times New Roman" w:cs="Times New Roman"/>
          <w:b/>
          <w:bCs/>
          <w:sz w:val="24"/>
          <w:szCs w:val="24"/>
          <w:lang w:eastAsia="ru-RU"/>
        </w:rPr>
        <w:t>000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 xml:space="preserve">Учасники відповідають за зміст </w:t>
      </w:r>
      <w:r w:rsidRPr="0034188C">
        <w:rPr>
          <w:rFonts w:ascii="Times New Roman" w:hAnsi="Times New Roman" w:cs="Times New Roman"/>
          <w:sz w:val="24"/>
          <w:szCs w:val="24"/>
          <w:lang w:eastAsia="ru-RU"/>
        </w:rPr>
        <w:lastRenderedPageBreak/>
        <w:t>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w:t>
      </w:r>
      <w:proofErr w:type="spellStart"/>
      <w:r w:rsidRPr="0034188C">
        <w:rPr>
          <w:rFonts w:ascii="Times New Roman" w:hAnsi="Times New Roman"/>
          <w:color w:val="000000"/>
          <w:sz w:val="24"/>
          <w:szCs w:val="24"/>
          <w:lang w:val="uk-UA"/>
        </w:rPr>
        <w:t>закупівель</w:t>
      </w:r>
      <w:proofErr w:type="spellEnd"/>
      <w:r w:rsidRPr="0034188C">
        <w:rPr>
          <w:rFonts w:ascii="Times New Roman" w:hAnsi="Times New Roman"/>
          <w:color w:val="000000"/>
          <w:sz w:val="24"/>
          <w:szCs w:val="24"/>
          <w:lang w:val="uk-UA"/>
        </w:rPr>
        <w:t xml:space="preserve"> та ЗУ “Про публічні закупівлі”. Пункт 6.4. Порядку здійснення допорогових </w:t>
      </w:r>
      <w:proofErr w:type="spellStart"/>
      <w:r w:rsidRPr="0034188C">
        <w:rPr>
          <w:rFonts w:ascii="Times New Roman" w:hAnsi="Times New Roman"/>
          <w:color w:val="000000"/>
          <w:sz w:val="24"/>
          <w:szCs w:val="24"/>
          <w:lang w:val="uk-UA"/>
        </w:rPr>
        <w:t>закупівель</w:t>
      </w:r>
      <w:proofErr w:type="spellEnd"/>
      <w:r w:rsidRPr="0034188C">
        <w:rPr>
          <w:rFonts w:ascii="Times New Roman" w:hAnsi="Times New Roman"/>
          <w:color w:val="000000"/>
          <w:sz w:val="24"/>
          <w:szCs w:val="24"/>
          <w:lang w:val="uk-UA"/>
        </w:rPr>
        <w:t xml:space="preserve">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7E6102" w:rsidRPr="00E94974" w14:paraId="04210416" w14:textId="77777777" w:rsidTr="00B54B2C">
        <w:trPr>
          <w:trHeight w:val="315"/>
        </w:trPr>
        <w:tc>
          <w:tcPr>
            <w:tcW w:w="441" w:type="dxa"/>
          </w:tcPr>
          <w:p w14:paraId="676E32D1" w14:textId="77777777" w:rsidR="007E6102" w:rsidRPr="00E94974" w:rsidRDefault="007E6102" w:rsidP="007E610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A14EEB2" w14:textId="25B0D081" w:rsidR="007E6102" w:rsidRPr="007E6102" w:rsidRDefault="007E6102" w:rsidP="007E6102">
            <w:pPr>
              <w:spacing w:after="0" w:line="240" w:lineRule="auto"/>
              <w:rPr>
                <w:rFonts w:ascii="Times New Roman" w:hAnsi="Times New Roman" w:cs="Times New Roman"/>
                <w:sz w:val="24"/>
                <w:szCs w:val="24"/>
              </w:rPr>
            </w:pPr>
            <w:r w:rsidRPr="007E6102">
              <w:rPr>
                <w:rFonts w:ascii="Times New Roman" w:hAnsi="Times New Roman" w:cs="Times New Roman"/>
                <w:sz w:val="24"/>
                <w:szCs w:val="24"/>
              </w:rPr>
              <w:t xml:space="preserve">Трійник каналізаційний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d110x110х45°</w:t>
            </w:r>
          </w:p>
        </w:tc>
        <w:tc>
          <w:tcPr>
            <w:tcW w:w="1275" w:type="dxa"/>
            <w:shd w:val="clear" w:color="auto" w:fill="auto"/>
            <w:noWrap/>
          </w:tcPr>
          <w:p w14:paraId="40161A06" w14:textId="5D09FBF6" w:rsidR="007E6102" w:rsidRPr="00482447" w:rsidRDefault="007E6102" w:rsidP="007E6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2AF13F95" w14:textId="18B41DD4" w:rsidR="007E6102" w:rsidRPr="007E6102" w:rsidRDefault="007E6102" w:rsidP="007E6102">
            <w:pPr>
              <w:spacing w:after="0" w:line="240" w:lineRule="auto"/>
              <w:jc w:val="center"/>
              <w:rPr>
                <w:rFonts w:ascii="Times New Roman" w:hAnsi="Times New Roman" w:cs="Times New Roman"/>
                <w:sz w:val="24"/>
                <w:szCs w:val="24"/>
                <w:lang w:val="en-US"/>
              </w:rPr>
            </w:pPr>
            <w:r w:rsidRPr="007E6102">
              <w:rPr>
                <w:rFonts w:ascii="Times New Roman" w:hAnsi="Times New Roman" w:cs="Times New Roman"/>
                <w:sz w:val="24"/>
                <w:szCs w:val="24"/>
              </w:rPr>
              <w:t>7</w:t>
            </w:r>
          </w:p>
        </w:tc>
      </w:tr>
      <w:tr w:rsidR="007E6102" w:rsidRPr="00E94974" w14:paraId="5F64C798" w14:textId="77777777" w:rsidTr="00B54B2C">
        <w:trPr>
          <w:trHeight w:val="315"/>
        </w:trPr>
        <w:tc>
          <w:tcPr>
            <w:tcW w:w="441" w:type="dxa"/>
          </w:tcPr>
          <w:p w14:paraId="45599762" w14:textId="77777777" w:rsidR="007E6102" w:rsidRPr="00E94974" w:rsidRDefault="007E6102" w:rsidP="007E610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1911698A" w14:textId="0B3B9CEA" w:rsidR="007E6102" w:rsidRPr="007E6102" w:rsidRDefault="007E6102" w:rsidP="007E6102">
            <w:pPr>
              <w:spacing w:after="0" w:line="240" w:lineRule="auto"/>
              <w:rPr>
                <w:rFonts w:ascii="Times New Roman" w:hAnsi="Times New Roman" w:cs="Times New Roman"/>
                <w:sz w:val="24"/>
                <w:szCs w:val="24"/>
              </w:rPr>
            </w:pPr>
            <w:r w:rsidRPr="007E6102">
              <w:rPr>
                <w:rFonts w:ascii="Times New Roman" w:hAnsi="Times New Roman" w:cs="Times New Roman"/>
                <w:sz w:val="24"/>
                <w:szCs w:val="24"/>
              </w:rPr>
              <w:t xml:space="preserve">Труба каналізаційна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ПП 110х2.7х1000 тип 3</w:t>
            </w:r>
          </w:p>
        </w:tc>
        <w:tc>
          <w:tcPr>
            <w:tcW w:w="1275" w:type="dxa"/>
            <w:shd w:val="clear" w:color="auto" w:fill="auto"/>
            <w:noWrap/>
          </w:tcPr>
          <w:p w14:paraId="4C0A8BEE" w14:textId="129DE652" w:rsidR="007E6102" w:rsidRDefault="007E6102" w:rsidP="007E6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4BA6F729" w14:textId="50E8FBCC" w:rsidR="007E6102" w:rsidRPr="007E6102" w:rsidRDefault="007E6102" w:rsidP="007E6102">
            <w:pP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10</w:t>
            </w:r>
          </w:p>
        </w:tc>
      </w:tr>
      <w:tr w:rsidR="007E6102" w:rsidRPr="00E94974" w14:paraId="5210D28F" w14:textId="77777777" w:rsidTr="00B54B2C">
        <w:trPr>
          <w:trHeight w:val="315"/>
        </w:trPr>
        <w:tc>
          <w:tcPr>
            <w:tcW w:w="441" w:type="dxa"/>
          </w:tcPr>
          <w:p w14:paraId="53D98427" w14:textId="77777777" w:rsidR="007E6102" w:rsidRPr="00E94974" w:rsidRDefault="007E6102" w:rsidP="007E610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AAFA94D" w14:textId="08FF6B64" w:rsidR="007E6102" w:rsidRPr="007E6102" w:rsidRDefault="007E6102" w:rsidP="007E6102">
            <w:pPr>
              <w:spacing w:after="0" w:line="240" w:lineRule="auto"/>
              <w:rPr>
                <w:rFonts w:ascii="Times New Roman" w:hAnsi="Times New Roman" w:cs="Times New Roman"/>
                <w:sz w:val="24"/>
                <w:szCs w:val="24"/>
              </w:rPr>
            </w:pPr>
            <w:r w:rsidRPr="007E6102">
              <w:rPr>
                <w:rFonts w:ascii="Times New Roman" w:hAnsi="Times New Roman" w:cs="Times New Roman"/>
                <w:sz w:val="24"/>
                <w:szCs w:val="24"/>
              </w:rPr>
              <w:t xml:space="preserve">Труба каналізаційна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110х2.7х2000 тип 3</w:t>
            </w:r>
          </w:p>
        </w:tc>
        <w:tc>
          <w:tcPr>
            <w:tcW w:w="1275" w:type="dxa"/>
            <w:shd w:val="clear" w:color="auto" w:fill="auto"/>
            <w:noWrap/>
          </w:tcPr>
          <w:p w14:paraId="1FFEE6B6" w14:textId="4E999BE6" w:rsidR="007E6102" w:rsidRDefault="007E6102" w:rsidP="007E6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10E591A3" w14:textId="15109A47" w:rsidR="007E6102" w:rsidRPr="007E6102" w:rsidRDefault="007E6102" w:rsidP="007E6102">
            <w:pP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10</w:t>
            </w:r>
          </w:p>
        </w:tc>
      </w:tr>
      <w:tr w:rsidR="007E6102" w:rsidRPr="00E94974" w14:paraId="14D742B9" w14:textId="77777777" w:rsidTr="00B54B2C">
        <w:trPr>
          <w:trHeight w:val="315"/>
        </w:trPr>
        <w:tc>
          <w:tcPr>
            <w:tcW w:w="441" w:type="dxa"/>
          </w:tcPr>
          <w:p w14:paraId="6D3F4837" w14:textId="77777777" w:rsidR="007E6102" w:rsidRPr="00E94974" w:rsidRDefault="007E6102" w:rsidP="007E610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2FC26642" w14:textId="49C79F83" w:rsidR="007E6102" w:rsidRPr="007E6102" w:rsidRDefault="007E6102" w:rsidP="007E6102">
            <w:pPr>
              <w:spacing w:after="0" w:line="240" w:lineRule="auto"/>
              <w:rPr>
                <w:rFonts w:ascii="Times New Roman" w:hAnsi="Times New Roman" w:cs="Times New Roman"/>
                <w:sz w:val="24"/>
                <w:szCs w:val="24"/>
              </w:rPr>
            </w:pPr>
            <w:r w:rsidRPr="007E6102">
              <w:rPr>
                <w:rFonts w:ascii="Times New Roman" w:hAnsi="Times New Roman" w:cs="Times New Roman"/>
                <w:sz w:val="24"/>
                <w:szCs w:val="24"/>
              </w:rPr>
              <w:t xml:space="preserve">Ревізія каналізаційна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110</w:t>
            </w:r>
          </w:p>
        </w:tc>
        <w:tc>
          <w:tcPr>
            <w:tcW w:w="1275" w:type="dxa"/>
            <w:shd w:val="clear" w:color="auto" w:fill="auto"/>
            <w:noWrap/>
          </w:tcPr>
          <w:p w14:paraId="4FD9CA9E" w14:textId="75FEA4A9" w:rsidR="007E6102" w:rsidRDefault="007E6102" w:rsidP="007E6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713EE4AA" w14:textId="38FB4F1D" w:rsidR="007E6102" w:rsidRPr="007E6102" w:rsidRDefault="007E6102" w:rsidP="007E6102">
            <w:pP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4</w:t>
            </w:r>
          </w:p>
        </w:tc>
      </w:tr>
      <w:tr w:rsidR="007E6102" w:rsidRPr="00E94974" w14:paraId="4FDDC5BB" w14:textId="77777777" w:rsidTr="00B54B2C">
        <w:trPr>
          <w:trHeight w:val="315"/>
        </w:trPr>
        <w:tc>
          <w:tcPr>
            <w:tcW w:w="441" w:type="dxa"/>
          </w:tcPr>
          <w:p w14:paraId="4E83C75E" w14:textId="77777777" w:rsidR="007E6102" w:rsidRPr="00E94974" w:rsidRDefault="007E6102" w:rsidP="007E610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30844AF3" w14:textId="0A3F49AC" w:rsidR="007E6102" w:rsidRPr="007E6102" w:rsidRDefault="007E6102" w:rsidP="007E6102">
            <w:pPr>
              <w:spacing w:after="0" w:line="240" w:lineRule="auto"/>
              <w:rPr>
                <w:rFonts w:ascii="Times New Roman" w:hAnsi="Times New Roman" w:cs="Times New Roman"/>
                <w:sz w:val="24"/>
                <w:szCs w:val="24"/>
              </w:rPr>
            </w:pPr>
            <w:r w:rsidRPr="007E6102">
              <w:rPr>
                <w:rFonts w:ascii="Times New Roman" w:hAnsi="Times New Roman" w:cs="Times New Roman"/>
                <w:sz w:val="24"/>
                <w:szCs w:val="24"/>
              </w:rPr>
              <w:t xml:space="preserve">Труба каналізаційна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ПП 50х1,8х500</w:t>
            </w:r>
          </w:p>
        </w:tc>
        <w:tc>
          <w:tcPr>
            <w:tcW w:w="1275" w:type="dxa"/>
            <w:shd w:val="clear" w:color="auto" w:fill="auto"/>
            <w:noWrap/>
          </w:tcPr>
          <w:p w14:paraId="5E3C1209" w14:textId="44FFECFE" w:rsidR="007E6102" w:rsidRDefault="007E6102" w:rsidP="007E6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418CC13B" w14:textId="1C16E3A7" w:rsidR="007E6102" w:rsidRPr="007E6102" w:rsidRDefault="007E6102" w:rsidP="007E6102">
            <w:pP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10</w:t>
            </w:r>
          </w:p>
        </w:tc>
      </w:tr>
      <w:tr w:rsidR="007E6102" w:rsidRPr="00E94974" w14:paraId="25566170" w14:textId="77777777" w:rsidTr="00B54B2C">
        <w:trPr>
          <w:trHeight w:val="315"/>
        </w:trPr>
        <w:tc>
          <w:tcPr>
            <w:tcW w:w="441" w:type="dxa"/>
          </w:tcPr>
          <w:p w14:paraId="3FBFB664" w14:textId="77777777" w:rsidR="007E6102" w:rsidRPr="00E94974" w:rsidRDefault="007E6102" w:rsidP="007E610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38C4F777" w14:textId="38FA003C" w:rsidR="007E6102" w:rsidRPr="007E6102" w:rsidRDefault="007E6102" w:rsidP="007E6102">
            <w:pPr>
              <w:spacing w:after="0" w:line="240" w:lineRule="auto"/>
              <w:rPr>
                <w:rFonts w:ascii="Times New Roman" w:hAnsi="Times New Roman" w:cs="Times New Roman"/>
                <w:sz w:val="24"/>
                <w:szCs w:val="24"/>
              </w:rPr>
            </w:pPr>
            <w:r w:rsidRPr="007E6102">
              <w:rPr>
                <w:rFonts w:ascii="Times New Roman" w:hAnsi="Times New Roman" w:cs="Times New Roman"/>
                <w:sz w:val="24"/>
                <w:szCs w:val="24"/>
              </w:rPr>
              <w:t xml:space="preserve">Труба каналізаційна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50x1,8x1000</w:t>
            </w:r>
          </w:p>
        </w:tc>
        <w:tc>
          <w:tcPr>
            <w:tcW w:w="1275" w:type="dxa"/>
            <w:shd w:val="clear" w:color="auto" w:fill="auto"/>
            <w:noWrap/>
          </w:tcPr>
          <w:p w14:paraId="77566199" w14:textId="2933A105" w:rsidR="007E6102" w:rsidRDefault="007E6102" w:rsidP="007E6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47EB34D3" w14:textId="35284886" w:rsidR="007E6102" w:rsidRPr="007E6102" w:rsidRDefault="007E6102" w:rsidP="007E6102">
            <w:pP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10</w:t>
            </w:r>
          </w:p>
        </w:tc>
      </w:tr>
      <w:tr w:rsidR="007E6102" w:rsidRPr="00E94974" w14:paraId="2C308F96" w14:textId="77777777" w:rsidTr="00B54B2C">
        <w:trPr>
          <w:trHeight w:val="315"/>
        </w:trPr>
        <w:tc>
          <w:tcPr>
            <w:tcW w:w="441" w:type="dxa"/>
          </w:tcPr>
          <w:p w14:paraId="1A3D0531" w14:textId="77777777" w:rsidR="007E6102" w:rsidRPr="00E94974" w:rsidRDefault="007E6102" w:rsidP="007E610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31FCE1AC" w14:textId="69E7D2D7" w:rsidR="007E6102" w:rsidRPr="007E6102" w:rsidRDefault="007E6102" w:rsidP="007E6102">
            <w:pPr>
              <w:spacing w:after="0" w:line="240" w:lineRule="auto"/>
              <w:rPr>
                <w:rFonts w:ascii="Times New Roman" w:hAnsi="Times New Roman" w:cs="Times New Roman"/>
                <w:sz w:val="24"/>
                <w:szCs w:val="24"/>
              </w:rPr>
            </w:pPr>
            <w:r w:rsidRPr="007E6102">
              <w:rPr>
                <w:rFonts w:ascii="Times New Roman" w:hAnsi="Times New Roman" w:cs="Times New Roman"/>
                <w:sz w:val="24"/>
                <w:szCs w:val="24"/>
              </w:rPr>
              <w:t xml:space="preserve">Труба каналізаційна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ПП 50х1,8х315</w:t>
            </w:r>
          </w:p>
        </w:tc>
        <w:tc>
          <w:tcPr>
            <w:tcW w:w="1275" w:type="dxa"/>
            <w:shd w:val="clear" w:color="auto" w:fill="auto"/>
            <w:noWrap/>
          </w:tcPr>
          <w:p w14:paraId="4D6A5827" w14:textId="3CB50100" w:rsidR="007E6102" w:rsidRDefault="007E6102" w:rsidP="007E6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03C4B3C0" w14:textId="657301C3" w:rsidR="007E6102" w:rsidRPr="007E6102" w:rsidRDefault="007E6102" w:rsidP="007E6102">
            <w:pP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10</w:t>
            </w:r>
          </w:p>
        </w:tc>
      </w:tr>
      <w:tr w:rsidR="007E6102" w:rsidRPr="00E94974" w14:paraId="34211B0B" w14:textId="77777777" w:rsidTr="00B54B2C">
        <w:trPr>
          <w:trHeight w:val="315"/>
        </w:trPr>
        <w:tc>
          <w:tcPr>
            <w:tcW w:w="441" w:type="dxa"/>
          </w:tcPr>
          <w:p w14:paraId="2A0D85D6" w14:textId="77777777" w:rsidR="007E6102" w:rsidRPr="00E94974" w:rsidRDefault="007E6102" w:rsidP="007E610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3D422CE" w14:textId="7D906229" w:rsidR="007E6102" w:rsidRPr="007E6102" w:rsidRDefault="007E6102" w:rsidP="007E6102">
            <w:pPr>
              <w:spacing w:after="0" w:line="240" w:lineRule="auto"/>
              <w:rPr>
                <w:rFonts w:ascii="Times New Roman" w:hAnsi="Times New Roman" w:cs="Times New Roman"/>
                <w:sz w:val="24"/>
                <w:szCs w:val="24"/>
              </w:rPr>
            </w:pPr>
            <w:r w:rsidRPr="007E6102">
              <w:rPr>
                <w:rFonts w:ascii="Times New Roman" w:hAnsi="Times New Roman" w:cs="Times New Roman"/>
                <w:sz w:val="24"/>
                <w:szCs w:val="24"/>
              </w:rPr>
              <w:t xml:space="preserve">Труба каналізаційна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ПП 50х1,8х2000</w:t>
            </w:r>
          </w:p>
        </w:tc>
        <w:tc>
          <w:tcPr>
            <w:tcW w:w="1275" w:type="dxa"/>
            <w:shd w:val="clear" w:color="auto" w:fill="auto"/>
            <w:noWrap/>
          </w:tcPr>
          <w:p w14:paraId="5C4829CA" w14:textId="6063C693" w:rsidR="007E6102" w:rsidRDefault="007E6102" w:rsidP="007E6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57781095" w14:textId="081781D1" w:rsidR="007E6102" w:rsidRPr="007E6102" w:rsidRDefault="007E6102" w:rsidP="007E6102">
            <w:pP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10</w:t>
            </w:r>
          </w:p>
        </w:tc>
      </w:tr>
      <w:tr w:rsidR="007E6102" w:rsidRPr="00E94974" w14:paraId="5B3CB5E2" w14:textId="77777777" w:rsidTr="00B54B2C">
        <w:trPr>
          <w:trHeight w:val="315"/>
        </w:trPr>
        <w:tc>
          <w:tcPr>
            <w:tcW w:w="441" w:type="dxa"/>
          </w:tcPr>
          <w:p w14:paraId="3909ED29" w14:textId="77777777" w:rsidR="007E6102" w:rsidRPr="00E94974" w:rsidRDefault="007E6102" w:rsidP="007E610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4CDC0D3E" w14:textId="2712B9DB" w:rsidR="007E6102" w:rsidRPr="007E6102" w:rsidRDefault="007E6102" w:rsidP="007E6102">
            <w:pPr>
              <w:spacing w:after="0" w:line="240" w:lineRule="auto"/>
              <w:rPr>
                <w:rFonts w:ascii="Times New Roman" w:hAnsi="Times New Roman" w:cs="Times New Roman"/>
                <w:sz w:val="24"/>
                <w:szCs w:val="24"/>
              </w:rPr>
            </w:pPr>
            <w:r w:rsidRPr="007E6102">
              <w:rPr>
                <w:rFonts w:ascii="Times New Roman" w:hAnsi="Times New Roman" w:cs="Times New Roman"/>
                <w:sz w:val="24"/>
                <w:szCs w:val="24"/>
              </w:rPr>
              <w:t xml:space="preserve">Коліно каналізаційне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d50x30°</w:t>
            </w:r>
          </w:p>
        </w:tc>
        <w:tc>
          <w:tcPr>
            <w:tcW w:w="1275" w:type="dxa"/>
            <w:shd w:val="clear" w:color="auto" w:fill="auto"/>
            <w:noWrap/>
          </w:tcPr>
          <w:p w14:paraId="30F4EB13" w14:textId="6EC5D216" w:rsidR="007E6102" w:rsidRDefault="007E6102" w:rsidP="007E6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3EEB12CA" w14:textId="08DBD897" w:rsidR="007E6102" w:rsidRPr="007E6102" w:rsidRDefault="007E6102" w:rsidP="007E6102">
            <w:pP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20</w:t>
            </w:r>
          </w:p>
        </w:tc>
      </w:tr>
      <w:tr w:rsidR="007E6102" w:rsidRPr="00E94974" w14:paraId="199C2260" w14:textId="77777777" w:rsidTr="00B54B2C">
        <w:trPr>
          <w:trHeight w:val="315"/>
        </w:trPr>
        <w:tc>
          <w:tcPr>
            <w:tcW w:w="441" w:type="dxa"/>
          </w:tcPr>
          <w:p w14:paraId="0D3B8E92" w14:textId="77777777" w:rsidR="007E6102" w:rsidRPr="00E94974" w:rsidRDefault="007E6102" w:rsidP="007E610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40D91F80" w14:textId="1470BCE2" w:rsidR="007E6102" w:rsidRPr="007E6102" w:rsidRDefault="007E6102" w:rsidP="007E6102">
            <w:pPr>
              <w:spacing w:after="0" w:line="240" w:lineRule="auto"/>
              <w:rPr>
                <w:rFonts w:ascii="Times New Roman" w:hAnsi="Times New Roman" w:cs="Times New Roman"/>
                <w:sz w:val="24"/>
                <w:szCs w:val="24"/>
              </w:rPr>
            </w:pPr>
            <w:r w:rsidRPr="007E6102">
              <w:rPr>
                <w:rFonts w:ascii="Times New Roman" w:hAnsi="Times New Roman" w:cs="Times New Roman"/>
                <w:sz w:val="24"/>
                <w:szCs w:val="24"/>
              </w:rPr>
              <w:t xml:space="preserve">Коліно каналізаційне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d50x45°</w:t>
            </w:r>
          </w:p>
        </w:tc>
        <w:tc>
          <w:tcPr>
            <w:tcW w:w="1275" w:type="dxa"/>
            <w:shd w:val="clear" w:color="auto" w:fill="auto"/>
            <w:noWrap/>
          </w:tcPr>
          <w:p w14:paraId="649A4EA2" w14:textId="36198A48" w:rsidR="007E6102" w:rsidRDefault="007E6102" w:rsidP="007E6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0EC79497" w14:textId="7510CC07" w:rsidR="007E6102" w:rsidRPr="007E6102" w:rsidRDefault="007E6102" w:rsidP="007E6102">
            <w:pP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20</w:t>
            </w:r>
          </w:p>
        </w:tc>
      </w:tr>
      <w:tr w:rsidR="007E6102" w:rsidRPr="00E94974" w14:paraId="44FB3FF8" w14:textId="77777777" w:rsidTr="00B54B2C">
        <w:trPr>
          <w:trHeight w:val="315"/>
        </w:trPr>
        <w:tc>
          <w:tcPr>
            <w:tcW w:w="441" w:type="dxa"/>
          </w:tcPr>
          <w:p w14:paraId="14AEA397" w14:textId="77777777" w:rsidR="007E6102" w:rsidRPr="00E94974" w:rsidRDefault="007E6102" w:rsidP="007E610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0AC69E71" w14:textId="440AF807" w:rsidR="007E6102" w:rsidRPr="007E6102" w:rsidRDefault="007E6102" w:rsidP="007E6102">
            <w:pPr>
              <w:spacing w:after="0" w:line="240" w:lineRule="auto"/>
              <w:rPr>
                <w:rFonts w:ascii="Times New Roman" w:hAnsi="Times New Roman" w:cs="Times New Roman"/>
                <w:sz w:val="24"/>
                <w:szCs w:val="24"/>
              </w:rPr>
            </w:pPr>
            <w:r w:rsidRPr="007E6102">
              <w:rPr>
                <w:rFonts w:ascii="Times New Roman" w:hAnsi="Times New Roman" w:cs="Times New Roman"/>
                <w:sz w:val="24"/>
                <w:szCs w:val="24"/>
              </w:rPr>
              <w:t xml:space="preserve">Коліно каналізаційне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d50x90°</w:t>
            </w:r>
          </w:p>
        </w:tc>
        <w:tc>
          <w:tcPr>
            <w:tcW w:w="1275" w:type="dxa"/>
            <w:shd w:val="clear" w:color="auto" w:fill="auto"/>
            <w:noWrap/>
          </w:tcPr>
          <w:p w14:paraId="00B90C94" w14:textId="0CDAC267" w:rsidR="007E6102" w:rsidRDefault="007E6102" w:rsidP="007E6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56242DBB" w14:textId="20702B12" w:rsidR="007E6102" w:rsidRPr="007E6102" w:rsidRDefault="007E6102" w:rsidP="007E6102">
            <w:pP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15</w:t>
            </w:r>
          </w:p>
        </w:tc>
      </w:tr>
      <w:tr w:rsidR="007E6102" w:rsidRPr="00E94974" w14:paraId="1AD36469" w14:textId="77777777" w:rsidTr="00B54B2C">
        <w:trPr>
          <w:trHeight w:val="315"/>
        </w:trPr>
        <w:tc>
          <w:tcPr>
            <w:tcW w:w="441" w:type="dxa"/>
          </w:tcPr>
          <w:p w14:paraId="3306088C" w14:textId="77777777" w:rsidR="007E6102" w:rsidRPr="00E94974" w:rsidRDefault="007E6102" w:rsidP="007E610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0982AB65" w14:textId="73D9FAC8" w:rsidR="007E6102" w:rsidRPr="007E6102" w:rsidRDefault="007E6102" w:rsidP="007E6102">
            <w:pPr>
              <w:spacing w:after="0" w:line="240" w:lineRule="auto"/>
              <w:rPr>
                <w:rFonts w:ascii="Times New Roman" w:hAnsi="Times New Roman" w:cs="Times New Roman"/>
                <w:sz w:val="24"/>
                <w:szCs w:val="24"/>
              </w:rPr>
            </w:pPr>
            <w:r w:rsidRPr="007E6102">
              <w:rPr>
                <w:rFonts w:ascii="Times New Roman" w:hAnsi="Times New Roman" w:cs="Times New Roman"/>
                <w:sz w:val="24"/>
                <w:szCs w:val="24"/>
              </w:rPr>
              <w:t xml:space="preserve">Кріплення для каналізаційних труб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50 мм</w:t>
            </w:r>
          </w:p>
        </w:tc>
        <w:tc>
          <w:tcPr>
            <w:tcW w:w="1275" w:type="dxa"/>
            <w:shd w:val="clear" w:color="auto" w:fill="auto"/>
            <w:noWrap/>
          </w:tcPr>
          <w:p w14:paraId="74F5EE92" w14:textId="3F609F84" w:rsidR="007E6102" w:rsidRDefault="007E6102" w:rsidP="007E6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19CE4FAD" w14:textId="0A311534" w:rsidR="007E6102" w:rsidRPr="007E6102" w:rsidRDefault="007E6102" w:rsidP="007E6102">
            <w:pP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20</w:t>
            </w:r>
          </w:p>
        </w:tc>
      </w:tr>
      <w:tr w:rsidR="007E6102" w:rsidRPr="00E94974" w14:paraId="52E28645" w14:textId="77777777" w:rsidTr="00B54B2C">
        <w:trPr>
          <w:trHeight w:val="315"/>
        </w:trPr>
        <w:tc>
          <w:tcPr>
            <w:tcW w:w="441" w:type="dxa"/>
          </w:tcPr>
          <w:p w14:paraId="33CFF15A" w14:textId="77777777" w:rsidR="007E6102" w:rsidRPr="00E94974" w:rsidRDefault="007E6102" w:rsidP="007E610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4B6ADDFD" w14:textId="0C76CD7C" w:rsidR="007E6102" w:rsidRPr="007E6102" w:rsidRDefault="007E6102" w:rsidP="007E6102">
            <w:pPr>
              <w:spacing w:after="0" w:line="240" w:lineRule="auto"/>
              <w:rPr>
                <w:rFonts w:ascii="Times New Roman" w:hAnsi="Times New Roman" w:cs="Times New Roman"/>
                <w:sz w:val="24"/>
                <w:szCs w:val="24"/>
              </w:rPr>
            </w:pPr>
            <w:r w:rsidRPr="007E6102">
              <w:rPr>
                <w:rFonts w:ascii="Times New Roman" w:hAnsi="Times New Roman" w:cs="Times New Roman"/>
                <w:sz w:val="24"/>
                <w:szCs w:val="24"/>
              </w:rPr>
              <w:t xml:space="preserve">Кріплення для каналізаційних труб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110 мм</w:t>
            </w:r>
          </w:p>
        </w:tc>
        <w:tc>
          <w:tcPr>
            <w:tcW w:w="1275" w:type="dxa"/>
            <w:shd w:val="clear" w:color="auto" w:fill="auto"/>
            <w:noWrap/>
          </w:tcPr>
          <w:p w14:paraId="5DD31A03" w14:textId="78D46A55" w:rsidR="007E6102" w:rsidRDefault="007E6102" w:rsidP="007E6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0699BC89" w14:textId="18072031" w:rsidR="007E6102" w:rsidRPr="007E6102" w:rsidRDefault="007E6102" w:rsidP="007E6102">
            <w:pP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10</w:t>
            </w:r>
          </w:p>
        </w:tc>
      </w:tr>
      <w:tr w:rsidR="007E6102" w:rsidRPr="00E94974" w14:paraId="016F49FC" w14:textId="77777777" w:rsidTr="00B54B2C">
        <w:trPr>
          <w:trHeight w:val="315"/>
        </w:trPr>
        <w:tc>
          <w:tcPr>
            <w:tcW w:w="441" w:type="dxa"/>
          </w:tcPr>
          <w:p w14:paraId="1319A81A" w14:textId="77777777" w:rsidR="007E6102" w:rsidRPr="00E94974" w:rsidRDefault="007E6102" w:rsidP="007E610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A52B05B" w14:textId="44B5C738" w:rsidR="007E6102" w:rsidRPr="007E6102" w:rsidRDefault="007E6102" w:rsidP="007E6102">
            <w:pPr>
              <w:spacing w:after="0" w:line="240" w:lineRule="auto"/>
              <w:rPr>
                <w:rFonts w:ascii="Times New Roman" w:hAnsi="Times New Roman" w:cs="Times New Roman"/>
                <w:sz w:val="24"/>
                <w:szCs w:val="24"/>
              </w:rPr>
            </w:pPr>
            <w:r w:rsidRPr="007E6102">
              <w:rPr>
                <w:rFonts w:ascii="Times New Roman" w:hAnsi="Times New Roman" w:cs="Times New Roman"/>
                <w:sz w:val="24"/>
                <w:szCs w:val="24"/>
              </w:rPr>
              <w:t>Редукція каналізаційна ПВХ сантехнічна 72/50</w:t>
            </w:r>
          </w:p>
        </w:tc>
        <w:tc>
          <w:tcPr>
            <w:tcW w:w="1275" w:type="dxa"/>
            <w:shd w:val="clear" w:color="auto" w:fill="auto"/>
            <w:noWrap/>
          </w:tcPr>
          <w:p w14:paraId="314474C4" w14:textId="080047DA" w:rsidR="007E6102" w:rsidRDefault="007E6102" w:rsidP="007E6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2A4057A6" w14:textId="646AC965" w:rsidR="007E6102" w:rsidRPr="007E6102" w:rsidRDefault="007E6102" w:rsidP="007E6102">
            <w:pP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5</w:t>
            </w:r>
          </w:p>
        </w:tc>
      </w:tr>
      <w:tr w:rsidR="007E6102" w:rsidRPr="00E94974" w14:paraId="261BCCAA" w14:textId="77777777" w:rsidTr="00B54B2C">
        <w:trPr>
          <w:trHeight w:val="315"/>
        </w:trPr>
        <w:tc>
          <w:tcPr>
            <w:tcW w:w="441" w:type="dxa"/>
          </w:tcPr>
          <w:p w14:paraId="3B3FF00E" w14:textId="77777777" w:rsidR="007E6102" w:rsidRPr="00E94974" w:rsidRDefault="007E6102" w:rsidP="007E610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1EE92CAB" w14:textId="0CA87987" w:rsidR="007E6102" w:rsidRPr="007E6102" w:rsidRDefault="007E6102" w:rsidP="007E6102">
            <w:pPr>
              <w:spacing w:after="0" w:line="240" w:lineRule="auto"/>
              <w:rPr>
                <w:rFonts w:ascii="Times New Roman" w:hAnsi="Times New Roman" w:cs="Times New Roman"/>
                <w:sz w:val="24"/>
                <w:szCs w:val="24"/>
              </w:rPr>
            </w:pPr>
            <w:r w:rsidRPr="007E6102">
              <w:rPr>
                <w:rFonts w:ascii="Times New Roman" w:hAnsi="Times New Roman" w:cs="Times New Roman"/>
                <w:sz w:val="24"/>
                <w:szCs w:val="24"/>
              </w:rPr>
              <w:t>Редукція каналізаційна гумова d50x40</w:t>
            </w:r>
          </w:p>
        </w:tc>
        <w:tc>
          <w:tcPr>
            <w:tcW w:w="1275" w:type="dxa"/>
            <w:shd w:val="clear" w:color="auto" w:fill="auto"/>
            <w:noWrap/>
          </w:tcPr>
          <w:p w14:paraId="72635EF4" w14:textId="0DD12B2C" w:rsidR="007E6102" w:rsidRDefault="007E6102" w:rsidP="007E6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693EB7BD" w14:textId="6FBD2079" w:rsidR="007E6102" w:rsidRPr="007E6102" w:rsidRDefault="007E6102" w:rsidP="007E6102">
            <w:pP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5</w:t>
            </w:r>
          </w:p>
        </w:tc>
      </w:tr>
      <w:tr w:rsidR="007E6102" w:rsidRPr="00E94974" w14:paraId="37246231" w14:textId="77777777" w:rsidTr="00B54B2C">
        <w:trPr>
          <w:trHeight w:val="315"/>
        </w:trPr>
        <w:tc>
          <w:tcPr>
            <w:tcW w:w="441" w:type="dxa"/>
          </w:tcPr>
          <w:p w14:paraId="1DC5719A" w14:textId="77777777" w:rsidR="007E6102" w:rsidRPr="00E94974" w:rsidRDefault="007E6102" w:rsidP="007E610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3AA3EC40" w14:textId="364ADCC7" w:rsidR="007E6102" w:rsidRPr="007E6102" w:rsidRDefault="007E6102" w:rsidP="007E6102">
            <w:pPr>
              <w:spacing w:after="0" w:line="240" w:lineRule="auto"/>
              <w:rPr>
                <w:rFonts w:ascii="Times New Roman" w:hAnsi="Times New Roman" w:cs="Times New Roman"/>
                <w:sz w:val="24"/>
                <w:szCs w:val="24"/>
              </w:rPr>
            </w:pPr>
            <w:r w:rsidRPr="007E6102">
              <w:rPr>
                <w:rFonts w:ascii="Times New Roman" w:hAnsi="Times New Roman" w:cs="Times New Roman"/>
                <w:sz w:val="24"/>
                <w:szCs w:val="24"/>
              </w:rPr>
              <w:t xml:space="preserve">Перехід чавун/пластик </w:t>
            </w:r>
            <w:proofErr w:type="spellStart"/>
            <w:r w:rsidRPr="007E6102">
              <w:rPr>
                <w:rFonts w:ascii="Times New Roman" w:hAnsi="Times New Roman" w:cs="Times New Roman"/>
                <w:sz w:val="24"/>
                <w:szCs w:val="24"/>
              </w:rPr>
              <w:t>VSplast</w:t>
            </w:r>
            <w:proofErr w:type="spellEnd"/>
            <w:r w:rsidRPr="007E6102">
              <w:rPr>
                <w:rFonts w:ascii="Times New Roman" w:hAnsi="Times New Roman" w:cs="Times New Roman"/>
                <w:sz w:val="24"/>
                <w:szCs w:val="24"/>
              </w:rPr>
              <w:t xml:space="preserve"> 110х124 мм</w:t>
            </w:r>
          </w:p>
        </w:tc>
        <w:tc>
          <w:tcPr>
            <w:tcW w:w="1275" w:type="dxa"/>
            <w:shd w:val="clear" w:color="auto" w:fill="auto"/>
            <w:noWrap/>
          </w:tcPr>
          <w:p w14:paraId="3DAB1BC8" w14:textId="2C71FA92" w:rsidR="007E6102" w:rsidRDefault="007E6102" w:rsidP="007E6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68559AE6" w14:textId="4593BAAB" w:rsidR="007E6102" w:rsidRPr="007E6102" w:rsidRDefault="007E6102" w:rsidP="007E6102">
            <w:pP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5</w:t>
            </w:r>
          </w:p>
        </w:tc>
      </w:tr>
      <w:tr w:rsidR="007E6102" w:rsidRPr="00E94974" w14:paraId="55B9A45C" w14:textId="77777777" w:rsidTr="00B54B2C">
        <w:trPr>
          <w:trHeight w:val="315"/>
        </w:trPr>
        <w:tc>
          <w:tcPr>
            <w:tcW w:w="441" w:type="dxa"/>
          </w:tcPr>
          <w:p w14:paraId="58D1FB9F" w14:textId="77777777" w:rsidR="007E6102" w:rsidRPr="00E94974" w:rsidRDefault="007E6102" w:rsidP="007E610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0AAEE61F" w14:textId="710482A0" w:rsidR="007E6102" w:rsidRPr="007E6102" w:rsidRDefault="007E6102" w:rsidP="007E6102">
            <w:pPr>
              <w:spacing w:after="0" w:line="240" w:lineRule="auto"/>
              <w:rPr>
                <w:rFonts w:ascii="Times New Roman" w:hAnsi="Times New Roman" w:cs="Times New Roman"/>
                <w:sz w:val="24"/>
                <w:szCs w:val="24"/>
              </w:rPr>
            </w:pPr>
            <w:proofErr w:type="spellStart"/>
            <w:r w:rsidRPr="007E6102">
              <w:rPr>
                <w:rFonts w:ascii="Times New Roman" w:hAnsi="Times New Roman" w:cs="Times New Roman"/>
                <w:sz w:val="24"/>
                <w:szCs w:val="24"/>
              </w:rPr>
              <w:t>Гофра</w:t>
            </w:r>
            <w:proofErr w:type="spellEnd"/>
            <w:r w:rsidRPr="007E6102">
              <w:rPr>
                <w:rFonts w:ascii="Times New Roman" w:hAnsi="Times New Roman" w:cs="Times New Roman"/>
                <w:sz w:val="24"/>
                <w:szCs w:val="24"/>
              </w:rPr>
              <w:t xml:space="preserve"> армована для унітаза </w:t>
            </w:r>
            <w:proofErr w:type="spellStart"/>
            <w:r w:rsidRPr="007E6102">
              <w:rPr>
                <w:rFonts w:ascii="Times New Roman" w:hAnsi="Times New Roman" w:cs="Times New Roman"/>
                <w:sz w:val="24"/>
                <w:szCs w:val="24"/>
              </w:rPr>
              <w:t>Water</w:t>
            </w:r>
            <w:proofErr w:type="spellEnd"/>
            <w:r w:rsidRPr="007E6102">
              <w:rPr>
                <w:rFonts w:ascii="Times New Roman" w:hAnsi="Times New Roman" w:cs="Times New Roman"/>
                <w:sz w:val="24"/>
                <w:szCs w:val="24"/>
              </w:rPr>
              <w:t xml:space="preserve"> </w:t>
            </w:r>
            <w:proofErr w:type="spellStart"/>
            <w:r w:rsidRPr="007E6102">
              <w:rPr>
                <w:rFonts w:ascii="Times New Roman" w:hAnsi="Times New Roman" w:cs="Times New Roman"/>
                <w:sz w:val="24"/>
                <w:szCs w:val="24"/>
              </w:rPr>
              <w:t>House</w:t>
            </w:r>
            <w:proofErr w:type="spellEnd"/>
            <w:r w:rsidRPr="007E6102">
              <w:rPr>
                <w:rFonts w:ascii="Times New Roman" w:hAnsi="Times New Roman" w:cs="Times New Roman"/>
                <w:sz w:val="24"/>
                <w:szCs w:val="24"/>
              </w:rPr>
              <w:t xml:space="preserve"> AGU</w:t>
            </w:r>
          </w:p>
        </w:tc>
        <w:tc>
          <w:tcPr>
            <w:tcW w:w="1275" w:type="dxa"/>
            <w:shd w:val="clear" w:color="auto" w:fill="auto"/>
            <w:noWrap/>
          </w:tcPr>
          <w:p w14:paraId="72BEE131" w14:textId="2BA686BC" w:rsidR="007E6102" w:rsidRDefault="007E6102" w:rsidP="007E6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1FD1FBE8" w14:textId="4F6CFD93" w:rsidR="007E6102" w:rsidRPr="007E6102" w:rsidRDefault="007E6102" w:rsidP="007E6102">
            <w:pP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5</w:t>
            </w:r>
          </w:p>
        </w:tc>
      </w:tr>
      <w:tr w:rsidR="007E6102" w:rsidRPr="00E94974" w14:paraId="24D965E5" w14:textId="77777777" w:rsidTr="00B54B2C">
        <w:trPr>
          <w:trHeight w:val="315"/>
        </w:trPr>
        <w:tc>
          <w:tcPr>
            <w:tcW w:w="441" w:type="dxa"/>
          </w:tcPr>
          <w:p w14:paraId="2CCD714D" w14:textId="77777777" w:rsidR="007E6102" w:rsidRPr="00E94974" w:rsidRDefault="007E6102" w:rsidP="007E610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0806160" w14:textId="55142724" w:rsidR="007E6102" w:rsidRPr="007E6102" w:rsidRDefault="007E6102" w:rsidP="007E6102">
            <w:pPr>
              <w:spacing w:after="0" w:line="240" w:lineRule="auto"/>
              <w:rPr>
                <w:rFonts w:ascii="Times New Roman" w:hAnsi="Times New Roman" w:cs="Times New Roman"/>
                <w:sz w:val="24"/>
                <w:szCs w:val="24"/>
              </w:rPr>
            </w:pPr>
            <w:proofErr w:type="spellStart"/>
            <w:r w:rsidRPr="007E6102">
              <w:rPr>
                <w:rFonts w:ascii="Times New Roman" w:hAnsi="Times New Roman" w:cs="Times New Roman"/>
                <w:sz w:val="24"/>
                <w:szCs w:val="24"/>
              </w:rPr>
              <w:t>Гофротруба</w:t>
            </w:r>
            <w:proofErr w:type="spellEnd"/>
            <w:r w:rsidRPr="007E6102">
              <w:rPr>
                <w:rFonts w:ascii="Times New Roman" w:hAnsi="Times New Roman" w:cs="Times New Roman"/>
                <w:sz w:val="24"/>
                <w:szCs w:val="24"/>
              </w:rPr>
              <w:t xml:space="preserve"> з накидною гайкою 1 1/4"х32 мм (260-600 мм)</w:t>
            </w:r>
          </w:p>
        </w:tc>
        <w:tc>
          <w:tcPr>
            <w:tcW w:w="1275" w:type="dxa"/>
            <w:shd w:val="clear" w:color="auto" w:fill="auto"/>
            <w:noWrap/>
          </w:tcPr>
          <w:p w14:paraId="382487E0" w14:textId="2E8BB004" w:rsidR="007E6102" w:rsidRDefault="007E6102" w:rsidP="007E6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6C7D7AB5" w14:textId="2348C6DF" w:rsidR="007E6102" w:rsidRPr="007E6102" w:rsidRDefault="007E6102" w:rsidP="007E6102">
            <w:pP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10</w:t>
            </w:r>
          </w:p>
        </w:tc>
      </w:tr>
      <w:tr w:rsidR="007E6102" w:rsidRPr="00E94974" w14:paraId="552125A6" w14:textId="77777777" w:rsidTr="00B54B2C">
        <w:trPr>
          <w:trHeight w:val="315"/>
        </w:trPr>
        <w:tc>
          <w:tcPr>
            <w:tcW w:w="441" w:type="dxa"/>
          </w:tcPr>
          <w:p w14:paraId="6D1FAB93" w14:textId="77777777" w:rsidR="007E6102" w:rsidRPr="00E94974" w:rsidRDefault="007E6102" w:rsidP="007E610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73061D76" w14:textId="012E6307" w:rsidR="007E6102" w:rsidRPr="007E6102" w:rsidRDefault="007E6102" w:rsidP="007E6102">
            <w:pPr>
              <w:spacing w:after="0" w:line="240" w:lineRule="auto"/>
              <w:rPr>
                <w:rFonts w:ascii="Times New Roman" w:hAnsi="Times New Roman" w:cs="Times New Roman"/>
                <w:sz w:val="24"/>
                <w:szCs w:val="24"/>
              </w:rPr>
            </w:pPr>
            <w:r w:rsidRPr="007E6102">
              <w:rPr>
                <w:rFonts w:ascii="Times New Roman" w:hAnsi="Times New Roman" w:cs="Times New Roman"/>
                <w:sz w:val="24"/>
                <w:szCs w:val="24"/>
              </w:rPr>
              <w:t xml:space="preserve">Коліно каналізаційне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d110x90°</w:t>
            </w:r>
          </w:p>
        </w:tc>
        <w:tc>
          <w:tcPr>
            <w:tcW w:w="1275" w:type="dxa"/>
            <w:shd w:val="clear" w:color="auto" w:fill="auto"/>
            <w:noWrap/>
          </w:tcPr>
          <w:p w14:paraId="4CA529D5" w14:textId="3FEC5B80" w:rsidR="007E6102" w:rsidRDefault="007E6102" w:rsidP="007E6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7742B4DB" w14:textId="3A022404" w:rsidR="007E6102" w:rsidRPr="007E6102" w:rsidRDefault="007E6102" w:rsidP="007E6102">
            <w:pP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5</w:t>
            </w:r>
          </w:p>
        </w:tc>
      </w:tr>
      <w:tr w:rsidR="007E6102" w:rsidRPr="00E94974" w14:paraId="67C34A9D" w14:textId="77777777" w:rsidTr="00B54B2C">
        <w:trPr>
          <w:trHeight w:val="315"/>
        </w:trPr>
        <w:tc>
          <w:tcPr>
            <w:tcW w:w="441" w:type="dxa"/>
          </w:tcPr>
          <w:p w14:paraId="27CBDF47" w14:textId="77777777" w:rsidR="007E6102" w:rsidRPr="00E94974" w:rsidRDefault="007E6102" w:rsidP="007E610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3416189" w14:textId="6B99B9F0" w:rsidR="007E6102" w:rsidRPr="007E6102" w:rsidRDefault="007E6102" w:rsidP="007E6102">
            <w:pPr>
              <w:spacing w:after="0" w:line="240" w:lineRule="auto"/>
              <w:rPr>
                <w:rFonts w:ascii="Times New Roman" w:hAnsi="Times New Roman" w:cs="Times New Roman"/>
                <w:sz w:val="24"/>
                <w:szCs w:val="24"/>
              </w:rPr>
            </w:pPr>
            <w:r w:rsidRPr="007E6102">
              <w:rPr>
                <w:rFonts w:ascii="Times New Roman" w:hAnsi="Times New Roman" w:cs="Times New Roman"/>
                <w:sz w:val="24"/>
                <w:szCs w:val="24"/>
              </w:rPr>
              <w:t xml:space="preserve">Коліно каналізаційне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d110x45°</w:t>
            </w:r>
          </w:p>
        </w:tc>
        <w:tc>
          <w:tcPr>
            <w:tcW w:w="1275" w:type="dxa"/>
            <w:shd w:val="clear" w:color="auto" w:fill="auto"/>
            <w:noWrap/>
          </w:tcPr>
          <w:p w14:paraId="0E47AE32" w14:textId="697F135E" w:rsidR="007E6102" w:rsidRDefault="007E6102" w:rsidP="007E6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6EF27D71" w14:textId="7F2C8078" w:rsidR="007E6102" w:rsidRPr="007E6102" w:rsidRDefault="007E6102" w:rsidP="007E6102">
            <w:pP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5</w:t>
            </w:r>
          </w:p>
        </w:tc>
      </w:tr>
      <w:tr w:rsidR="007E6102" w:rsidRPr="00E94974" w14:paraId="09DB65E4" w14:textId="77777777" w:rsidTr="00B54B2C">
        <w:trPr>
          <w:trHeight w:val="315"/>
        </w:trPr>
        <w:tc>
          <w:tcPr>
            <w:tcW w:w="441" w:type="dxa"/>
          </w:tcPr>
          <w:p w14:paraId="7AD864C0" w14:textId="77777777" w:rsidR="007E6102" w:rsidRPr="00E94974" w:rsidRDefault="007E6102" w:rsidP="007E610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A9E03FF" w14:textId="037F2773" w:rsidR="007E6102" w:rsidRPr="007E6102" w:rsidRDefault="007E6102" w:rsidP="007E6102">
            <w:pPr>
              <w:spacing w:after="0" w:line="240" w:lineRule="auto"/>
              <w:rPr>
                <w:rFonts w:ascii="Times New Roman" w:hAnsi="Times New Roman" w:cs="Times New Roman"/>
                <w:sz w:val="24"/>
                <w:szCs w:val="24"/>
              </w:rPr>
            </w:pPr>
            <w:r w:rsidRPr="007E6102">
              <w:rPr>
                <w:rFonts w:ascii="Times New Roman" w:hAnsi="Times New Roman" w:cs="Times New Roman"/>
                <w:sz w:val="24"/>
                <w:szCs w:val="24"/>
              </w:rPr>
              <w:t xml:space="preserve">Трійник каналізаційний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d110х110х90°</w:t>
            </w:r>
          </w:p>
        </w:tc>
        <w:tc>
          <w:tcPr>
            <w:tcW w:w="1275" w:type="dxa"/>
            <w:shd w:val="clear" w:color="auto" w:fill="auto"/>
            <w:noWrap/>
          </w:tcPr>
          <w:p w14:paraId="7B0C3D5A" w14:textId="4B16DD22" w:rsidR="007E6102" w:rsidRDefault="007E6102" w:rsidP="007E6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1F9A9F3B" w14:textId="694985AF" w:rsidR="007E6102" w:rsidRPr="007E6102" w:rsidRDefault="007E6102" w:rsidP="007E6102">
            <w:pP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5</w:t>
            </w:r>
          </w:p>
        </w:tc>
      </w:tr>
    </w:tbl>
    <w:p w14:paraId="375CBB13" w14:textId="77777777" w:rsidR="006719A1" w:rsidRDefault="006719A1" w:rsidP="00880698">
      <w:pPr>
        <w:spacing w:before="120" w:after="120" w:line="360" w:lineRule="auto"/>
        <w:jc w:val="both"/>
        <w:textAlignment w:val="baseline"/>
        <w:rPr>
          <w:rFonts w:ascii="Times New Roman" w:hAnsi="Times New Roman"/>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 xml:space="preserve">Додаткові питання до </w:t>
      </w:r>
      <w:proofErr w:type="spellStart"/>
      <w:r w:rsidRPr="00CD4070">
        <w:rPr>
          <w:rFonts w:ascii="Times New Roman" w:hAnsi="Times New Roman"/>
          <w:sz w:val="24"/>
          <w:szCs w:val="24"/>
        </w:rPr>
        <w:t>агента</w:t>
      </w:r>
      <w:proofErr w:type="spellEnd"/>
      <w:r w:rsidRPr="00CD4070">
        <w:rPr>
          <w:rFonts w:ascii="Times New Roman" w:hAnsi="Times New Roman"/>
          <w:sz w:val="24"/>
          <w:szCs w:val="24"/>
        </w:rPr>
        <w:t xml:space="preserve"> із </w:t>
      </w:r>
      <w:proofErr w:type="spellStart"/>
      <w:r w:rsidRPr="00CD4070">
        <w:rPr>
          <w:rFonts w:ascii="Times New Roman" w:hAnsi="Times New Roman"/>
          <w:sz w:val="24"/>
          <w:szCs w:val="24"/>
        </w:rPr>
        <w:t>закупівель</w:t>
      </w:r>
      <w:proofErr w:type="spellEnd"/>
      <w:r w:rsidRPr="00CD4070">
        <w:rPr>
          <w:rFonts w:ascii="Times New Roman" w:hAnsi="Times New Roman"/>
          <w:sz w:val="24"/>
          <w:szCs w:val="24"/>
        </w:rPr>
        <w:t>.</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proofErr w:type="spellStart"/>
      <w:r w:rsidRPr="00CD4070">
        <w:rPr>
          <w:rFonts w:ascii="Times New Roman" w:hAnsi="Times New Roman"/>
          <w:sz w:val="24"/>
          <w:szCs w:val="24"/>
        </w:rPr>
        <w:t>Мачишин</w:t>
      </w:r>
      <w:proofErr w:type="spellEnd"/>
      <w:r w:rsidRPr="00CD4070">
        <w:rPr>
          <w:rFonts w:ascii="Times New Roman" w:hAnsi="Times New Roman"/>
          <w:sz w:val="24"/>
          <w:szCs w:val="24"/>
        </w:rPr>
        <w:t xml:space="preserve">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5948D1AC"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7E6102" w:rsidRPr="007E6102">
        <w:rPr>
          <w:rFonts w:ascii="Times New Roman" w:hAnsi="Times New Roman" w:cs="Times New Roman"/>
          <w:b/>
          <w:bCs/>
          <w:spacing w:val="-11"/>
          <w:sz w:val="24"/>
          <w:szCs w:val="24"/>
        </w:rPr>
        <w:t>44160000-9 - Магістралі, трубопроводи, труби, обсадні труби, тюбінги та супутні вироби</w:t>
      </w:r>
      <w:r w:rsidR="00880698" w:rsidRPr="00880698">
        <w:rPr>
          <w:rFonts w:ascii="Times New Roman" w:hAnsi="Times New Roman" w:cs="Times New Roman"/>
          <w:b/>
          <w:bCs/>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56C6A7F0"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0822B2">
        <w:rPr>
          <w:rFonts w:ascii="Times New Roman" w:hAnsi="Times New Roman" w:cs="Times New Roman"/>
          <w:b/>
          <w:sz w:val="24"/>
          <w:szCs w:val="24"/>
          <w:u w:val="single"/>
          <w:lang w:val="ru-RU"/>
        </w:rPr>
        <w:t>30</w:t>
      </w:r>
      <w:r w:rsidR="006342F3" w:rsidRPr="0059790F">
        <w:rPr>
          <w:rFonts w:ascii="Times New Roman" w:hAnsi="Times New Roman" w:cs="Times New Roman"/>
          <w:b/>
          <w:sz w:val="24"/>
          <w:szCs w:val="24"/>
          <w:u w:val="single"/>
        </w:rPr>
        <w:t>.</w:t>
      </w:r>
      <w:r w:rsidR="00A77333">
        <w:rPr>
          <w:rFonts w:ascii="Times New Roman" w:hAnsi="Times New Roman" w:cs="Times New Roman"/>
          <w:b/>
          <w:sz w:val="24"/>
          <w:szCs w:val="24"/>
          <w:u w:val="single"/>
        </w:rPr>
        <w:t>11</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8"/>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50A02C62"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7E6102" w:rsidRPr="007E6102">
        <w:rPr>
          <w:rFonts w:ascii="Times New Roman" w:hAnsi="Times New Roman" w:cs="Times New Roman"/>
          <w:b/>
          <w:bCs/>
          <w:spacing w:val="-11"/>
          <w:sz w:val="24"/>
          <w:szCs w:val="24"/>
        </w:rPr>
        <w:t xml:space="preserve">44160000-9 - Магістралі, трубопроводи, труби, обсадні труби, тюбінги та супутні вироби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28EF583B"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0822B2">
        <w:rPr>
          <w:rFonts w:ascii="Times New Roman" w:hAnsi="Times New Roman" w:cs="Times New Roman"/>
          <w:color w:val="000000"/>
          <w:sz w:val="24"/>
          <w:szCs w:val="24"/>
          <w:lang w:val="ru-RU"/>
        </w:rPr>
        <w:t>30</w:t>
      </w:r>
      <w:r w:rsidR="00733A0B" w:rsidRPr="0034188C">
        <w:rPr>
          <w:rFonts w:ascii="Times New Roman" w:hAnsi="Times New Roman" w:cs="Times New Roman"/>
          <w:color w:val="000000"/>
          <w:sz w:val="24"/>
          <w:szCs w:val="24"/>
        </w:rPr>
        <w:t>.</w:t>
      </w:r>
      <w:r w:rsidR="00A77333">
        <w:rPr>
          <w:rFonts w:ascii="Times New Roman" w:hAnsi="Times New Roman" w:cs="Times New Roman"/>
          <w:color w:val="000000"/>
          <w:sz w:val="24"/>
          <w:szCs w:val="24"/>
        </w:rPr>
        <w:t>11</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w:t>
      </w:r>
      <w:r w:rsidRPr="0034188C">
        <w:rPr>
          <w:rFonts w:ascii="Times New Roman" w:hAnsi="Times New Roman" w:cs="Times New Roman"/>
          <w:color w:val="000000"/>
          <w:sz w:val="24"/>
          <w:szCs w:val="24"/>
        </w:rPr>
        <w:lastRenderedPageBreak/>
        <w:t>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Будь-які зміни та доповнення до цього Договору дійсні лише за умови, що вони </w:t>
      </w:r>
      <w:r w:rsidRPr="0034188C">
        <w:rPr>
          <w:rFonts w:ascii="Times New Roman" w:hAnsi="Times New Roman" w:cs="Times New Roman"/>
          <w:color w:val="000000"/>
          <w:sz w:val="24"/>
          <w:szCs w:val="24"/>
        </w:rPr>
        <w:lastRenderedPageBreak/>
        <w:t>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880698">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880698">
      <w:pPr>
        <w:pBdr>
          <w:top w:val="nil"/>
          <w:left w:val="nil"/>
          <w:bottom w:val="nil"/>
          <w:right w:val="nil"/>
          <w:between w:val="nil"/>
        </w:pBdr>
        <w:spacing w:after="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21368152" w14:textId="021829D0" w:rsidR="00880698" w:rsidRPr="00880698" w:rsidRDefault="000D5602" w:rsidP="00880698">
      <w:pPr>
        <w:pStyle w:val="a3"/>
        <w:widowControl w:val="0"/>
        <w:numPr>
          <w:ilvl w:val="0"/>
          <w:numId w:val="48"/>
        </w:num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880698" w:rsidRPr="0034188C" w14:paraId="06E7D628" w14:textId="77777777" w:rsidTr="00B54B2C">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37EA4D"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6B246F07" w14:textId="77777777" w:rsidR="00880698" w:rsidRPr="0034188C"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6FC43E53"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5697EDD0"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1D8B218D"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7D92E1A8"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7E6102" w:rsidRPr="0034188C" w14:paraId="21F02D7B" w14:textId="77777777" w:rsidTr="007E6102">
        <w:trPr>
          <w:trHeight w:val="20"/>
        </w:trPr>
        <w:tc>
          <w:tcPr>
            <w:tcW w:w="623" w:type="dxa"/>
            <w:tcBorders>
              <w:top w:val="nil"/>
              <w:left w:val="single" w:sz="4" w:space="0" w:color="000000"/>
              <w:bottom w:val="single" w:sz="4" w:space="0" w:color="auto"/>
              <w:right w:val="single" w:sz="4" w:space="0" w:color="000000"/>
            </w:tcBorders>
          </w:tcPr>
          <w:p w14:paraId="070F7435" w14:textId="77777777" w:rsidR="007E6102" w:rsidRPr="00482447" w:rsidRDefault="007E6102" w:rsidP="007E610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6E9C727" w14:textId="4EEA2685" w:rsidR="007E6102" w:rsidRPr="007E6102" w:rsidRDefault="007E6102" w:rsidP="007E610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E6102">
              <w:rPr>
                <w:rFonts w:ascii="Times New Roman" w:hAnsi="Times New Roman" w:cs="Times New Roman"/>
                <w:sz w:val="24"/>
                <w:szCs w:val="24"/>
              </w:rPr>
              <w:t xml:space="preserve">Трійник каналізаційний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d110x110х45°</w:t>
            </w:r>
          </w:p>
        </w:tc>
        <w:tc>
          <w:tcPr>
            <w:tcW w:w="709" w:type="dxa"/>
            <w:tcBorders>
              <w:top w:val="nil"/>
              <w:left w:val="single" w:sz="4" w:space="0" w:color="000000"/>
              <w:bottom w:val="single" w:sz="4" w:space="0" w:color="auto"/>
              <w:right w:val="single" w:sz="4" w:space="0" w:color="000000"/>
            </w:tcBorders>
            <w:vAlign w:val="center"/>
          </w:tcPr>
          <w:p w14:paraId="018A2253" w14:textId="792ADB85" w:rsidR="007E6102" w:rsidRPr="004E2AE6" w:rsidRDefault="007E6102" w:rsidP="007E610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B538712" w14:textId="2CA82D2D" w:rsidR="007E6102" w:rsidRPr="007E6102" w:rsidRDefault="007E6102" w:rsidP="007E6102">
            <w:pPr>
              <w:pBdr>
                <w:top w:val="nil"/>
                <w:left w:val="nil"/>
                <w:bottom w:val="nil"/>
                <w:right w:val="nil"/>
                <w:between w:val="nil"/>
              </w:pBd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7</w:t>
            </w:r>
          </w:p>
        </w:tc>
        <w:tc>
          <w:tcPr>
            <w:tcW w:w="1400" w:type="dxa"/>
            <w:tcBorders>
              <w:top w:val="nil"/>
              <w:left w:val="nil"/>
              <w:bottom w:val="single" w:sz="4" w:space="0" w:color="auto"/>
              <w:right w:val="single" w:sz="4" w:space="0" w:color="000000"/>
            </w:tcBorders>
            <w:vAlign w:val="center"/>
          </w:tcPr>
          <w:p w14:paraId="3E718ADE"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4E93703"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r>
      <w:tr w:rsidR="007E6102" w:rsidRPr="0034188C" w14:paraId="29F315D5" w14:textId="77777777" w:rsidTr="007E6102">
        <w:trPr>
          <w:trHeight w:val="20"/>
        </w:trPr>
        <w:tc>
          <w:tcPr>
            <w:tcW w:w="623" w:type="dxa"/>
            <w:tcBorders>
              <w:top w:val="nil"/>
              <w:left w:val="single" w:sz="4" w:space="0" w:color="000000"/>
              <w:bottom w:val="single" w:sz="4" w:space="0" w:color="auto"/>
              <w:right w:val="single" w:sz="4" w:space="0" w:color="000000"/>
            </w:tcBorders>
          </w:tcPr>
          <w:p w14:paraId="0E77FECA" w14:textId="77777777" w:rsidR="007E6102" w:rsidRPr="00482447" w:rsidRDefault="007E6102" w:rsidP="007E610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2C7656C3" w14:textId="07D48EBE" w:rsidR="007E6102" w:rsidRPr="007E6102" w:rsidRDefault="007E6102" w:rsidP="007E610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E6102">
              <w:rPr>
                <w:rFonts w:ascii="Times New Roman" w:hAnsi="Times New Roman" w:cs="Times New Roman"/>
                <w:sz w:val="24"/>
                <w:szCs w:val="24"/>
              </w:rPr>
              <w:t xml:space="preserve">Труба каналізаційна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ПП 110х2.7х1000 тип 3</w:t>
            </w:r>
          </w:p>
        </w:tc>
        <w:tc>
          <w:tcPr>
            <w:tcW w:w="709" w:type="dxa"/>
            <w:tcBorders>
              <w:top w:val="nil"/>
              <w:left w:val="single" w:sz="4" w:space="0" w:color="000000"/>
              <w:bottom w:val="single" w:sz="4" w:space="0" w:color="auto"/>
              <w:right w:val="single" w:sz="4" w:space="0" w:color="000000"/>
            </w:tcBorders>
            <w:vAlign w:val="center"/>
          </w:tcPr>
          <w:p w14:paraId="52EB4657" w14:textId="718EBAD2" w:rsidR="007E6102" w:rsidRDefault="007E6102" w:rsidP="007E610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6F646BB" w14:textId="4AD9DCBB" w:rsidR="007E6102" w:rsidRPr="007E6102" w:rsidRDefault="007E6102" w:rsidP="007E6102">
            <w:pPr>
              <w:pBdr>
                <w:top w:val="nil"/>
                <w:left w:val="nil"/>
                <w:bottom w:val="nil"/>
                <w:right w:val="nil"/>
                <w:between w:val="nil"/>
              </w:pBd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51044694"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C148305"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r>
      <w:tr w:rsidR="007E6102" w:rsidRPr="0034188C" w14:paraId="4CB5253D" w14:textId="77777777" w:rsidTr="007E6102">
        <w:trPr>
          <w:trHeight w:val="20"/>
        </w:trPr>
        <w:tc>
          <w:tcPr>
            <w:tcW w:w="623" w:type="dxa"/>
            <w:tcBorders>
              <w:top w:val="nil"/>
              <w:left w:val="single" w:sz="4" w:space="0" w:color="000000"/>
              <w:bottom w:val="single" w:sz="4" w:space="0" w:color="auto"/>
              <w:right w:val="single" w:sz="4" w:space="0" w:color="000000"/>
            </w:tcBorders>
          </w:tcPr>
          <w:p w14:paraId="4D2C1401" w14:textId="77777777" w:rsidR="007E6102" w:rsidRPr="00482447" w:rsidRDefault="007E6102" w:rsidP="007E610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2F084FF8" w14:textId="0074BB03" w:rsidR="007E6102" w:rsidRPr="007E6102" w:rsidRDefault="007E6102" w:rsidP="007E610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E6102">
              <w:rPr>
                <w:rFonts w:ascii="Times New Roman" w:hAnsi="Times New Roman" w:cs="Times New Roman"/>
                <w:sz w:val="24"/>
                <w:szCs w:val="24"/>
              </w:rPr>
              <w:t xml:space="preserve">Труба каналізаційна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110х2.7х2000 тип 3</w:t>
            </w:r>
          </w:p>
        </w:tc>
        <w:tc>
          <w:tcPr>
            <w:tcW w:w="709" w:type="dxa"/>
            <w:tcBorders>
              <w:top w:val="nil"/>
              <w:left w:val="single" w:sz="4" w:space="0" w:color="000000"/>
              <w:bottom w:val="single" w:sz="4" w:space="0" w:color="auto"/>
              <w:right w:val="single" w:sz="4" w:space="0" w:color="000000"/>
            </w:tcBorders>
            <w:vAlign w:val="center"/>
          </w:tcPr>
          <w:p w14:paraId="6CF09C42" w14:textId="0BA20566" w:rsidR="007E6102" w:rsidRDefault="007E6102" w:rsidP="007E610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65A76E89" w14:textId="22F5D36B" w:rsidR="007E6102" w:rsidRPr="007E6102" w:rsidRDefault="007E6102" w:rsidP="007E6102">
            <w:pPr>
              <w:pBdr>
                <w:top w:val="nil"/>
                <w:left w:val="nil"/>
                <w:bottom w:val="nil"/>
                <w:right w:val="nil"/>
                <w:between w:val="nil"/>
              </w:pBd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63486099"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6AAEBDD3"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r>
      <w:tr w:rsidR="007E6102" w:rsidRPr="0034188C" w14:paraId="2ABC6823" w14:textId="77777777" w:rsidTr="007E6102">
        <w:trPr>
          <w:trHeight w:val="20"/>
        </w:trPr>
        <w:tc>
          <w:tcPr>
            <w:tcW w:w="623" w:type="dxa"/>
            <w:tcBorders>
              <w:top w:val="nil"/>
              <w:left w:val="single" w:sz="4" w:space="0" w:color="000000"/>
              <w:bottom w:val="single" w:sz="4" w:space="0" w:color="auto"/>
              <w:right w:val="single" w:sz="4" w:space="0" w:color="000000"/>
            </w:tcBorders>
          </w:tcPr>
          <w:p w14:paraId="6939E252" w14:textId="77777777" w:rsidR="007E6102" w:rsidRPr="00482447" w:rsidRDefault="007E6102" w:rsidP="007E610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6CAC6291" w14:textId="1937071B" w:rsidR="007E6102" w:rsidRPr="007E6102" w:rsidRDefault="007E6102" w:rsidP="007E610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E6102">
              <w:rPr>
                <w:rFonts w:ascii="Times New Roman" w:hAnsi="Times New Roman" w:cs="Times New Roman"/>
                <w:sz w:val="24"/>
                <w:szCs w:val="24"/>
              </w:rPr>
              <w:t xml:space="preserve">Ревізія каналізаційна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110</w:t>
            </w:r>
          </w:p>
        </w:tc>
        <w:tc>
          <w:tcPr>
            <w:tcW w:w="709" w:type="dxa"/>
            <w:tcBorders>
              <w:top w:val="nil"/>
              <w:left w:val="single" w:sz="4" w:space="0" w:color="000000"/>
              <w:bottom w:val="single" w:sz="4" w:space="0" w:color="auto"/>
              <w:right w:val="single" w:sz="4" w:space="0" w:color="000000"/>
            </w:tcBorders>
            <w:vAlign w:val="center"/>
          </w:tcPr>
          <w:p w14:paraId="2C4E3B67" w14:textId="61B5DE50" w:rsidR="007E6102" w:rsidRDefault="007E6102" w:rsidP="007E610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5049B975" w14:textId="4BBC6F69" w:rsidR="007E6102" w:rsidRPr="007E6102" w:rsidRDefault="007E6102" w:rsidP="007E6102">
            <w:pPr>
              <w:pBdr>
                <w:top w:val="nil"/>
                <w:left w:val="nil"/>
                <w:bottom w:val="nil"/>
                <w:right w:val="nil"/>
                <w:between w:val="nil"/>
              </w:pBd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4</w:t>
            </w:r>
          </w:p>
        </w:tc>
        <w:tc>
          <w:tcPr>
            <w:tcW w:w="1400" w:type="dxa"/>
            <w:tcBorders>
              <w:top w:val="nil"/>
              <w:left w:val="nil"/>
              <w:bottom w:val="single" w:sz="4" w:space="0" w:color="auto"/>
              <w:right w:val="single" w:sz="4" w:space="0" w:color="000000"/>
            </w:tcBorders>
            <w:vAlign w:val="center"/>
          </w:tcPr>
          <w:p w14:paraId="375C8B94"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746390F1"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r>
      <w:tr w:rsidR="007E6102" w:rsidRPr="0034188C" w14:paraId="26379092" w14:textId="77777777" w:rsidTr="007E6102">
        <w:trPr>
          <w:trHeight w:val="20"/>
        </w:trPr>
        <w:tc>
          <w:tcPr>
            <w:tcW w:w="623" w:type="dxa"/>
            <w:tcBorders>
              <w:top w:val="nil"/>
              <w:left w:val="single" w:sz="4" w:space="0" w:color="000000"/>
              <w:bottom w:val="single" w:sz="4" w:space="0" w:color="auto"/>
              <w:right w:val="single" w:sz="4" w:space="0" w:color="000000"/>
            </w:tcBorders>
          </w:tcPr>
          <w:p w14:paraId="607913D5" w14:textId="77777777" w:rsidR="007E6102" w:rsidRPr="00482447" w:rsidRDefault="007E6102" w:rsidP="007E610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1FFACACA" w14:textId="6F18664E" w:rsidR="007E6102" w:rsidRPr="007E6102" w:rsidRDefault="007E6102" w:rsidP="007E610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E6102">
              <w:rPr>
                <w:rFonts w:ascii="Times New Roman" w:hAnsi="Times New Roman" w:cs="Times New Roman"/>
                <w:sz w:val="24"/>
                <w:szCs w:val="24"/>
              </w:rPr>
              <w:t xml:space="preserve">Труба каналізаційна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ПП 50х1,8х500</w:t>
            </w:r>
          </w:p>
        </w:tc>
        <w:tc>
          <w:tcPr>
            <w:tcW w:w="709" w:type="dxa"/>
            <w:tcBorders>
              <w:top w:val="nil"/>
              <w:left w:val="single" w:sz="4" w:space="0" w:color="000000"/>
              <w:bottom w:val="single" w:sz="4" w:space="0" w:color="auto"/>
              <w:right w:val="single" w:sz="4" w:space="0" w:color="000000"/>
            </w:tcBorders>
            <w:vAlign w:val="center"/>
          </w:tcPr>
          <w:p w14:paraId="73427D3F" w14:textId="191E8F1D" w:rsidR="007E6102" w:rsidRDefault="007E6102" w:rsidP="007E610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58CBE03B" w14:textId="170AEA2F" w:rsidR="007E6102" w:rsidRPr="007E6102" w:rsidRDefault="007E6102" w:rsidP="007E6102">
            <w:pPr>
              <w:pBdr>
                <w:top w:val="nil"/>
                <w:left w:val="nil"/>
                <w:bottom w:val="nil"/>
                <w:right w:val="nil"/>
                <w:between w:val="nil"/>
              </w:pBd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20662B80"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A9F8ED7"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r>
      <w:tr w:rsidR="007E6102" w:rsidRPr="0034188C" w14:paraId="3AF8AB16" w14:textId="77777777" w:rsidTr="007E6102">
        <w:trPr>
          <w:trHeight w:val="20"/>
        </w:trPr>
        <w:tc>
          <w:tcPr>
            <w:tcW w:w="623" w:type="dxa"/>
            <w:tcBorders>
              <w:top w:val="nil"/>
              <w:left w:val="single" w:sz="4" w:space="0" w:color="000000"/>
              <w:bottom w:val="single" w:sz="4" w:space="0" w:color="auto"/>
              <w:right w:val="single" w:sz="4" w:space="0" w:color="000000"/>
            </w:tcBorders>
          </w:tcPr>
          <w:p w14:paraId="3E4D58B2" w14:textId="77777777" w:rsidR="007E6102" w:rsidRPr="00482447" w:rsidRDefault="007E6102" w:rsidP="007E610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38508ACB" w14:textId="1619BF54" w:rsidR="007E6102" w:rsidRPr="007E6102" w:rsidRDefault="007E6102" w:rsidP="007E610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E6102">
              <w:rPr>
                <w:rFonts w:ascii="Times New Roman" w:hAnsi="Times New Roman" w:cs="Times New Roman"/>
                <w:sz w:val="24"/>
                <w:szCs w:val="24"/>
              </w:rPr>
              <w:t xml:space="preserve">Труба каналізаційна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50x1,8x1000</w:t>
            </w:r>
          </w:p>
        </w:tc>
        <w:tc>
          <w:tcPr>
            <w:tcW w:w="709" w:type="dxa"/>
            <w:tcBorders>
              <w:top w:val="nil"/>
              <w:left w:val="single" w:sz="4" w:space="0" w:color="000000"/>
              <w:bottom w:val="single" w:sz="4" w:space="0" w:color="auto"/>
              <w:right w:val="single" w:sz="4" w:space="0" w:color="000000"/>
            </w:tcBorders>
            <w:vAlign w:val="center"/>
          </w:tcPr>
          <w:p w14:paraId="04E95754" w14:textId="4464FC2A" w:rsidR="007E6102" w:rsidRDefault="007E6102" w:rsidP="007E610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06C7F33B" w14:textId="18C6DB27" w:rsidR="007E6102" w:rsidRPr="007E6102" w:rsidRDefault="007E6102" w:rsidP="007E6102">
            <w:pPr>
              <w:pBdr>
                <w:top w:val="nil"/>
                <w:left w:val="nil"/>
                <w:bottom w:val="nil"/>
                <w:right w:val="nil"/>
                <w:between w:val="nil"/>
              </w:pBd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3FCADD60"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649B7587"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r>
      <w:tr w:rsidR="007E6102" w:rsidRPr="0034188C" w14:paraId="5E8D372C" w14:textId="77777777" w:rsidTr="007E6102">
        <w:trPr>
          <w:trHeight w:val="20"/>
        </w:trPr>
        <w:tc>
          <w:tcPr>
            <w:tcW w:w="623" w:type="dxa"/>
            <w:tcBorders>
              <w:top w:val="nil"/>
              <w:left w:val="single" w:sz="4" w:space="0" w:color="000000"/>
              <w:bottom w:val="single" w:sz="4" w:space="0" w:color="auto"/>
              <w:right w:val="single" w:sz="4" w:space="0" w:color="000000"/>
            </w:tcBorders>
          </w:tcPr>
          <w:p w14:paraId="287072C0" w14:textId="77777777" w:rsidR="007E6102" w:rsidRPr="00482447" w:rsidRDefault="007E6102" w:rsidP="007E610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CEEF3EF" w14:textId="74CDB47B" w:rsidR="007E6102" w:rsidRPr="007E6102" w:rsidRDefault="007E6102" w:rsidP="007E610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E6102">
              <w:rPr>
                <w:rFonts w:ascii="Times New Roman" w:hAnsi="Times New Roman" w:cs="Times New Roman"/>
                <w:sz w:val="24"/>
                <w:szCs w:val="24"/>
              </w:rPr>
              <w:t xml:space="preserve">Труба каналізаційна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ПП 50х1,8х315</w:t>
            </w:r>
          </w:p>
        </w:tc>
        <w:tc>
          <w:tcPr>
            <w:tcW w:w="709" w:type="dxa"/>
            <w:tcBorders>
              <w:top w:val="nil"/>
              <w:left w:val="single" w:sz="4" w:space="0" w:color="000000"/>
              <w:bottom w:val="single" w:sz="4" w:space="0" w:color="auto"/>
              <w:right w:val="single" w:sz="4" w:space="0" w:color="000000"/>
            </w:tcBorders>
            <w:vAlign w:val="center"/>
          </w:tcPr>
          <w:p w14:paraId="76110867" w14:textId="712AACAC" w:rsidR="007E6102" w:rsidRDefault="007E6102" w:rsidP="007E610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067C414C" w14:textId="1FD224FC" w:rsidR="007E6102" w:rsidRPr="007E6102" w:rsidRDefault="007E6102" w:rsidP="007E6102">
            <w:pPr>
              <w:pBdr>
                <w:top w:val="nil"/>
                <w:left w:val="nil"/>
                <w:bottom w:val="nil"/>
                <w:right w:val="nil"/>
                <w:between w:val="nil"/>
              </w:pBd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67E1A70C"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6D2582A"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r>
      <w:tr w:rsidR="007E6102" w:rsidRPr="0034188C" w14:paraId="6A0C640B" w14:textId="77777777" w:rsidTr="007E6102">
        <w:trPr>
          <w:trHeight w:val="20"/>
        </w:trPr>
        <w:tc>
          <w:tcPr>
            <w:tcW w:w="623" w:type="dxa"/>
            <w:tcBorders>
              <w:top w:val="nil"/>
              <w:left w:val="single" w:sz="4" w:space="0" w:color="000000"/>
              <w:bottom w:val="single" w:sz="4" w:space="0" w:color="auto"/>
              <w:right w:val="single" w:sz="4" w:space="0" w:color="000000"/>
            </w:tcBorders>
          </w:tcPr>
          <w:p w14:paraId="44777ADA" w14:textId="77777777" w:rsidR="007E6102" w:rsidRPr="00482447" w:rsidRDefault="007E6102" w:rsidP="007E610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36B0DF47" w14:textId="1291D104" w:rsidR="007E6102" w:rsidRPr="007E6102" w:rsidRDefault="007E6102" w:rsidP="007E610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E6102">
              <w:rPr>
                <w:rFonts w:ascii="Times New Roman" w:hAnsi="Times New Roman" w:cs="Times New Roman"/>
                <w:sz w:val="24"/>
                <w:szCs w:val="24"/>
              </w:rPr>
              <w:t xml:space="preserve">Труба каналізаційна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ПП 50х1,8х2000</w:t>
            </w:r>
          </w:p>
        </w:tc>
        <w:tc>
          <w:tcPr>
            <w:tcW w:w="709" w:type="dxa"/>
            <w:tcBorders>
              <w:top w:val="nil"/>
              <w:left w:val="single" w:sz="4" w:space="0" w:color="000000"/>
              <w:bottom w:val="single" w:sz="4" w:space="0" w:color="auto"/>
              <w:right w:val="single" w:sz="4" w:space="0" w:color="000000"/>
            </w:tcBorders>
            <w:vAlign w:val="center"/>
          </w:tcPr>
          <w:p w14:paraId="3A7277B7" w14:textId="0D2F4563" w:rsidR="007E6102" w:rsidRDefault="007E6102" w:rsidP="007E610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546787EA" w14:textId="5BE1ABC4" w:rsidR="007E6102" w:rsidRPr="007E6102" w:rsidRDefault="007E6102" w:rsidP="007E6102">
            <w:pPr>
              <w:pBdr>
                <w:top w:val="nil"/>
                <w:left w:val="nil"/>
                <w:bottom w:val="nil"/>
                <w:right w:val="nil"/>
                <w:between w:val="nil"/>
              </w:pBd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22D5ED15"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3F506A4"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r>
      <w:tr w:rsidR="007E6102" w:rsidRPr="0034188C" w14:paraId="66049655" w14:textId="77777777" w:rsidTr="007E6102">
        <w:trPr>
          <w:trHeight w:val="20"/>
        </w:trPr>
        <w:tc>
          <w:tcPr>
            <w:tcW w:w="623" w:type="dxa"/>
            <w:tcBorders>
              <w:top w:val="nil"/>
              <w:left w:val="single" w:sz="4" w:space="0" w:color="000000"/>
              <w:bottom w:val="single" w:sz="4" w:space="0" w:color="auto"/>
              <w:right w:val="single" w:sz="4" w:space="0" w:color="000000"/>
            </w:tcBorders>
          </w:tcPr>
          <w:p w14:paraId="681B80B8" w14:textId="77777777" w:rsidR="007E6102" w:rsidRPr="00482447" w:rsidRDefault="007E6102" w:rsidP="007E610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0225F647" w14:textId="7F0C4384" w:rsidR="007E6102" w:rsidRPr="007E6102" w:rsidRDefault="007E6102" w:rsidP="007E610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E6102">
              <w:rPr>
                <w:rFonts w:ascii="Times New Roman" w:hAnsi="Times New Roman" w:cs="Times New Roman"/>
                <w:sz w:val="24"/>
                <w:szCs w:val="24"/>
              </w:rPr>
              <w:t xml:space="preserve">Коліно каналізаційне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d50x30°</w:t>
            </w:r>
          </w:p>
        </w:tc>
        <w:tc>
          <w:tcPr>
            <w:tcW w:w="709" w:type="dxa"/>
            <w:tcBorders>
              <w:top w:val="nil"/>
              <w:left w:val="single" w:sz="4" w:space="0" w:color="000000"/>
              <w:bottom w:val="single" w:sz="4" w:space="0" w:color="auto"/>
              <w:right w:val="single" w:sz="4" w:space="0" w:color="000000"/>
            </w:tcBorders>
            <w:vAlign w:val="center"/>
          </w:tcPr>
          <w:p w14:paraId="0565B6B2" w14:textId="6985A707" w:rsidR="007E6102" w:rsidRDefault="007E6102" w:rsidP="007E610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A1E8749" w14:textId="7B875E55" w:rsidR="007E6102" w:rsidRPr="007E6102" w:rsidRDefault="007E6102" w:rsidP="007E6102">
            <w:pPr>
              <w:pBdr>
                <w:top w:val="nil"/>
                <w:left w:val="nil"/>
                <w:bottom w:val="nil"/>
                <w:right w:val="nil"/>
                <w:between w:val="nil"/>
              </w:pBd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20</w:t>
            </w:r>
          </w:p>
        </w:tc>
        <w:tc>
          <w:tcPr>
            <w:tcW w:w="1400" w:type="dxa"/>
            <w:tcBorders>
              <w:top w:val="nil"/>
              <w:left w:val="nil"/>
              <w:bottom w:val="single" w:sz="4" w:space="0" w:color="auto"/>
              <w:right w:val="single" w:sz="4" w:space="0" w:color="000000"/>
            </w:tcBorders>
            <w:vAlign w:val="center"/>
          </w:tcPr>
          <w:p w14:paraId="7038C3F7"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CC2BE1F"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r>
      <w:tr w:rsidR="007E6102" w:rsidRPr="0034188C" w14:paraId="35A7EF7C" w14:textId="77777777" w:rsidTr="007E6102">
        <w:trPr>
          <w:trHeight w:val="20"/>
        </w:trPr>
        <w:tc>
          <w:tcPr>
            <w:tcW w:w="623" w:type="dxa"/>
            <w:tcBorders>
              <w:top w:val="nil"/>
              <w:left w:val="single" w:sz="4" w:space="0" w:color="000000"/>
              <w:bottom w:val="single" w:sz="4" w:space="0" w:color="auto"/>
              <w:right w:val="single" w:sz="4" w:space="0" w:color="000000"/>
            </w:tcBorders>
          </w:tcPr>
          <w:p w14:paraId="5BD90B7E" w14:textId="77777777" w:rsidR="007E6102" w:rsidRPr="00482447" w:rsidRDefault="007E6102" w:rsidP="007E610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309AC8ED" w14:textId="14872095" w:rsidR="007E6102" w:rsidRPr="007E6102" w:rsidRDefault="007E6102" w:rsidP="007E610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E6102">
              <w:rPr>
                <w:rFonts w:ascii="Times New Roman" w:hAnsi="Times New Roman" w:cs="Times New Roman"/>
                <w:sz w:val="24"/>
                <w:szCs w:val="24"/>
              </w:rPr>
              <w:t xml:space="preserve">Коліно каналізаційне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d50x45°</w:t>
            </w:r>
          </w:p>
        </w:tc>
        <w:tc>
          <w:tcPr>
            <w:tcW w:w="709" w:type="dxa"/>
            <w:tcBorders>
              <w:top w:val="nil"/>
              <w:left w:val="single" w:sz="4" w:space="0" w:color="000000"/>
              <w:bottom w:val="single" w:sz="4" w:space="0" w:color="auto"/>
              <w:right w:val="single" w:sz="4" w:space="0" w:color="000000"/>
            </w:tcBorders>
            <w:vAlign w:val="center"/>
          </w:tcPr>
          <w:p w14:paraId="3D1AF202" w14:textId="47659CFF" w:rsidR="007E6102" w:rsidRDefault="007E6102" w:rsidP="007E610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4DC2FC42" w14:textId="133AE4CF" w:rsidR="007E6102" w:rsidRPr="007E6102" w:rsidRDefault="007E6102" w:rsidP="007E6102">
            <w:pPr>
              <w:pBdr>
                <w:top w:val="nil"/>
                <w:left w:val="nil"/>
                <w:bottom w:val="nil"/>
                <w:right w:val="nil"/>
                <w:between w:val="nil"/>
              </w:pBd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20</w:t>
            </w:r>
          </w:p>
        </w:tc>
        <w:tc>
          <w:tcPr>
            <w:tcW w:w="1400" w:type="dxa"/>
            <w:tcBorders>
              <w:top w:val="nil"/>
              <w:left w:val="nil"/>
              <w:bottom w:val="single" w:sz="4" w:space="0" w:color="auto"/>
              <w:right w:val="single" w:sz="4" w:space="0" w:color="000000"/>
            </w:tcBorders>
            <w:vAlign w:val="center"/>
          </w:tcPr>
          <w:p w14:paraId="4C545F65"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BDC835A"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r>
      <w:tr w:rsidR="007E6102" w:rsidRPr="0034188C" w14:paraId="6BB3931A" w14:textId="77777777" w:rsidTr="007E6102">
        <w:trPr>
          <w:trHeight w:val="20"/>
        </w:trPr>
        <w:tc>
          <w:tcPr>
            <w:tcW w:w="623" w:type="dxa"/>
            <w:tcBorders>
              <w:top w:val="nil"/>
              <w:left w:val="single" w:sz="4" w:space="0" w:color="000000"/>
              <w:bottom w:val="single" w:sz="4" w:space="0" w:color="auto"/>
              <w:right w:val="single" w:sz="4" w:space="0" w:color="000000"/>
            </w:tcBorders>
          </w:tcPr>
          <w:p w14:paraId="1EB7576F" w14:textId="77777777" w:rsidR="007E6102" w:rsidRPr="00482447" w:rsidRDefault="007E6102" w:rsidP="007E610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AA1F7EA" w14:textId="1EF9B0E6" w:rsidR="007E6102" w:rsidRPr="007E6102" w:rsidRDefault="007E6102" w:rsidP="007E610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E6102">
              <w:rPr>
                <w:rFonts w:ascii="Times New Roman" w:hAnsi="Times New Roman" w:cs="Times New Roman"/>
                <w:sz w:val="24"/>
                <w:szCs w:val="24"/>
              </w:rPr>
              <w:t xml:space="preserve">Коліно каналізаційне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d50x90°</w:t>
            </w:r>
          </w:p>
        </w:tc>
        <w:tc>
          <w:tcPr>
            <w:tcW w:w="709" w:type="dxa"/>
            <w:tcBorders>
              <w:top w:val="nil"/>
              <w:left w:val="single" w:sz="4" w:space="0" w:color="000000"/>
              <w:bottom w:val="single" w:sz="4" w:space="0" w:color="auto"/>
              <w:right w:val="single" w:sz="4" w:space="0" w:color="000000"/>
            </w:tcBorders>
            <w:vAlign w:val="center"/>
          </w:tcPr>
          <w:p w14:paraId="32B0CDDC" w14:textId="2044BA3B" w:rsidR="007E6102" w:rsidRDefault="007E6102" w:rsidP="007E610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43D64285" w14:textId="55688B7A" w:rsidR="007E6102" w:rsidRPr="007E6102" w:rsidRDefault="007E6102" w:rsidP="007E6102">
            <w:pPr>
              <w:pBdr>
                <w:top w:val="nil"/>
                <w:left w:val="nil"/>
                <w:bottom w:val="nil"/>
                <w:right w:val="nil"/>
                <w:between w:val="nil"/>
              </w:pBd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15</w:t>
            </w:r>
          </w:p>
        </w:tc>
        <w:tc>
          <w:tcPr>
            <w:tcW w:w="1400" w:type="dxa"/>
            <w:tcBorders>
              <w:top w:val="nil"/>
              <w:left w:val="nil"/>
              <w:bottom w:val="single" w:sz="4" w:space="0" w:color="auto"/>
              <w:right w:val="single" w:sz="4" w:space="0" w:color="000000"/>
            </w:tcBorders>
            <w:vAlign w:val="center"/>
          </w:tcPr>
          <w:p w14:paraId="0DC2BABE"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282B703"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r>
      <w:tr w:rsidR="007E6102" w:rsidRPr="0034188C" w14:paraId="2CBC9E0D" w14:textId="77777777" w:rsidTr="007E6102">
        <w:trPr>
          <w:trHeight w:val="20"/>
        </w:trPr>
        <w:tc>
          <w:tcPr>
            <w:tcW w:w="623" w:type="dxa"/>
            <w:tcBorders>
              <w:top w:val="nil"/>
              <w:left w:val="single" w:sz="4" w:space="0" w:color="000000"/>
              <w:bottom w:val="single" w:sz="4" w:space="0" w:color="auto"/>
              <w:right w:val="single" w:sz="4" w:space="0" w:color="000000"/>
            </w:tcBorders>
          </w:tcPr>
          <w:p w14:paraId="62C4FFA9" w14:textId="77777777" w:rsidR="007E6102" w:rsidRPr="00482447" w:rsidRDefault="007E6102" w:rsidP="007E610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3A90CF09" w14:textId="6C0426F1" w:rsidR="007E6102" w:rsidRPr="007E6102" w:rsidRDefault="007E6102" w:rsidP="007E610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E6102">
              <w:rPr>
                <w:rFonts w:ascii="Times New Roman" w:hAnsi="Times New Roman" w:cs="Times New Roman"/>
                <w:sz w:val="24"/>
                <w:szCs w:val="24"/>
              </w:rPr>
              <w:t xml:space="preserve">Кріплення для каналізаційних труб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50 мм</w:t>
            </w:r>
          </w:p>
        </w:tc>
        <w:tc>
          <w:tcPr>
            <w:tcW w:w="709" w:type="dxa"/>
            <w:tcBorders>
              <w:top w:val="nil"/>
              <w:left w:val="single" w:sz="4" w:space="0" w:color="000000"/>
              <w:bottom w:val="single" w:sz="4" w:space="0" w:color="auto"/>
              <w:right w:val="single" w:sz="4" w:space="0" w:color="000000"/>
            </w:tcBorders>
            <w:vAlign w:val="center"/>
          </w:tcPr>
          <w:p w14:paraId="60636189" w14:textId="07A929E0" w:rsidR="007E6102" w:rsidRDefault="007E6102" w:rsidP="007E610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5FA1B9BB" w14:textId="26BB9C97" w:rsidR="007E6102" w:rsidRPr="007E6102" w:rsidRDefault="007E6102" w:rsidP="007E6102">
            <w:pPr>
              <w:pBdr>
                <w:top w:val="nil"/>
                <w:left w:val="nil"/>
                <w:bottom w:val="nil"/>
                <w:right w:val="nil"/>
                <w:between w:val="nil"/>
              </w:pBd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20</w:t>
            </w:r>
          </w:p>
        </w:tc>
        <w:tc>
          <w:tcPr>
            <w:tcW w:w="1400" w:type="dxa"/>
            <w:tcBorders>
              <w:top w:val="nil"/>
              <w:left w:val="nil"/>
              <w:bottom w:val="single" w:sz="4" w:space="0" w:color="auto"/>
              <w:right w:val="single" w:sz="4" w:space="0" w:color="000000"/>
            </w:tcBorders>
            <w:vAlign w:val="center"/>
          </w:tcPr>
          <w:p w14:paraId="5A5F2987"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FC8FDC8"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r>
      <w:tr w:rsidR="007E6102" w:rsidRPr="0034188C" w14:paraId="5EC27882" w14:textId="77777777" w:rsidTr="007E6102">
        <w:trPr>
          <w:trHeight w:val="20"/>
        </w:trPr>
        <w:tc>
          <w:tcPr>
            <w:tcW w:w="623" w:type="dxa"/>
            <w:tcBorders>
              <w:top w:val="nil"/>
              <w:left w:val="single" w:sz="4" w:space="0" w:color="000000"/>
              <w:bottom w:val="single" w:sz="4" w:space="0" w:color="auto"/>
              <w:right w:val="single" w:sz="4" w:space="0" w:color="000000"/>
            </w:tcBorders>
          </w:tcPr>
          <w:p w14:paraId="654C1B0B" w14:textId="77777777" w:rsidR="007E6102" w:rsidRPr="00482447" w:rsidRDefault="007E6102" w:rsidP="007E610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33B66025" w14:textId="7656DF03" w:rsidR="007E6102" w:rsidRPr="007E6102" w:rsidRDefault="007E6102" w:rsidP="007E610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E6102">
              <w:rPr>
                <w:rFonts w:ascii="Times New Roman" w:hAnsi="Times New Roman" w:cs="Times New Roman"/>
                <w:sz w:val="24"/>
                <w:szCs w:val="24"/>
              </w:rPr>
              <w:t xml:space="preserve">Кріплення для каналізаційних труб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110 мм</w:t>
            </w:r>
          </w:p>
        </w:tc>
        <w:tc>
          <w:tcPr>
            <w:tcW w:w="709" w:type="dxa"/>
            <w:tcBorders>
              <w:top w:val="nil"/>
              <w:left w:val="single" w:sz="4" w:space="0" w:color="000000"/>
              <w:bottom w:val="single" w:sz="4" w:space="0" w:color="auto"/>
              <w:right w:val="single" w:sz="4" w:space="0" w:color="000000"/>
            </w:tcBorders>
            <w:vAlign w:val="center"/>
          </w:tcPr>
          <w:p w14:paraId="76933B89" w14:textId="7FB831F0" w:rsidR="007E6102" w:rsidRDefault="007E6102" w:rsidP="007E610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095FFDA5" w14:textId="06731B76" w:rsidR="007E6102" w:rsidRPr="007E6102" w:rsidRDefault="007E6102" w:rsidP="007E6102">
            <w:pPr>
              <w:pBdr>
                <w:top w:val="nil"/>
                <w:left w:val="nil"/>
                <w:bottom w:val="nil"/>
                <w:right w:val="nil"/>
                <w:between w:val="nil"/>
              </w:pBd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4292549E"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2C51BA7"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r>
      <w:tr w:rsidR="007E6102" w:rsidRPr="0034188C" w14:paraId="6CEA84CF" w14:textId="77777777" w:rsidTr="007E6102">
        <w:trPr>
          <w:trHeight w:val="20"/>
        </w:trPr>
        <w:tc>
          <w:tcPr>
            <w:tcW w:w="623" w:type="dxa"/>
            <w:tcBorders>
              <w:top w:val="nil"/>
              <w:left w:val="single" w:sz="4" w:space="0" w:color="000000"/>
              <w:bottom w:val="single" w:sz="4" w:space="0" w:color="auto"/>
              <w:right w:val="single" w:sz="4" w:space="0" w:color="000000"/>
            </w:tcBorders>
          </w:tcPr>
          <w:p w14:paraId="6E383CDD" w14:textId="77777777" w:rsidR="007E6102" w:rsidRPr="00482447" w:rsidRDefault="007E6102" w:rsidP="007E610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E83D6DA" w14:textId="7DB672D8" w:rsidR="007E6102" w:rsidRPr="007E6102" w:rsidRDefault="007E6102" w:rsidP="007E610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E6102">
              <w:rPr>
                <w:rFonts w:ascii="Times New Roman" w:hAnsi="Times New Roman" w:cs="Times New Roman"/>
                <w:sz w:val="24"/>
                <w:szCs w:val="24"/>
              </w:rPr>
              <w:t>Редукція каналізаційна ПВХ сантехнічна 72/50</w:t>
            </w:r>
          </w:p>
        </w:tc>
        <w:tc>
          <w:tcPr>
            <w:tcW w:w="709" w:type="dxa"/>
            <w:tcBorders>
              <w:top w:val="nil"/>
              <w:left w:val="single" w:sz="4" w:space="0" w:color="000000"/>
              <w:bottom w:val="single" w:sz="4" w:space="0" w:color="auto"/>
              <w:right w:val="single" w:sz="4" w:space="0" w:color="000000"/>
            </w:tcBorders>
            <w:vAlign w:val="center"/>
          </w:tcPr>
          <w:p w14:paraId="22D6710B" w14:textId="5860D3E6" w:rsidR="007E6102" w:rsidRDefault="007E6102" w:rsidP="007E610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17BB729D" w14:textId="08F11FBD" w:rsidR="007E6102" w:rsidRPr="007E6102" w:rsidRDefault="007E6102" w:rsidP="007E6102">
            <w:pPr>
              <w:pBdr>
                <w:top w:val="nil"/>
                <w:left w:val="nil"/>
                <w:bottom w:val="nil"/>
                <w:right w:val="nil"/>
                <w:between w:val="nil"/>
              </w:pBd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0D28ACAE"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6C75592A"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r>
      <w:tr w:rsidR="007E6102" w:rsidRPr="0034188C" w14:paraId="6ABCEBF4" w14:textId="77777777" w:rsidTr="007E6102">
        <w:trPr>
          <w:trHeight w:val="20"/>
        </w:trPr>
        <w:tc>
          <w:tcPr>
            <w:tcW w:w="623" w:type="dxa"/>
            <w:tcBorders>
              <w:top w:val="nil"/>
              <w:left w:val="single" w:sz="4" w:space="0" w:color="000000"/>
              <w:bottom w:val="single" w:sz="4" w:space="0" w:color="auto"/>
              <w:right w:val="single" w:sz="4" w:space="0" w:color="000000"/>
            </w:tcBorders>
          </w:tcPr>
          <w:p w14:paraId="2C48238F" w14:textId="77777777" w:rsidR="007E6102" w:rsidRPr="00482447" w:rsidRDefault="007E6102" w:rsidP="007E610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6688EAEE" w14:textId="5B60B2F1" w:rsidR="007E6102" w:rsidRPr="007E6102" w:rsidRDefault="007E6102" w:rsidP="007E610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E6102">
              <w:rPr>
                <w:rFonts w:ascii="Times New Roman" w:hAnsi="Times New Roman" w:cs="Times New Roman"/>
                <w:sz w:val="24"/>
                <w:szCs w:val="24"/>
              </w:rPr>
              <w:t>Редукція каналізаційна гумова d50x40</w:t>
            </w:r>
          </w:p>
        </w:tc>
        <w:tc>
          <w:tcPr>
            <w:tcW w:w="709" w:type="dxa"/>
            <w:tcBorders>
              <w:top w:val="nil"/>
              <w:left w:val="single" w:sz="4" w:space="0" w:color="000000"/>
              <w:bottom w:val="single" w:sz="4" w:space="0" w:color="auto"/>
              <w:right w:val="single" w:sz="4" w:space="0" w:color="000000"/>
            </w:tcBorders>
            <w:vAlign w:val="center"/>
          </w:tcPr>
          <w:p w14:paraId="2DA99F54" w14:textId="15AE0762" w:rsidR="007E6102" w:rsidRDefault="007E6102" w:rsidP="007E610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5F521E73" w14:textId="255B4D09" w:rsidR="007E6102" w:rsidRPr="007E6102" w:rsidRDefault="007E6102" w:rsidP="007E6102">
            <w:pPr>
              <w:pBdr>
                <w:top w:val="nil"/>
                <w:left w:val="nil"/>
                <w:bottom w:val="nil"/>
                <w:right w:val="nil"/>
                <w:between w:val="nil"/>
              </w:pBd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6C66FFCF"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670A6D4"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r>
      <w:tr w:rsidR="007E6102" w:rsidRPr="0034188C" w14:paraId="0A6BB6AF" w14:textId="77777777" w:rsidTr="007E6102">
        <w:trPr>
          <w:trHeight w:val="20"/>
        </w:trPr>
        <w:tc>
          <w:tcPr>
            <w:tcW w:w="623" w:type="dxa"/>
            <w:tcBorders>
              <w:top w:val="nil"/>
              <w:left w:val="single" w:sz="4" w:space="0" w:color="000000"/>
              <w:bottom w:val="single" w:sz="4" w:space="0" w:color="auto"/>
              <w:right w:val="single" w:sz="4" w:space="0" w:color="000000"/>
            </w:tcBorders>
          </w:tcPr>
          <w:p w14:paraId="6360B155" w14:textId="77777777" w:rsidR="007E6102" w:rsidRPr="00482447" w:rsidRDefault="007E6102" w:rsidP="007E610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0F80037E" w14:textId="27BDA5BD" w:rsidR="007E6102" w:rsidRPr="007E6102" w:rsidRDefault="007E6102" w:rsidP="007E610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E6102">
              <w:rPr>
                <w:rFonts w:ascii="Times New Roman" w:hAnsi="Times New Roman" w:cs="Times New Roman"/>
                <w:sz w:val="24"/>
                <w:szCs w:val="24"/>
              </w:rPr>
              <w:t xml:space="preserve">Перехід чавун/пластик </w:t>
            </w:r>
            <w:proofErr w:type="spellStart"/>
            <w:r w:rsidRPr="007E6102">
              <w:rPr>
                <w:rFonts w:ascii="Times New Roman" w:hAnsi="Times New Roman" w:cs="Times New Roman"/>
                <w:sz w:val="24"/>
                <w:szCs w:val="24"/>
              </w:rPr>
              <w:t>VSplast</w:t>
            </w:r>
            <w:proofErr w:type="spellEnd"/>
            <w:r w:rsidRPr="007E6102">
              <w:rPr>
                <w:rFonts w:ascii="Times New Roman" w:hAnsi="Times New Roman" w:cs="Times New Roman"/>
                <w:sz w:val="24"/>
                <w:szCs w:val="24"/>
              </w:rPr>
              <w:t xml:space="preserve"> 110х124 мм</w:t>
            </w:r>
          </w:p>
        </w:tc>
        <w:tc>
          <w:tcPr>
            <w:tcW w:w="709" w:type="dxa"/>
            <w:tcBorders>
              <w:top w:val="nil"/>
              <w:left w:val="single" w:sz="4" w:space="0" w:color="000000"/>
              <w:bottom w:val="single" w:sz="4" w:space="0" w:color="auto"/>
              <w:right w:val="single" w:sz="4" w:space="0" w:color="000000"/>
            </w:tcBorders>
            <w:vAlign w:val="center"/>
          </w:tcPr>
          <w:p w14:paraId="3D12A4AF" w14:textId="505DF27F" w:rsidR="007E6102" w:rsidRDefault="007E6102" w:rsidP="007E610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0F4491FD" w14:textId="3AA70EAA" w:rsidR="007E6102" w:rsidRPr="007E6102" w:rsidRDefault="007E6102" w:rsidP="007E6102">
            <w:pPr>
              <w:pBdr>
                <w:top w:val="nil"/>
                <w:left w:val="nil"/>
                <w:bottom w:val="nil"/>
                <w:right w:val="nil"/>
                <w:between w:val="nil"/>
              </w:pBd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54A1442A"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9C0F45F"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r>
      <w:tr w:rsidR="007E6102" w:rsidRPr="0034188C" w14:paraId="478415EE" w14:textId="77777777" w:rsidTr="007E6102">
        <w:trPr>
          <w:trHeight w:val="20"/>
        </w:trPr>
        <w:tc>
          <w:tcPr>
            <w:tcW w:w="623" w:type="dxa"/>
            <w:tcBorders>
              <w:top w:val="nil"/>
              <w:left w:val="single" w:sz="4" w:space="0" w:color="000000"/>
              <w:bottom w:val="single" w:sz="4" w:space="0" w:color="auto"/>
              <w:right w:val="single" w:sz="4" w:space="0" w:color="000000"/>
            </w:tcBorders>
          </w:tcPr>
          <w:p w14:paraId="5663CE34" w14:textId="77777777" w:rsidR="007E6102" w:rsidRPr="00482447" w:rsidRDefault="007E6102" w:rsidP="007E610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4DEA8FB6" w14:textId="318C0380" w:rsidR="007E6102" w:rsidRPr="007E6102" w:rsidRDefault="007E6102" w:rsidP="007E610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roofErr w:type="spellStart"/>
            <w:r w:rsidRPr="007E6102">
              <w:rPr>
                <w:rFonts w:ascii="Times New Roman" w:hAnsi="Times New Roman" w:cs="Times New Roman"/>
                <w:sz w:val="24"/>
                <w:szCs w:val="24"/>
              </w:rPr>
              <w:t>Гофра</w:t>
            </w:r>
            <w:proofErr w:type="spellEnd"/>
            <w:r w:rsidRPr="007E6102">
              <w:rPr>
                <w:rFonts w:ascii="Times New Roman" w:hAnsi="Times New Roman" w:cs="Times New Roman"/>
                <w:sz w:val="24"/>
                <w:szCs w:val="24"/>
              </w:rPr>
              <w:t xml:space="preserve"> армована для унітаза </w:t>
            </w:r>
            <w:proofErr w:type="spellStart"/>
            <w:r w:rsidRPr="007E6102">
              <w:rPr>
                <w:rFonts w:ascii="Times New Roman" w:hAnsi="Times New Roman" w:cs="Times New Roman"/>
                <w:sz w:val="24"/>
                <w:szCs w:val="24"/>
              </w:rPr>
              <w:t>Water</w:t>
            </w:r>
            <w:proofErr w:type="spellEnd"/>
            <w:r w:rsidRPr="007E6102">
              <w:rPr>
                <w:rFonts w:ascii="Times New Roman" w:hAnsi="Times New Roman" w:cs="Times New Roman"/>
                <w:sz w:val="24"/>
                <w:szCs w:val="24"/>
              </w:rPr>
              <w:t xml:space="preserve"> </w:t>
            </w:r>
            <w:proofErr w:type="spellStart"/>
            <w:r w:rsidRPr="007E6102">
              <w:rPr>
                <w:rFonts w:ascii="Times New Roman" w:hAnsi="Times New Roman" w:cs="Times New Roman"/>
                <w:sz w:val="24"/>
                <w:szCs w:val="24"/>
              </w:rPr>
              <w:t>House</w:t>
            </w:r>
            <w:proofErr w:type="spellEnd"/>
            <w:r w:rsidRPr="007E6102">
              <w:rPr>
                <w:rFonts w:ascii="Times New Roman" w:hAnsi="Times New Roman" w:cs="Times New Roman"/>
                <w:sz w:val="24"/>
                <w:szCs w:val="24"/>
              </w:rPr>
              <w:t xml:space="preserve"> AGU</w:t>
            </w:r>
          </w:p>
        </w:tc>
        <w:tc>
          <w:tcPr>
            <w:tcW w:w="709" w:type="dxa"/>
            <w:tcBorders>
              <w:top w:val="nil"/>
              <w:left w:val="single" w:sz="4" w:space="0" w:color="000000"/>
              <w:bottom w:val="single" w:sz="4" w:space="0" w:color="auto"/>
              <w:right w:val="single" w:sz="4" w:space="0" w:color="000000"/>
            </w:tcBorders>
            <w:vAlign w:val="center"/>
          </w:tcPr>
          <w:p w14:paraId="3A980565" w14:textId="3F2CDF4F" w:rsidR="007E6102" w:rsidRDefault="007E6102" w:rsidP="007E610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7513CA15" w14:textId="35EA52AB" w:rsidR="007E6102" w:rsidRPr="007E6102" w:rsidRDefault="007E6102" w:rsidP="007E6102">
            <w:pPr>
              <w:pBdr>
                <w:top w:val="nil"/>
                <w:left w:val="nil"/>
                <w:bottom w:val="nil"/>
                <w:right w:val="nil"/>
                <w:between w:val="nil"/>
              </w:pBd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133C7208"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0EF4DB0"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r>
      <w:tr w:rsidR="007E6102" w:rsidRPr="0034188C" w14:paraId="06591840" w14:textId="77777777" w:rsidTr="007E6102">
        <w:trPr>
          <w:trHeight w:val="20"/>
        </w:trPr>
        <w:tc>
          <w:tcPr>
            <w:tcW w:w="623" w:type="dxa"/>
            <w:tcBorders>
              <w:top w:val="nil"/>
              <w:left w:val="single" w:sz="4" w:space="0" w:color="000000"/>
              <w:bottom w:val="single" w:sz="4" w:space="0" w:color="auto"/>
              <w:right w:val="single" w:sz="4" w:space="0" w:color="000000"/>
            </w:tcBorders>
          </w:tcPr>
          <w:p w14:paraId="2B2045E7" w14:textId="77777777" w:rsidR="007E6102" w:rsidRPr="00482447" w:rsidRDefault="007E6102" w:rsidP="007E610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102669D1" w14:textId="636F160C" w:rsidR="007E6102" w:rsidRPr="007E6102" w:rsidRDefault="007E6102" w:rsidP="007E610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roofErr w:type="spellStart"/>
            <w:r w:rsidRPr="007E6102">
              <w:rPr>
                <w:rFonts w:ascii="Times New Roman" w:hAnsi="Times New Roman" w:cs="Times New Roman"/>
                <w:sz w:val="24"/>
                <w:szCs w:val="24"/>
              </w:rPr>
              <w:t>Гофротруба</w:t>
            </w:r>
            <w:proofErr w:type="spellEnd"/>
            <w:r w:rsidRPr="007E6102">
              <w:rPr>
                <w:rFonts w:ascii="Times New Roman" w:hAnsi="Times New Roman" w:cs="Times New Roman"/>
                <w:sz w:val="24"/>
                <w:szCs w:val="24"/>
              </w:rPr>
              <w:t xml:space="preserve"> з накидною гайкою 1 1/4"х32 мм (260-600 мм)</w:t>
            </w:r>
          </w:p>
        </w:tc>
        <w:tc>
          <w:tcPr>
            <w:tcW w:w="709" w:type="dxa"/>
            <w:tcBorders>
              <w:top w:val="nil"/>
              <w:left w:val="single" w:sz="4" w:space="0" w:color="000000"/>
              <w:bottom w:val="single" w:sz="4" w:space="0" w:color="auto"/>
              <w:right w:val="single" w:sz="4" w:space="0" w:color="000000"/>
            </w:tcBorders>
            <w:vAlign w:val="center"/>
          </w:tcPr>
          <w:p w14:paraId="2CB62190" w14:textId="377FA620" w:rsidR="007E6102" w:rsidRDefault="007E6102" w:rsidP="007E610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62325259" w14:textId="79724BD3" w:rsidR="007E6102" w:rsidRPr="007E6102" w:rsidRDefault="007E6102" w:rsidP="007E6102">
            <w:pPr>
              <w:pBdr>
                <w:top w:val="nil"/>
                <w:left w:val="nil"/>
                <w:bottom w:val="nil"/>
                <w:right w:val="nil"/>
                <w:between w:val="nil"/>
              </w:pBd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3F8E13A6"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8948FAF"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r>
      <w:tr w:rsidR="007E6102" w:rsidRPr="0034188C" w14:paraId="6E7506BD" w14:textId="77777777" w:rsidTr="007E6102">
        <w:trPr>
          <w:trHeight w:val="20"/>
        </w:trPr>
        <w:tc>
          <w:tcPr>
            <w:tcW w:w="623" w:type="dxa"/>
            <w:tcBorders>
              <w:top w:val="nil"/>
              <w:left w:val="single" w:sz="4" w:space="0" w:color="000000"/>
              <w:bottom w:val="single" w:sz="4" w:space="0" w:color="auto"/>
              <w:right w:val="single" w:sz="4" w:space="0" w:color="000000"/>
            </w:tcBorders>
          </w:tcPr>
          <w:p w14:paraId="0EF41BE5" w14:textId="77777777" w:rsidR="007E6102" w:rsidRPr="00482447" w:rsidRDefault="007E6102" w:rsidP="007E610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45DEDC22" w14:textId="37ADAE51" w:rsidR="007E6102" w:rsidRPr="007E6102" w:rsidRDefault="007E6102" w:rsidP="007E610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E6102">
              <w:rPr>
                <w:rFonts w:ascii="Times New Roman" w:hAnsi="Times New Roman" w:cs="Times New Roman"/>
                <w:sz w:val="24"/>
                <w:szCs w:val="24"/>
              </w:rPr>
              <w:t xml:space="preserve">Коліно каналізаційне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d110x90°</w:t>
            </w:r>
          </w:p>
        </w:tc>
        <w:tc>
          <w:tcPr>
            <w:tcW w:w="709" w:type="dxa"/>
            <w:tcBorders>
              <w:top w:val="nil"/>
              <w:left w:val="single" w:sz="4" w:space="0" w:color="000000"/>
              <w:bottom w:val="single" w:sz="4" w:space="0" w:color="auto"/>
              <w:right w:val="single" w:sz="4" w:space="0" w:color="000000"/>
            </w:tcBorders>
            <w:vAlign w:val="center"/>
          </w:tcPr>
          <w:p w14:paraId="11AFEA2F" w14:textId="3714FDF4" w:rsidR="007E6102" w:rsidRDefault="007E6102" w:rsidP="007E610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4B7BAC8" w14:textId="30D3D876" w:rsidR="007E6102" w:rsidRPr="007E6102" w:rsidRDefault="007E6102" w:rsidP="007E6102">
            <w:pPr>
              <w:pBdr>
                <w:top w:val="nil"/>
                <w:left w:val="nil"/>
                <w:bottom w:val="nil"/>
                <w:right w:val="nil"/>
                <w:between w:val="nil"/>
              </w:pBd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37855CDA"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247FB01"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r>
      <w:tr w:rsidR="007E6102" w:rsidRPr="0034188C" w14:paraId="1A68C4D4" w14:textId="77777777" w:rsidTr="007E6102">
        <w:trPr>
          <w:trHeight w:val="20"/>
        </w:trPr>
        <w:tc>
          <w:tcPr>
            <w:tcW w:w="623" w:type="dxa"/>
            <w:tcBorders>
              <w:top w:val="nil"/>
              <w:left w:val="single" w:sz="4" w:space="0" w:color="000000"/>
              <w:bottom w:val="single" w:sz="4" w:space="0" w:color="auto"/>
              <w:right w:val="single" w:sz="4" w:space="0" w:color="000000"/>
            </w:tcBorders>
          </w:tcPr>
          <w:p w14:paraId="0CAE0D8E" w14:textId="77777777" w:rsidR="007E6102" w:rsidRPr="00482447" w:rsidRDefault="007E6102" w:rsidP="007E610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0C4AB676" w14:textId="1D0518BE" w:rsidR="007E6102" w:rsidRPr="007E6102" w:rsidRDefault="007E6102" w:rsidP="007E610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E6102">
              <w:rPr>
                <w:rFonts w:ascii="Times New Roman" w:hAnsi="Times New Roman" w:cs="Times New Roman"/>
                <w:sz w:val="24"/>
                <w:szCs w:val="24"/>
              </w:rPr>
              <w:t xml:space="preserve">Коліно каналізаційне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d110x45°</w:t>
            </w:r>
          </w:p>
        </w:tc>
        <w:tc>
          <w:tcPr>
            <w:tcW w:w="709" w:type="dxa"/>
            <w:tcBorders>
              <w:top w:val="nil"/>
              <w:left w:val="single" w:sz="4" w:space="0" w:color="000000"/>
              <w:bottom w:val="single" w:sz="4" w:space="0" w:color="auto"/>
              <w:right w:val="single" w:sz="4" w:space="0" w:color="000000"/>
            </w:tcBorders>
            <w:vAlign w:val="center"/>
          </w:tcPr>
          <w:p w14:paraId="29469759" w14:textId="3B5F5BCC" w:rsidR="007E6102" w:rsidRDefault="007E6102" w:rsidP="007E610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1428F9F1" w14:textId="4A23F59E" w:rsidR="007E6102" w:rsidRPr="007E6102" w:rsidRDefault="007E6102" w:rsidP="007E6102">
            <w:pPr>
              <w:pBdr>
                <w:top w:val="nil"/>
                <w:left w:val="nil"/>
                <w:bottom w:val="nil"/>
                <w:right w:val="nil"/>
                <w:between w:val="nil"/>
              </w:pBd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03094668"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5DEAB92"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r>
      <w:tr w:rsidR="007E6102" w:rsidRPr="0034188C" w14:paraId="7B018F4B" w14:textId="77777777" w:rsidTr="007E6102">
        <w:trPr>
          <w:trHeight w:val="20"/>
        </w:trPr>
        <w:tc>
          <w:tcPr>
            <w:tcW w:w="623" w:type="dxa"/>
            <w:tcBorders>
              <w:top w:val="nil"/>
              <w:left w:val="single" w:sz="4" w:space="0" w:color="000000"/>
              <w:bottom w:val="single" w:sz="4" w:space="0" w:color="auto"/>
              <w:right w:val="single" w:sz="4" w:space="0" w:color="000000"/>
            </w:tcBorders>
          </w:tcPr>
          <w:p w14:paraId="2071D06D" w14:textId="77777777" w:rsidR="007E6102" w:rsidRPr="00482447" w:rsidRDefault="007E6102" w:rsidP="007E610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49559939" w14:textId="6792F727" w:rsidR="007E6102" w:rsidRPr="007E6102" w:rsidRDefault="007E6102" w:rsidP="007E610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7E6102">
              <w:rPr>
                <w:rFonts w:ascii="Times New Roman" w:hAnsi="Times New Roman" w:cs="Times New Roman"/>
                <w:sz w:val="24"/>
                <w:szCs w:val="24"/>
              </w:rPr>
              <w:t xml:space="preserve">Трійник каналізаційний </w:t>
            </w:r>
            <w:proofErr w:type="spellStart"/>
            <w:r w:rsidRPr="007E6102">
              <w:rPr>
                <w:rFonts w:ascii="Times New Roman" w:hAnsi="Times New Roman" w:cs="Times New Roman"/>
                <w:sz w:val="24"/>
                <w:szCs w:val="24"/>
              </w:rPr>
              <w:t>Інсталпласт</w:t>
            </w:r>
            <w:proofErr w:type="spellEnd"/>
            <w:r w:rsidRPr="007E6102">
              <w:rPr>
                <w:rFonts w:ascii="Times New Roman" w:hAnsi="Times New Roman" w:cs="Times New Roman"/>
                <w:sz w:val="24"/>
                <w:szCs w:val="24"/>
              </w:rPr>
              <w:t xml:space="preserve"> d110х110х90°</w:t>
            </w:r>
          </w:p>
        </w:tc>
        <w:tc>
          <w:tcPr>
            <w:tcW w:w="709" w:type="dxa"/>
            <w:tcBorders>
              <w:top w:val="nil"/>
              <w:left w:val="single" w:sz="4" w:space="0" w:color="000000"/>
              <w:bottom w:val="single" w:sz="4" w:space="0" w:color="auto"/>
              <w:right w:val="single" w:sz="4" w:space="0" w:color="000000"/>
            </w:tcBorders>
            <w:vAlign w:val="center"/>
          </w:tcPr>
          <w:p w14:paraId="73E3FF50" w14:textId="54517900" w:rsidR="007E6102" w:rsidRDefault="007E6102" w:rsidP="007E610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0CC69794" w14:textId="60928490" w:rsidR="007E6102" w:rsidRPr="007E6102" w:rsidRDefault="007E6102" w:rsidP="007E6102">
            <w:pPr>
              <w:pBdr>
                <w:top w:val="nil"/>
                <w:left w:val="nil"/>
                <w:bottom w:val="nil"/>
                <w:right w:val="nil"/>
                <w:between w:val="nil"/>
              </w:pBdr>
              <w:spacing w:after="0" w:line="240" w:lineRule="auto"/>
              <w:jc w:val="center"/>
              <w:rPr>
                <w:rFonts w:ascii="Times New Roman" w:hAnsi="Times New Roman" w:cs="Times New Roman"/>
                <w:sz w:val="24"/>
                <w:szCs w:val="24"/>
              </w:rPr>
            </w:pPr>
            <w:r w:rsidRPr="007E6102">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39B1B174"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70F17AD1" w14:textId="77777777" w:rsidR="007E6102" w:rsidRPr="008D4B67" w:rsidRDefault="007E6102" w:rsidP="007E6102">
            <w:pPr>
              <w:tabs>
                <w:tab w:val="left" w:pos="0"/>
              </w:tabs>
              <w:spacing w:after="0" w:line="240" w:lineRule="auto"/>
              <w:jc w:val="center"/>
              <w:rPr>
                <w:rFonts w:ascii="Times New Roman" w:hAnsi="Times New Roman" w:cs="Times New Roman"/>
                <w:sz w:val="24"/>
                <w:szCs w:val="24"/>
                <w:lang w:eastAsia="ru-RU"/>
              </w:rPr>
            </w:pPr>
          </w:p>
        </w:tc>
      </w:tr>
      <w:tr w:rsidR="00880698" w:rsidRPr="0034188C" w14:paraId="359FBC1E" w14:textId="77777777" w:rsidTr="00B54B2C">
        <w:trPr>
          <w:trHeight w:val="20"/>
        </w:trPr>
        <w:tc>
          <w:tcPr>
            <w:tcW w:w="623" w:type="dxa"/>
            <w:tcBorders>
              <w:top w:val="nil"/>
              <w:left w:val="nil"/>
              <w:bottom w:val="nil"/>
              <w:right w:val="nil"/>
            </w:tcBorders>
          </w:tcPr>
          <w:p w14:paraId="024A7B29"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E63839F"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ABD5FA7"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5E0B620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75BBC67B"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3FBA622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6C537928"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95BE652" w14:textId="77777777" w:rsidR="00880698" w:rsidRPr="0034188C" w:rsidRDefault="00880698" w:rsidP="00880698">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880698">
      <w:pPr>
        <w:pBdr>
          <w:top w:val="nil"/>
          <w:left w:val="nil"/>
          <w:bottom w:val="nil"/>
          <w:right w:val="nil"/>
          <w:between w:val="nil"/>
        </w:pBdr>
        <w:spacing w:after="0" w:line="240" w:lineRule="auto"/>
        <w:jc w:val="both"/>
        <w:rPr>
          <w:rFonts w:ascii="Times New Roman" w:hAnsi="Times New Roman" w:cs="Times New Roman"/>
          <w:color w:val="000000"/>
          <w:sz w:val="12"/>
          <w:szCs w:val="12"/>
        </w:rPr>
      </w:pPr>
    </w:p>
    <w:p w14:paraId="6B5812CC" w14:textId="77777777" w:rsidR="00C12F80"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lastRenderedPageBreak/>
              <w:t>ПОСТАЧАЛЬНИК</w:t>
            </w:r>
          </w:p>
          <w:p w14:paraId="67B56F3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880698">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880698">
            <w:pPr>
              <w:spacing w:after="0" w:line="240" w:lineRule="auto"/>
              <w:jc w:val="both"/>
              <w:rPr>
                <w:rFonts w:ascii="Times New Roman" w:hAnsi="Times New Roman" w:cs="Times New Roman"/>
                <w:b/>
                <w:sz w:val="24"/>
                <w:szCs w:val="24"/>
              </w:rPr>
            </w:pPr>
          </w:p>
          <w:p w14:paraId="1067953D" w14:textId="77777777" w:rsidR="002D6715" w:rsidRPr="0034188C" w:rsidRDefault="002D6715"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880698">
            <w:pPr>
              <w:spacing w:after="0" w:line="240" w:lineRule="auto"/>
              <w:jc w:val="both"/>
              <w:rPr>
                <w:rFonts w:ascii="Times New Roman" w:hAnsi="Times New Roman" w:cs="Times New Roman"/>
                <w:b/>
                <w:sz w:val="24"/>
                <w:szCs w:val="24"/>
              </w:rPr>
            </w:pPr>
          </w:p>
          <w:p w14:paraId="356D35B9"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880698">
            <w:pPr>
              <w:spacing w:after="0" w:line="240" w:lineRule="auto"/>
              <w:jc w:val="both"/>
              <w:rPr>
                <w:rFonts w:ascii="Times New Roman" w:hAnsi="Times New Roman" w:cs="Times New Roman"/>
                <w:sz w:val="24"/>
                <w:szCs w:val="24"/>
              </w:rPr>
            </w:pPr>
          </w:p>
          <w:p w14:paraId="01902CA3" w14:textId="73410D28" w:rsidR="000D5602"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95F4E" w14:textId="77777777" w:rsidR="00A8567A" w:rsidRDefault="00A8567A" w:rsidP="00166C94">
      <w:pPr>
        <w:spacing w:after="0" w:line="240" w:lineRule="auto"/>
      </w:pPr>
      <w:r>
        <w:separator/>
      </w:r>
    </w:p>
  </w:endnote>
  <w:endnote w:type="continuationSeparator" w:id="0">
    <w:p w14:paraId="0E026840" w14:textId="77777777" w:rsidR="00A8567A" w:rsidRDefault="00A8567A"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90C8" w14:textId="77777777" w:rsidR="00A8567A" w:rsidRDefault="00A8567A" w:rsidP="00166C94">
      <w:pPr>
        <w:spacing w:after="0" w:line="240" w:lineRule="auto"/>
      </w:pPr>
      <w:r>
        <w:separator/>
      </w:r>
    </w:p>
  </w:footnote>
  <w:footnote w:type="continuationSeparator" w:id="0">
    <w:p w14:paraId="565DDFE4" w14:textId="77777777" w:rsidR="00A8567A" w:rsidRDefault="00A8567A"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0602"/>
    <w:rsid w:val="00041096"/>
    <w:rsid w:val="00041E82"/>
    <w:rsid w:val="00057493"/>
    <w:rsid w:val="00060AE8"/>
    <w:rsid w:val="0006144A"/>
    <w:rsid w:val="00061A00"/>
    <w:rsid w:val="000818B7"/>
    <w:rsid w:val="000822B2"/>
    <w:rsid w:val="00093D13"/>
    <w:rsid w:val="000A0291"/>
    <w:rsid w:val="000A4446"/>
    <w:rsid w:val="000B7677"/>
    <w:rsid w:val="000D5602"/>
    <w:rsid w:val="00105B24"/>
    <w:rsid w:val="00117BD0"/>
    <w:rsid w:val="001254E4"/>
    <w:rsid w:val="001320DD"/>
    <w:rsid w:val="00133CB7"/>
    <w:rsid w:val="00143308"/>
    <w:rsid w:val="001442FB"/>
    <w:rsid w:val="0014630E"/>
    <w:rsid w:val="00147603"/>
    <w:rsid w:val="00154930"/>
    <w:rsid w:val="00166107"/>
    <w:rsid w:val="00166C94"/>
    <w:rsid w:val="00170482"/>
    <w:rsid w:val="00171444"/>
    <w:rsid w:val="00171522"/>
    <w:rsid w:val="001723A5"/>
    <w:rsid w:val="001827AB"/>
    <w:rsid w:val="0019282F"/>
    <w:rsid w:val="001A2747"/>
    <w:rsid w:val="001A616F"/>
    <w:rsid w:val="001C0BE0"/>
    <w:rsid w:val="001E02E4"/>
    <w:rsid w:val="001E7649"/>
    <w:rsid w:val="00202A82"/>
    <w:rsid w:val="002116C3"/>
    <w:rsid w:val="00211F15"/>
    <w:rsid w:val="0021409E"/>
    <w:rsid w:val="00214120"/>
    <w:rsid w:val="00217364"/>
    <w:rsid w:val="002256FB"/>
    <w:rsid w:val="00273D92"/>
    <w:rsid w:val="00293C27"/>
    <w:rsid w:val="0029666D"/>
    <w:rsid w:val="002A00D2"/>
    <w:rsid w:val="002A7BB6"/>
    <w:rsid w:val="002B553A"/>
    <w:rsid w:val="002B6AC7"/>
    <w:rsid w:val="002C0372"/>
    <w:rsid w:val="002C6F0C"/>
    <w:rsid w:val="002D3D7F"/>
    <w:rsid w:val="002D6715"/>
    <w:rsid w:val="00323595"/>
    <w:rsid w:val="00332D64"/>
    <w:rsid w:val="0034188C"/>
    <w:rsid w:val="00350F48"/>
    <w:rsid w:val="0035149E"/>
    <w:rsid w:val="00377109"/>
    <w:rsid w:val="003B604F"/>
    <w:rsid w:val="003D242A"/>
    <w:rsid w:val="003E4C3B"/>
    <w:rsid w:val="003F1210"/>
    <w:rsid w:val="003F2E5C"/>
    <w:rsid w:val="003F65BB"/>
    <w:rsid w:val="003F7765"/>
    <w:rsid w:val="00410E20"/>
    <w:rsid w:val="00423B62"/>
    <w:rsid w:val="004276A6"/>
    <w:rsid w:val="004334DB"/>
    <w:rsid w:val="00440382"/>
    <w:rsid w:val="00445220"/>
    <w:rsid w:val="004512BF"/>
    <w:rsid w:val="00451479"/>
    <w:rsid w:val="00455983"/>
    <w:rsid w:val="00480E40"/>
    <w:rsid w:val="00482447"/>
    <w:rsid w:val="004A3671"/>
    <w:rsid w:val="004A5218"/>
    <w:rsid w:val="004B5420"/>
    <w:rsid w:val="004C1BED"/>
    <w:rsid w:val="004C436C"/>
    <w:rsid w:val="004C6203"/>
    <w:rsid w:val="004D2726"/>
    <w:rsid w:val="004E67A2"/>
    <w:rsid w:val="004F0434"/>
    <w:rsid w:val="004F7C6E"/>
    <w:rsid w:val="00510514"/>
    <w:rsid w:val="005244E6"/>
    <w:rsid w:val="00536FA9"/>
    <w:rsid w:val="0055116A"/>
    <w:rsid w:val="0058016A"/>
    <w:rsid w:val="0058087B"/>
    <w:rsid w:val="0058510D"/>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84B6D"/>
    <w:rsid w:val="00697EF9"/>
    <w:rsid w:val="006A3976"/>
    <w:rsid w:val="006A464F"/>
    <w:rsid w:val="006A6194"/>
    <w:rsid w:val="006B369B"/>
    <w:rsid w:val="006C43C1"/>
    <w:rsid w:val="006C6134"/>
    <w:rsid w:val="006D11DA"/>
    <w:rsid w:val="006D20FC"/>
    <w:rsid w:val="006E045B"/>
    <w:rsid w:val="0072344C"/>
    <w:rsid w:val="00730D5B"/>
    <w:rsid w:val="00733411"/>
    <w:rsid w:val="00733A0B"/>
    <w:rsid w:val="00742616"/>
    <w:rsid w:val="007437E3"/>
    <w:rsid w:val="00761F76"/>
    <w:rsid w:val="00775A57"/>
    <w:rsid w:val="00777F09"/>
    <w:rsid w:val="0078010B"/>
    <w:rsid w:val="007863F3"/>
    <w:rsid w:val="007A0919"/>
    <w:rsid w:val="007A1BF6"/>
    <w:rsid w:val="007A604F"/>
    <w:rsid w:val="007B22FD"/>
    <w:rsid w:val="007B559E"/>
    <w:rsid w:val="007C6739"/>
    <w:rsid w:val="007E153E"/>
    <w:rsid w:val="007E6102"/>
    <w:rsid w:val="008025B1"/>
    <w:rsid w:val="00802705"/>
    <w:rsid w:val="00804F1F"/>
    <w:rsid w:val="00821793"/>
    <w:rsid w:val="008549CD"/>
    <w:rsid w:val="008553CB"/>
    <w:rsid w:val="00862667"/>
    <w:rsid w:val="008675BB"/>
    <w:rsid w:val="00873E82"/>
    <w:rsid w:val="00880698"/>
    <w:rsid w:val="00894AA9"/>
    <w:rsid w:val="008B035E"/>
    <w:rsid w:val="008D4B67"/>
    <w:rsid w:val="0090093A"/>
    <w:rsid w:val="00905540"/>
    <w:rsid w:val="00923474"/>
    <w:rsid w:val="009323CF"/>
    <w:rsid w:val="0094023F"/>
    <w:rsid w:val="0098431E"/>
    <w:rsid w:val="009B1629"/>
    <w:rsid w:val="009B6374"/>
    <w:rsid w:val="009B6D0B"/>
    <w:rsid w:val="009D18F1"/>
    <w:rsid w:val="009E6007"/>
    <w:rsid w:val="00A16F62"/>
    <w:rsid w:val="00A61272"/>
    <w:rsid w:val="00A6555A"/>
    <w:rsid w:val="00A70965"/>
    <w:rsid w:val="00A709D0"/>
    <w:rsid w:val="00A77333"/>
    <w:rsid w:val="00A8567A"/>
    <w:rsid w:val="00A92B2E"/>
    <w:rsid w:val="00A9562B"/>
    <w:rsid w:val="00AB2B89"/>
    <w:rsid w:val="00AC7C09"/>
    <w:rsid w:val="00AD2E6B"/>
    <w:rsid w:val="00AD35CC"/>
    <w:rsid w:val="00AD5351"/>
    <w:rsid w:val="00AF26E3"/>
    <w:rsid w:val="00AF6F42"/>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B720A"/>
    <w:rsid w:val="00BC0E5C"/>
    <w:rsid w:val="00BD679B"/>
    <w:rsid w:val="00BF17C3"/>
    <w:rsid w:val="00C01C04"/>
    <w:rsid w:val="00C12F80"/>
    <w:rsid w:val="00C46F90"/>
    <w:rsid w:val="00C47E0D"/>
    <w:rsid w:val="00C526C8"/>
    <w:rsid w:val="00C546A0"/>
    <w:rsid w:val="00C66697"/>
    <w:rsid w:val="00C72633"/>
    <w:rsid w:val="00C73892"/>
    <w:rsid w:val="00C766DA"/>
    <w:rsid w:val="00C83671"/>
    <w:rsid w:val="00C965DC"/>
    <w:rsid w:val="00C97A96"/>
    <w:rsid w:val="00CA0300"/>
    <w:rsid w:val="00CA25E8"/>
    <w:rsid w:val="00CD3526"/>
    <w:rsid w:val="00D00FC9"/>
    <w:rsid w:val="00D053CC"/>
    <w:rsid w:val="00D15316"/>
    <w:rsid w:val="00D16FAB"/>
    <w:rsid w:val="00D2115C"/>
    <w:rsid w:val="00D2519F"/>
    <w:rsid w:val="00D31D1B"/>
    <w:rsid w:val="00D32A1C"/>
    <w:rsid w:val="00D407C7"/>
    <w:rsid w:val="00D41265"/>
    <w:rsid w:val="00D41292"/>
    <w:rsid w:val="00D55633"/>
    <w:rsid w:val="00D562B5"/>
    <w:rsid w:val="00D57012"/>
    <w:rsid w:val="00D77573"/>
    <w:rsid w:val="00D84E13"/>
    <w:rsid w:val="00D857B4"/>
    <w:rsid w:val="00DC3EDC"/>
    <w:rsid w:val="00DD6430"/>
    <w:rsid w:val="00E03BDC"/>
    <w:rsid w:val="00E07254"/>
    <w:rsid w:val="00E12D78"/>
    <w:rsid w:val="00E325AE"/>
    <w:rsid w:val="00E46931"/>
    <w:rsid w:val="00E570E5"/>
    <w:rsid w:val="00E76085"/>
    <w:rsid w:val="00E84CCE"/>
    <w:rsid w:val="00E86972"/>
    <w:rsid w:val="00E91431"/>
    <w:rsid w:val="00E94974"/>
    <w:rsid w:val="00EB1122"/>
    <w:rsid w:val="00EB3135"/>
    <w:rsid w:val="00EF0D29"/>
    <w:rsid w:val="00EF221F"/>
    <w:rsid w:val="00F35F35"/>
    <w:rsid w:val="00F36BCB"/>
    <w:rsid w:val="00F474ED"/>
    <w:rsid w:val="00F63FB4"/>
    <w:rsid w:val="00F64BF0"/>
    <w:rsid w:val="00F756A7"/>
    <w:rsid w:val="00F80503"/>
    <w:rsid w:val="00F926C8"/>
    <w:rsid w:val="00F92D9F"/>
    <w:rsid w:val="00F933D2"/>
    <w:rsid w:val="00FA5AE0"/>
    <w:rsid w:val="00FB1FB2"/>
    <w:rsid w:val="00FC1CD3"/>
    <w:rsid w:val="00FC47A9"/>
    <w:rsid w:val="00FD2C70"/>
    <w:rsid w:val="00FD2ED0"/>
    <w:rsid w:val="00FD5F82"/>
    <w:rsid w:val="00FE23A9"/>
    <w:rsid w:val="00FF43D4"/>
    <w:rsid w:val="00FF7F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15133</Words>
  <Characters>8626</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Ma4ok</cp:lastModifiedBy>
  <cp:revision>3</cp:revision>
  <cp:lastPrinted>2018-01-18T08:29:00Z</cp:lastPrinted>
  <dcterms:created xsi:type="dcterms:W3CDTF">2023-10-23T11:57:00Z</dcterms:created>
  <dcterms:modified xsi:type="dcterms:W3CDTF">2023-10-23T12:06:00Z</dcterms:modified>
</cp:coreProperties>
</file>