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3C6E" w14:textId="77777777"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14:paraId="24492ED7" w14:textId="77777777"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14:paraId="2696B0A5"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14:paraId="7E0368CE"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14:paraId="65C00540" w14:textId="77777777" w:rsidTr="002A5C61">
        <w:trPr>
          <w:trHeight w:val="299"/>
          <w:tblCellSpacing w:w="22" w:type="dxa"/>
          <w:jc w:val="center"/>
        </w:trPr>
        <w:tc>
          <w:tcPr>
            <w:tcW w:w="2656" w:type="pct"/>
            <w:vAlign w:val="center"/>
            <w:hideMark/>
          </w:tcPr>
          <w:p w14:paraId="63D88FE2" w14:textId="77777777"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14:paraId="0614C46C" w14:textId="6933770D"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3B26B3">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14:paraId="2C1E5F40" w14:textId="77777777" w:rsidTr="00CE481D">
        <w:trPr>
          <w:trHeight w:val="1024"/>
          <w:tblCellSpacing w:w="22" w:type="dxa"/>
          <w:jc w:val="center"/>
        </w:trPr>
        <w:tc>
          <w:tcPr>
            <w:tcW w:w="4958" w:type="pct"/>
            <w:gridSpan w:val="2"/>
            <w:vAlign w:val="center"/>
            <w:hideMark/>
          </w:tcPr>
          <w:p w14:paraId="129653ED" w14:textId="53D670EF"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003B26B3">
              <w:rPr>
                <w:rFonts w:ascii="Times New Roman" w:hAnsi="Times New Roman"/>
                <w:sz w:val="19"/>
                <w:szCs w:val="19"/>
                <w:lang w:val="uk-UA" w:eastAsia="ru-RU"/>
              </w:rPr>
              <w:t>в .о. директора</w:t>
            </w:r>
            <w:r w:rsidRPr="002A5C61">
              <w:rPr>
                <w:rFonts w:ascii="Times New Roman" w:hAnsi="Times New Roman"/>
                <w:b/>
                <w:sz w:val="19"/>
                <w:szCs w:val="19"/>
                <w:lang w:val="uk-UA" w:eastAsia="ru-RU"/>
              </w:rPr>
              <w:t xml:space="preserve"> </w:t>
            </w:r>
            <w:proofErr w:type="spellStart"/>
            <w:r w:rsidR="0065324B">
              <w:rPr>
                <w:rFonts w:ascii="Times New Roman" w:hAnsi="Times New Roman"/>
                <w:b/>
                <w:sz w:val="19"/>
                <w:szCs w:val="19"/>
                <w:lang w:val="uk-UA" w:eastAsia="ru-RU"/>
              </w:rPr>
              <w:t>Палкіної</w:t>
            </w:r>
            <w:proofErr w:type="spellEnd"/>
            <w:r w:rsidR="0065324B">
              <w:rPr>
                <w:rFonts w:ascii="Times New Roman" w:hAnsi="Times New Roman"/>
                <w:b/>
                <w:sz w:val="19"/>
                <w:szCs w:val="19"/>
                <w:lang w:val="uk-UA" w:eastAsia="ru-RU"/>
              </w:rPr>
              <w:t xml:space="preserve"> Вікторії Михайлівни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14:paraId="2438DDEA"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14:paraId="4FAD40A4" w14:textId="77777777" w:rsidTr="001530B6">
        <w:trPr>
          <w:trHeight w:val="1345"/>
          <w:tblCellSpacing w:w="22" w:type="dxa"/>
          <w:jc w:val="center"/>
        </w:trPr>
        <w:tc>
          <w:tcPr>
            <w:tcW w:w="0" w:type="auto"/>
            <w:vAlign w:val="center"/>
          </w:tcPr>
          <w:p w14:paraId="34A60E4F" w14:textId="2FDDC2DF"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w:t>
            </w:r>
            <w:r w:rsidR="003B26B3">
              <w:rPr>
                <w:rFonts w:ascii="Times New Roman" w:hAnsi="Times New Roman"/>
                <w:sz w:val="19"/>
                <w:szCs w:val="19"/>
                <w:lang w:val="uk-UA" w:eastAsia="ru-RU"/>
              </w:rPr>
              <w:t>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480248" w:rsidRPr="00480248">
              <w:rPr>
                <w:rFonts w:ascii="Times New Roman" w:hAnsi="Times New Roman"/>
                <w:b/>
                <w:color w:val="000000"/>
                <w:sz w:val="19"/>
                <w:szCs w:val="19"/>
                <w:lang w:val="uk-UA"/>
              </w:rPr>
              <w:t>03220000-9 - Овочі, фрукти та горіхи</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14:paraId="617FBE4B" w14:textId="77777777" w:rsidR="0062468B" w:rsidRDefault="0079433E" w:rsidP="0062468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p>
          <w:p w14:paraId="7CB43C07" w14:textId="07D679E5" w:rsidR="0062468B" w:rsidRPr="0062468B" w:rsidRDefault="0062468B" w:rsidP="0062468B">
            <w:pPr>
              <w:spacing w:after="0" w:line="240" w:lineRule="auto"/>
              <w:jc w:val="both"/>
              <w:rPr>
                <w:rFonts w:ascii="Times New Roman" w:hAnsi="Times New Roman"/>
                <w:b/>
                <w:sz w:val="20"/>
                <w:szCs w:val="20"/>
                <w:u w:val="single"/>
                <w:lang w:val="uk-UA" w:eastAsia="ru-RU"/>
              </w:rPr>
            </w:pPr>
            <w:r w:rsidRPr="0062468B">
              <w:rPr>
                <w:rFonts w:ascii="Times New Roman" w:hAnsi="Times New Roman"/>
                <w:b/>
                <w:sz w:val="20"/>
                <w:szCs w:val="20"/>
                <w:u w:val="single"/>
                <w:lang w:val="uk-UA" w:eastAsia="ru-RU"/>
              </w:rPr>
              <w:t>Овочі (капуста качанна);</w:t>
            </w:r>
          </w:p>
          <w:p w14:paraId="296FD141" w14:textId="08DD6C53" w:rsidR="0079433E" w:rsidRPr="00D12F33" w:rsidRDefault="0062468B" w:rsidP="0062468B">
            <w:pPr>
              <w:spacing w:after="0" w:line="240" w:lineRule="auto"/>
              <w:jc w:val="both"/>
              <w:rPr>
                <w:rFonts w:ascii="Times New Roman" w:hAnsi="Times New Roman"/>
                <w:sz w:val="19"/>
                <w:szCs w:val="19"/>
                <w:lang w:val="uk-UA" w:eastAsia="ru-RU"/>
              </w:rPr>
            </w:pPr>
            <w:r w:rsidRPr="0062468B">
              <w:rPr>
                <w:rFonts w:ascii="Times New Roman" w:hAnsi="Times New Roman"/>
                <w:b/>
                <w:sz w:val="20"/>
                <w:szCs w:val="20"/>
                <w:u w:val="single"/>
                <w:lang w:val="uk-UA" w:eastAsia="ru-RU"/>
              </w:rPr>
              <w:t xml:space="preserve">Фрукти </w:t>
            </w:r>
            <w:r w:rsidR="003B26B3">
              <w:rPr>
                <w:rFonts w:ascii="Times New Roman" w:hAnsi="Times New Roman"/>
                <w:b/>
                <w:sz w:val="20"/>
                <w:szCs w:val="20"/>
                <w:u w:val="single"/>
                <w:lang w:val="uk-UA" w:eastAsia="ru-RU"/>
              </w:rPr>
              <w:t>(</w:t>
            </w:r>
            <w:r w:rsidRPr="0062468B">
              <w:rPr>
                <w:rFonts w:ascii="Times New Roman" w:hAnsi="Times New Roman"/>
                <w:b/>
                <w:sz w:val="20"/>
                <w:szCs w:val="20"/>
                <w:u w:val="single"/>
                <w:lang w:val="uk-UA" w:eastAsia="ru-RU"/>
              </w:rPr>
              <w:t>яблука свіжі)</w:t>
            </w:r>
          </w:p>
          <w:p w14:paraId="41BB7611" w14:textId="77777777"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14:paraId="4495C4F2"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14:paraId="1B0E2672" w14:textId="77777777" w:rsidTr="001530B6">
        <w:trPr>
          <w:tblCellSpacing w:w="22" w:type="dxa"/>
          <w:jc w:val="center"/>
        </w:trPr>
        <w:tc>
          <w:tcPr>
            <w:tcW w:w="0" w:type="auto"/>
            <w:vAlign w:val="center"/>
          </w:tcPr>
          <w:p w14:paraId="40B14AEF" w14:textId="60D3AC40"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w:t>
            </w:r>
            <w:r w:rsidR="003B26B3">
              <w:rPr>
                <w:rFonts w:ascii="Times New Roman" w:hAnsi="Times New Roman"/>
                <w:sz w:val="19"/>
                <w:szCs w:val="19"/>
                <w:lang w:val="uk-UA" w:eastAsia="ru-RU"/>
              </w:rPr>
              <w:t>4</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14:paraId="6C94968D" w14:textId="77777777"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14:paraId="1B60965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14:paraId="63751A11"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14:paraId="1E75E56E" w14:textId="77777777"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14:paraId="2BEF6BFA" w14:textId="77777777"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14:paraId="08E5A7FA"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785499" w14:paraId="251FCF7E" w14:textId="77777777" w:rsidTr="001530B6">
        <w:trPr>
          <w:tblCellSpacing w:w="22" w:type="dxa"/>
          <w:jc w:val="center"/>
        </w:trPr>
        <w:tc>
          <w:tcPr>
            <w:tcW w:w="0" w:type="auto"/>
            <w:vAlign w:val="center"/>
          </w:tcPr>
          <w:p w14:paraId="6D69DD03" w14:textId="77777777"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w:t>
            </w:r>
            <w:r w:rsidR="00382BCD">
              <w:rPr>
                <w:rFonts w:ascii="Times New Roman" w:hAnsi="Times New Roman"/>
                <w:sz w:val="19"/>
                <w:szCs w:val="19"/>
                <w:lang w:val="uk-UA" w:eastAsia="ru-RU"/>
              </w:rPr>
              <w:t>________________</w:t>
            </w:r>
            <w:r w:rsidR="001530B6" w:rsidRPr="002A5C61">
              <w:rPr>
                <w:rFonts w:ascii="Times New Roman" w:hAnsi="Times New Roman"/>
                <w:sz w:val="19"/>
                <w:szCs w:val="19"/>
                <w:lang w:val="uk-UA" w:eastAsia="ru-RU"/>
              </w:rPr>
              <w:t>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14:paraId="1150A8F7" w14:textId="77777777"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14:paraId="5E6EBC5B"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14:paraId="593CEAD7"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0A16A5"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1377EE"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C3F2"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14:paraId="4A25F6A0"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733E8E"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9338CAD" w14:textId="77777777"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14:paraId="09A8A071" w14:textId="77777777"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14:paraId="5067D057"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EAD871F" w14:textId="77777777" w:rsidTr="00DD4CEE">
        <w:trPr>
          <w:tblCellSpacing w:w="22" w:type="dxa"/>
          <w:jc w:val="center"/>
        </w:trPr>
        <w:tc>
          <w:tcPr>
            <w:tcW w:w="10550" w:type="dxa"/>
            <w:vAlign w:val="center"/>
            <w:hideMark/>
          </w:tcPr>
          <w:p w14:paraId="39B082F5"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14:paraId="439CB351"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14:paraId="6D97FABF" w14:textId="77777777"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lastRenderedPageBreak/>
              <w:t>4.3</w:t>
            </w:r>
            <w:r w:rsidRPr="002A5C61">
              <w:rPr>
                <w:rFonts w:ascii="Times New Roman" w:hAnsi="Times New Roman"/>
                <w:sz w:val="19"/>
                <w:szCs w:val="19"/>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14:paraId="7A7B66CC"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14:paraId="6B239239"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14:paraId="7225982F" w14:textId="77777777"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14:paraId="79875425" w14:textId="77777777" w:rsidTr="001530B6">
        <w:trPr>
          <w:trHeight w:val="4337"/>
          <w:tblCellSpacing w:w="22" w:type="dxa"/>
          <w:jc w:val="center"/>
        </w:trPr>
        <w:tc>
          <w:tcPr>
            <w:tcW w:w="0" w:type="auto"/>
            <w:vAlign w:val="center"/>
            <w:hideMark/>
          </w:tcPr>
          <w:p w14:paraId="274C40CE" w14:textId="694204F8"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w:t>
            </w:r>
            <w:r w:rsidR="003B26B3">
              <w:rPr>
                <w:rFonts w:ascii="Times New Roman" w:hAnsi="Times New Roman"/>
                <w:b/>
                <w:sz w:val="19"/>
                <w:szCs w:val="19"/>
                <w:lang w:val="uk-UA"/>
              </w:rPr>
              <w:t>4</w:t>
            </w:r>
            <w:r w:rsidRPr="002A5C61">
              <w:rPr>
                <w:rFonts w:ascii="Times New Roman" w:hAnsi="Times New Roman"/>
                <w:b/>
                <w:sz w:val="19"/>
                <w:szCs w:val="19"/>
                <w:lang w:val="uk-UA"/>
              </w:rPr>
              <w:t xml:space="preserve"> року.</w:t>
            </w:r>
          </w:p>
          <w:p w14:paraId="335EF0E2" w14:textId="77777777"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14:paraId="5C4BE3F8"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14:paraId="66758113"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14:paraId="44E5A9E4"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39B37090" w14:textId="77777777"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14:paraId="33F20AE5" w14:textId="77777777"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14:paraId="6798D113" w14:textId="77777777"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14:paraId="6C99B698" w14:textId="77777777"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14:paraId="5FFEC640"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14:paraId="4C0867C8"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14:paraId="7982380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13AC2C41"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14:paraId="4F2A66A5"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28B0A82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14:paraId="1C2F9C5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14:paraId="698D639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14:paraId="703345BD"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14:paraId="7A075D5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14:paraId="0794D23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14:paraId="735121FA"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14:paraId="0A91752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0947FA11"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14:paraId="295107B0" w14:textId="77777777"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14:paraId="24A0B68B"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14:paraId="4487B089"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14:paraId="248C60E5"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386E04F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14:paraId="6FC12E0D"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14:paraId="61109D02"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14:paraId="55645255" w14:textId="77777777"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14:paraId="04B76358"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132C539" w14:textId="77777777" w:rsidTr="00174E3A">
              <w:trPr>
                <w:tblCellSpacing w:w="22" w:type="dxa"/>
                <w:jc w:val="center"/>
              </w:trPr>
              <w:tc>
                <w:tcPr>
                  <w:tcW w:w="10550" w:type="dxa"/>
                  <w:vAlign w:val="center"/>
                  <w:hideMark/>
                </w:tcPr>
                <w:p w14:paraId="0A6ADFFE"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1FCF84" w14:textId="77777777"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7C68D64A"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w:t>
                  </w:r>
                  <w:r w:rsidRPr="002A5C61">
                    <w:rPr>
                      <w:rFonts w:ascii="Times New Roman" w:hAnsi="Times New Roman"/>
                      <w:sz w:val="19"/>
                      <w:szCs w:val="19"/>
                      <w:lang w:val="uk-UA" w:eastAsia="ru-RU"/>
                    </w:rPr>
                    <w:lastRenderedPageBreak/>
                    <w:t>Учаснику письмового повідомлення про розірвання договору.</w:t>
                  </w:r>
                </w:p>
                <w:p w14:paraId="5CF1BED4"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14:paraId="53C4FF5C" w14:textId="77777777"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7B4C71E5" w14:textId="77777777" w:rsidTr="00174E3A">
              <w:trPr>
                <w:tblCellSpacing w:w="22" w:type="dxa"/>
                <w:jc w:val="center"/>
              </w:trPr>
              <w:tc>
                <w:tcPr>
                  <w:tcW w:w="10550" w:type="dxa"/>
                  <w:vAlign w:val="center"/>
                  <w:hideMark/>
                </w:tcPr>
                <w:p w14:paraId="47855C97" w14:textId="77777777"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23DE379" w14:textId="77777777"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14:paraId="3EBA4F55" w14:textId="77777777"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14:paraId="0C825483"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14:paraId="7EF0D6E4" w14:textId="77777777"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7870D698"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14:paraId="1BE58978"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4FD78AFF" w14:textId="77777777"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A53AD44" w14:textId="77777777" w:rsidTr="00174E3A">
              <w:trPr>
                <w:tblCellSpacing w:w="22" w:type="dxa"/>
                <w:jc w:val="center"/>
              </w:trPr>
              <w:tc>
                <w:tcPr>
                  <w:tcW w:w="10550" w:type="dxa"/>
                  <w:vAlign w:val="center"/>
                  <w:hideMark/>
                </w:tcPr>
                <w:p w14:paraId="1AFC40A4" w14:textId="4C621AC3"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w:t>
                  </w:r>
                  <w:r w:rsidR="003B26B3">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14:paraId="5A488B8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C1E6E00"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66EBE4F"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14:paraId="01879B0B"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14:paraId="072AF35B"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14:paraId="69F2720F" w14:textId="77777777" w:rsidTr="004934F7">
              <w:trPr>
                <w:tblCellSpacing w:w="22" w:type="dxa"/>
                <w:jc w:val="center"/>
              </w:trPr>
              <w:tc>
                <w:tcPr>
                  <w:tcW w:w="10619" w:type="dxa"/>
                  <w:vAlign w:val="center"/>
                  <w:hideMark/>
                </w:tcPr>
                <w:p w14:paraId="15C6AD59" w14:textId="77777777"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14:paraId="01F4E728" w14:textId="77777777"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14:paraId="2B54A95F" w14:textId="77777777"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14:paraId="150EA469" w14:textId="77777777"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3D3BA1" w14:paraId="75C815BD" w14:textId="77777777">
              <w:trPr>
                <w:tblCellSpacing w:w="22" w:type="dxa"/>
                <w:jc w:val="center"/>
              </w:trPr>
              <w:tc>
                <w:tcPr>
                  <w:tcW w:w="0" w:type="auto"/>
                  <w:vAlign w:val="center"/>
                </w:tcPr>
                <w:p w14:paraId="6DC60664"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14:paraId="60F017A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14:paraId="17F6FD15"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4157F6" w:rsidRPr="002A5C61" w14:paraId="09E303CB" w14:textId="77777777" w:rsidTr="009453DC">
              <w:trPr>
                <w:tblCellSpacing w:w="22" w:type="dxa"/>
                <w:jc w:val="center"/>
              </w:trPr>
              <w:tc>
                <w:tcPr>
                  <w:tcW w:w="2469" w:type="pct"/>
                  <w:vAlign w:val="center"/>
                  <w:hideMark/>
                </w:tcPr>
                <w:p w14:paraId="7957C732" w14:textId="77777777"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14:paraId="3781CEB0" w14:textId="77777777"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4157F6" w:rsidRPr="002A5C61" w14:paraId="6DE6A61F" w14:textId="77777777" w:rsidTr="009453DC">
              <w:trPr>
                <w:tblCellSpacing w:w="22" w:type="dxa"/>
                <w:jc w:val="center"/>
              </w:trPr>
              <w:tc>
                <w:tcPr>
                  <w:tcW w:w="2469" w:type="pct"/>
                  <w:vAlign w:val="center"/>
                  <w:hideMark/>
                </w:tcPr>
                <w:p w14:paraId="65152BA8" w14:textId="77777777" w:rsidR="004157F6" w:rsidRPr="005D550C" w:rsidRDefault="004157F6" w:rsidP="004157F6">
                  <w:pPr>
                    <w:spacing w:after="0" w:line="240" w:lineRule="auto"/>
                    <w:jc w:val="center"/>
                    <w:rPr>
                      <w:rFonts w:ascii="Times New Roman" w:hAnsi="Times New Roman"/>
                      <w:b/>
                      <w:sz w:val="21"/>
                      <w:szCs w:val="21"/>
                      <w:u w:val="single"/>
                      <w:lang w:val="uk-UA" w:eastAsia="ru-RU"/>
                    </w:rPr>
                  </w:pP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14:paraId="7838AC9C"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5D550C">
                    <w:rPr>
                      <w:rFonts w:ascii="Times New Roman" w:hAnsi="Times New Roman"/>
                      <w:b/>
                      <w:sz w:val="21"/>
                      <w:szCs w:val="21"/>
                      <w:u w:val="single"/>
                      <w:lang w:val="uk-UA" w:eastAsia="ru-RU"/>
                    </w:rPr>
                    <w:t xml:space="preserve"> для людей похилого віку та інвалідів</w:t>
                  </w:r>
                  <w:r w:rsidRPr="00187B3B">
                    <w:rPr>
                      <w:rFonts w:ascii="Times New Roman" w:hAnsi="Times New Roman"/>
                      <w:sz w:val="21"/>
                      <w:szCs w:val="21"/>
                      <w:lang w:val="uk-UA" w:eastAsia="ru-RU"/>
                    </w:rPr>
                    <w:br/>
                    <w:t>(найменування) </w:t>
                  </w:r>
                </w:p>
              </w:tc>
              <w:tc>
                <w:tcPr>
                  <w:tcW w:w="2469" w:type="pct"/>
                  <w:vAlign w:val="center"/>
                  <w:hideMark/>
                </w:tcPr>
                <w:p w14:paraId="3142E20C"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4157F6" w:rsidRPr="002A5C61" w14:paraId="72D3CCDA" w14:textId="77777777" w:rsidTr="009453DC">
              <w:trPr>
                <w:tblCellSpacing w:w="22" w:type="dxa"/>
                <w:jc w:val="center"/>
              </w:trPr>
              <w:tc>
                <w:tcPr>
                  <w:tcW w:w="2469" w:type="pct"/>
                  <w:vAlign w:val="center"/>
                  <w:hideMark/>
                </w:tcPr>
                <w:p w14:paraId="447FE334" w14:textId="77777777"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24886770</w:t>
                  </w:r>
                </w:p>
                <w:p w14:paraId="793C2A1D"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14:paraId="14288DC7"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4157F6" w:rsidRPr="002A5C61" w14:paraId="7EBF4DD4" w14:textId="77777777" w:rsidTr="009453DC">
              <w:trPr>
                <w:tblCellSpacing w:w="22" w:type="dxa"/>
                <w:jc w:val="center"/>
              </w:trPr>
              <w:tc>
                <w:tcPr>
                  <w:tcW w:w="2469" w:type="pct"/>
                  <w:vAlign w:val="center"/>
                  <w:hideMark/>
                </w:tcPr>
                <w:p w14:paraId="4266C4ED" w14:textId="77777777"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 xml:space="preserve">Київська </w:t>
                  </w:r>
                  <w:proofErr w:type="spellStart"/>
                  <w:r w:rsidRPr="009453DC">
                    <w:rPr>
                      <w:rFonts w:ascii="Times New Roman" w:hAnsi="Times New Roman"/>
                      <w:sz w:val="21"/>
                      <w:szCs w:val="21"/>
                      <w:u w:val="single"/>
                      <w:lang w:val="uk-UA" w:eastAsia="ru-RU"/>
                    </w:rPr>
                    <w:t>обл</w:t>
                  </w:r>
                  <w:proofErr w:type="spellEnd"/>
                  <w:r w:rsidRPr="009453DC">
                    <w:rPr>
                      <w:rFonts w:ascii="Times New Roman" w:hAnsi="Times New Roman"/>
                      <w:sz w:val="21"/>
                      <w:szCs w:val="21"/>
                      <w:u w:val="single"/>
                      <w:lang w:val="uk-UA" w:eastAsia="ru-RU"/>
                    </w:rPr>
                    <w:t xml:space="preserve">, Вишгородський р-н, </w:t>
                  </w:r>
                </w:p>
                <w:p w14:paraId="7B9D8A24" w14:textId="77777777" w:rsidR="004157F6" w:rsidRPr="00187B3B" w:rsidRDefault="004157F6" w:rsidP="004157F6">
                  <w:pPr>
                    <w:spacing w:after="0" w:line="240" w:lineRule="auto"/>
                    <w:jc w:val="center"/>
                    <w:rPr>
                      <w:rFonts w:ascii="Times New Roman" w:hAnsi="Times New Roman"/>
                      <w:sz w:val="21"/>
                      <w:szCs w:val="21"/>
                      <w:lang w:val="uk-UA" w:eastAsia="ru-RU"/>
                    </w:rPr>
                  </w:pPr>
                  <w:proofErr w:type="spellStart"/>
                  <w:r w:rsidRPr="009453DC">
                    <w:rPr>
                      <w:rFonts w:ascii="Times New Roman" w:hAnsi="Times New Roman"/>
                      <w:sz w:val="21"/>
                      <w:szCs w:val="21"/>
                      <w:u w:val="single"/>
                      <w:lang w:val="uk-UA" w:eastAsia="ru-RU"/>
                    </w:rPr>
                    <w:t>с.Горностайпіль</w:t>
                  </w:r>
                  <w:proofErr w:type="spellEnd"/>
                  <w:r w:rsidRPr="009453DC">
                    <w:rPr>
                      <w:rFonts w:ascii="Times New Roman" w:hAnsi="Times New Roman"/>
                      <w:sz w:val="21"/>
                      <w:szCs w:val="21"/>
                      <w:u w:val="single"/>
                      <w:lang w:val="uk-UA" w:eastAsia="ru-RU"/>
                    </w:rPr>
                    <w:t xml:space="preserve">, </w:t>
                  </w:r>
                  <w:proofErr w:type="spellStart"/>
                  <w:r w:rsidRPr="009453DC">
                    <w:rPr>
                      <w:rFonts w:ascii="Times New Roman" w:hAnsi="Times New Roman"/>
                      <w:sz w:val="21"/>
                      <w:szCs w:val="21"/>
                      <w:u w:val="single"/>
                      <w:lang w:val="uk-UA" w:eastAsia="ru-RU"/>
                    </w:rPr>
                    <w:t>вул.Молодіжна</w:t>
                  </w:r>
                  <w:proofErr w:type="spellEnd"/>
                  <w:r w:rsidRPr="009453DC">
                    <w:rPr>
                      <w:rFonts w:ascii="Times New Roman" w:hAnsi="Times New Roman"/>
                      <w:sz w:val="21"/>
                      <w:szCs w:val="21"/>
                      <w:u w:val="single"/>
                      <w:lang w:val="uk-UA" w:eastAsia="ru-RU"/>
                    </w:rPr>
                    <w:t>,11А</w:t>
                  </w:r>
                  <w:r w:rsidRPr="00187B3B">
                    <w:rPr>
                      <w:rFonts w:ascii="Times New Roman" w:hAnsi="Times New Roman"/>
                      <w:sz w:val="21"/>
                      <w:szCs w:val="21"/>
                      <w:lang w:val="uk-UA" w:eastAsia="ru-RU"/>
                    </w:rPr>
                    <w:br/>
                    <w:t>(місцезнаходження) </w:t>
                  </w:r>
                </w:p>
              </w:tc>
              <w:tc>
                <w:tcPr>
                  <w:tcW w:w="2469" w:type="pct"/>
                  <w:vAlign w:val="center"/>
                  <w:hideMark/>
                </w:tcPr>
                <w:p w14:paraId="65C9834F"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4157F6" w:rsidRPr="002A5C61" w14:paraId="439B8212" w14:textId="77777777" w:rsidTr="009453DC">
              <w:trPr>
                <w:tblCellSpacing w:w="22" w:type="dxa"/>
                <w:jc w:val="center"/>
              </w:trPr>
              <w:tc>
                <w:tcPr>
                  <w:tcW w:w="2469" w:type="pct"/>
                  <w:vAlign w:val="center"/>
                  <w:hideMark/>
                </w:tcPr>
                <w:p w14:paraId="0C19BFF2"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9453DC">
                    <w:rPr>
                      <w:rFonts w:ascii="Times New Roman" w:hAnsi="Times New Roman"/>
                      <w:sz w:val="21"/>
                      <w:szCs w:val="21"/>
                      <w:u w:val="single"/>
                      <w:lang w:val="uk-UA" w:eastAsia="ru-RU"/>
                    </w:rPr>
                    <w:t>(04591)47221</w:t>
                  </w:r>
                  <w:r w:rsidRPr="00187B3B">
                    <w:rPr>
                      <w:rFonts w:ascii="Times New Roman" w:hAnsi="Times New Roman"/>
                      <w:sz w:val="21"/>
                      <w:szCs w:val="21"/>
                      <w:lang w:val="uk-UA" w:eastAsia="ru-RU"/>
                    </w:rPr>
                    <w:br/>
                    <w:t>(телефон) </w:t>
                  </w:r>
                </w:p>
              </w:tc>
              <w:tc>
                <w:tcPr>
                  <w:tcW w:w="2469" w:type="pct"/>
                  <w:vAlign w:val="center"/>
                  <w:hideMark/>
                </w:tcPr>
                <w:p w14:paraId="52E55931"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4157F6" w:rsidRPr="002A5C61" w14:paraId="7CA5649D" w14:textId="77777777" w:rsidTr="00197312">
              <w:trPr>
                <w:trHeight w:val="28"/>
                <w:tblCellSpacing w:w="22" w:type="dxa"/>
                <w:jc w:val="center"/>
              </w:trPr>
              <w:tc>
                <w:tcPr>
                  <w:tcW w:w="2469" w:type="pct"/>
                  <w:vAlign w:val="center"/>
                </w:tcPr>
                <w:p w14:paraId="3FD9BB24" w14:textId="77777777"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р/р UA208201720344240003000046266</w:t>
                  </w:r>
                </w:p>
                <w:p w14:paraId="1EED1C50" w14:textId="77777777"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 xml:space="preserve">р/р UA638201720344241003300046266 </w:t>
                  </w:r>
                </w:p>
                <w:p w14:paraId="0963E070" w14:textId="77777777" w:rsidR="004157F6" w:rsidRDefault="004157F6" w:rsidP="0006234A">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(рахунок у Державному казначействі)</w:t>
                  </w:r>
                </w:p>
                <w:p w14:paraId="57A5E514" w14:textId="77777777"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 xml:space="preserve"> </w:t>
                  </w:r>
                </w:p>
                <w:p w14:paraId="1252198B" w14:textId="77777777" w:rsidR="004157F6" w:rsidRPr="00187B3B" w:rsidRDefault="00F56FF1" w:rsidP="004157F6">
                  <w:pPr>
                    <w:spacing w:after="0" w:line="240" w:lineRule="auto"/>
                    <w:jc w:val="center"/>
                    <w:rPr>
                      <w:rFonts w:ascii="Times New Roman" w:hAnsi="Times New Roman"/>
                      <w:sz w:val="21"/>
                      <w:szCs w:val="21"/>
                      <w:lang w:val="uk-UA" w:eastAsia="ru-RU"/>
                    </w:rPr>
                  </w:pPr>
                  <w:proofErr w:type="spellStart"/>
                  <w:r>
                    <w:rPr>
                      <w:rFonts w:ascii="Times New Roman" w:hAnsi="Times New Roman"/>
                      <w:sz w:val="21"/>
                      <w:szCs w:val="21"/>
                      <w:lang w:val="uk-UA" w:eastAsia="ru-RU"/>
                    </w:rPr>
                    <w:t>________</w:t>
                  </w:r>
                  <w:r w:rsidR="004157F6">
                    <w:rPr>
                      <w:rFonts w:ascii="Times New Roman" w:hAnsi="Times New Roman"/>
                      <w:sz w:val="21"/>
                      <w:szCs w:val="21"/>
                      <w:lang w:val="uk-UA" w:eastAsia="ru-RU"/>
                    </w:rPr>
                    <w:t>________________</w:t>
                  </w:r>
                  <w:r w:rsidR="0065324B">
                    <w:rPr>
                      <w:rFonts w:ascii="Times New Roman" w:hAnsi="Times New Roman"/>
                      <w:sz w:val="21"/>
                      <w:szCs w:val="21"/>
                      <w:lang w:val="uk-UA" w:eastAsia="ru-RU"/>
                    </w:rPr>
                    <w:t>В.М.Палкі</w:t>
                  </w:r>
                  <w:proofErr w:type="spellEnd"/>
                  <w:r w:rsidR="0065324B">
                    <w:rPr>
                      <w:rFonts w:ascii="Times New Roman" w:hAnsi="Times New Roman"/>
                      <w:sz w:val="21"/>
                      <w:szCs w:val="21"/>
                      <w:lang w:val="uk-UA" w:eastAsia="ru-RU"/>
                    </w:rPr>
                    <w:t>на</w:t>
                  </w:r>
                </w:p>
                <w:p w14:paraId="72AAA4D6"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tcPr>
                <w:p w14:paraId="1782A08D" w14:textId="77777777"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14:paraId="09560FFA" w14:textId="77777777" w:rsidR="004157F6" w:rsidRPr="00187B3B" w:rsidRDefault="004157F6" w:rsidP="004157F6">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________________________________________</w:t>
                  </w:r>
                </w:p>
                <w:p w14:paraId="45AF99A0"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14:paraId="7011E4E7" w14:textId="77777777"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14:paraId="57B414BD" w14:textId="77777777"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14:paraId="328C75E5" w14:textId="77777777" w:rsidR="000114EC" w:rsidRPr="000114EC" w:rsidRDefault="0062468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Додаток №1 До договору</w:t>
      </w:r>
    </w:p>
    <w:p w14:paraId="5193A6DC" w14:textId="7D86EEA6"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3B26B3">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14:paraId="28752981" w14:textId="77777777"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14:paraId="31C5FCB3" w14:textId="77777777"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14:paraId="137C39C5" w14:textId="77777777"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14:paraId="1FC0ECC5" w14:textId="355564A9"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3D3BA1">
        <w:rPr>
          <w:rFonts w:ascii="Times New Roman" w:hAnsi="Times New Roman"/>
          <w:b/>
          <w:sz w:val="28"/>
          <w:szCs w:val="28"/>
          <w:lang w:val="uk-UA"/>
        </w:rPr>
        <w:t>4</w:t>
      </w:r>
      <w:bookmarkStart w:id="0" w:name="_GoBack"/>
      <w:bookmarkEnd w:id="0"/>
      <w:r w:rsidRPr="000114EC">
        <w:rPr>
          <w:rFonts w:ascii="Times New Roman" w:hAnsi="Times New Roman"/>
          <w:b/>
          <w:sz w:val="28"/>
          <w:szCs w:val="28"/>
          <w:lang w:val="uk-UA"/>
        </w:rPr>
        <w:t xml:space="preserve"> року</w:t>
      </w:r>
    </w:p>
    <w:p w14:paraId="47480FDE" w14:textId="77777777"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2925"/>
        <w:gridCol w:w="921"/>
        <w:gridCol w:w="1266"/>
        <w:gridCol w:w="1275"/>
        <w:gridCol w:w="828"/>
        <w:gridCol w:w="1592"/>
      </w:tblGrid>
      <w:tr w:rsidR="000114EC" w:rsidRPr="000114EC" w14:paraId="1416B58D"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32958A5F" w14:textId="77777777"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14:paraId="2DEA265F" w14:textId="77777777"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14:paraId="0ACEC569" w14:textId="77777777"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14:paraId="3977F7C8" w14:textId="77777777"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1266" w:type="dxa"/>
            <w:tcBorders>
              <w:top w:val="single" w:sz="4" w:space="0" w:color="000000"/>
              <w:left w:val="single" w:sz="4" w:space="0" w:color="auto"/>
              <w:bottom w:val="single" w:sz="4" w:space="0" w:color="000000"/>
            </w:tcBorders>
            <w:vAlign w:val="center"/>
          </w:tcPr>
          <w:p w14:paraId="4A6974B2" w14:textId="77777777"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14:paraId="4AAE9D9D" w14:textId="77777777"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14:paraId="27E17EC8" w14:textId="77777777"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828" w:type="dxa"/>
            <w:tcBorders>
              <w:top w:val="single" w:sz="4" w:space="0" w:color="000000"/>
              <w:left w:val="single" w:sz="4" w:space="0" w:color="000000"/>
              <w:bottom w:val="single" w:sz="4" w:space="0" w:color="000000"/>
              <w:right w:val="single" w:sz="4" w:space="0" w:color="auto"/>
            </w:tcBorders>
            <w:vAlign w:val="center"/>
          </w:tcPr>
          <w:p w14:paraId="10C983F8" w14:textId="77777777"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592" w:type="dxa"/>
            <w:tcBorders>
              <w:top w:val="single" w:sz="4" w:space="0" w:color="000000"/>
              <w:left w:val="single" w:sz="4" w:space="0" w:color="auto"/>
              <w:bottom w:val="single" w:sz="4" w:space="0" w:color="000000"/>
              <w:right w:val="single" w:sz="4" w:space="0" w:color="000000"/>
            </w:tcBorders>
            <w:vAlign w:val="center"/>
          </w:tcPr>
          <w:p w14:paraId="1DD8753F" w14:textId="77777777"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FB6737" w:rsidRPr="000114EC" w14:paraId="7A86203E"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463F9686" w14:textId="77777777" w:rsidR="00FB6737" w:rsidRDefault="00FB6737" w:rsidP="00FB6737">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14:paraId="107E6448" w14:textId="77777777" w:rsidR="00FB6737" w:rsidRPr="00FB6737" w:rsidRDefault="001D4C4C" w:rsidP="00566BC3">
            <w:pPr>
              <w:rPr>
                <w:rFonts w:ascii="Times New Roman" w:hAnsi="Times New Roman"/>
                <w:b/>
              </w:rPr>
            </w:pPr>
            <w:r>
              <w:rPr>
                <w:rFonts w:ascii="Times New Roman" w:hAnsi="Times New Roman"/>
                <w:b/>
                <w:lang w:val="uk-UA"/>
              </w:rPr>
              <w:t>Капуста качанна</w:t>
            </w:r>
            <w:r w:rsidR="00FB6737" w:rsidRPr="00FB6737">
              <w:rPr>
                <w:rFonts w:ascii="Times New Roman" w:hAnsi="Times New Roman"/>
                <w:b/>
              </w:rPr>
              <w:t xml:space="preserve"> </w:t>
            </w:r>
          </w:p>
        </w:tc>
        <w:tc>
          <w:tcPr>
            <w:tcW w:w="921" w:type="dxa"/>
            <w:tcBorders>
              <w:top w:val="single" w:sz="4" w:space="0" w:color="000000"/>
              <w:left w:val="single" w:sz="4" w:space="0" w:color="000000"/>
              <w:bottom w:val="single" w:sz="4" w:space="0" w:color="000000"/>
              <w:right w:val="single" w:sz="4" w:space="0" w:color="auto"/>
            </w:tcBorders>
          </w:tcPr>
          <w:p w14:paraId="5BD9CA36" w14:textId="77777777" w:rsidR="00FB6737" w:rsidRPr="00FB6737" w:rsidRDefault="00FB6737" w:rsidP="00FB6737">
            <w:pPr>
              <w:jc w:val="center"/>
              <w:rPr>
                <w:rFonts w:ascii="Times New Roman" w:hAnsi="Times New Roman"/>
                <w:b/>
              </w:rPr>
            </w:pPr>
            <w:r w:rsidRPr="00FB6737">
              <w:rPr>
                <w:rFonts w:ascii="Times New Roman" w:hAnsi="Times New Roman"/>
                <w:b/>
              </w:rPr>
              <w:t>кг</w:t>
            </w:r>
          </w:p>
        </w:tc>
        <w:tc>
          <w:tcPr>
            <w:tcW w:w="1266" w:type="dxa"/>
            <w:tcBorders>
              <w:top w:val="single" w:sz="4" w:space="0" w:color="000000"/>
              <w:left w:val="single" w:sz="4" w:space="0" w:color="auto"/>
              <w:bottom w:val="single" w:sz="4" w:space="0" w:color="000000"/>
            </w:tcBorders>
          </w:tcPr>
          <w:p w14:paraId="4D2F7254" w14:textId="6D33DDAD" w:rsidR="00FB6737" w:rsidRPr="00CD16DB" w:rsidRDefault="00CD16DB" w:rsidP="00FB6737">
            <w:pPr>
              <w:jc w:val="center"/>
              <w:rPr>
                <w:rFonts w:ascii="Times New Roman" w:hAnsi="Times New Roman"/>
                <w:b/>
                <w:lang w:val="uk-UA"/>
              </w:rPr>
            </w:pPr>
            <w:r>
              <w:rPr>
                <w:rFonts w:ascii="Times New Roman" w:hAnsi="Times New Roman"/>
                <w:b/>
                <w:lang w:val="uk-UA"/>
              </w:rPr>
              <w:t>1</w:t>
            </w:r>
            <w:r w:rsidR="003B26B3">
              <w:rPr>
                <w:rFonts w:ascii="Times New Roman" w:hAnsi="Times New Roman"/>
                <w:b/>
                <w:lang w:val="uk-UA"/>
              </w:rPr>
              <w:t>000</w:t>
            </w:r>
          </w:p>
        </w:tc>
        <w:tc>
          <w:tcPr>
            <w:tcW w:w="1275" w:type="dxa"/>
            <w:tcBorders>
              <w:top w:val="single" w:sz="4" w:space="0" w:color="000000"/>
              <w:left w:val="single" w:sz="4" w:space="0" w:color="000000"/>
              <w:bottom w:val="single" w:sz="4" w:space="0" w:color="000000"/>
            </w:tcBorders>
            <w:vAlign w:val="center"/>
          </w:tcPr>
          <w:p w14:paraId="3041CBE5" w14:textId="77777777" w:rsidR="00FB6737" w:rsidRPr="000114EC" w:rsidRDefault="00FB6737"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14:paraId="6737DFB0" w14:textId="77777777" w:rsidR="00FB6737" w:rsidRPr="000114EC" w:rsidRDefault="00FB6737"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14:paraId="658D586C" w14:textId="77777777" w:rsidR="00FB6737" w:rsidRPr="000114EC" w:rsidRDefault="00FB6737" w:rsidP="00FB6737">
            <w:pPr>
              <w:spacing w:after="0"/>
              <w:jc w:val="center"/>
              <w:rPr>
                <w:rFonts w:ascii="Times New Roman" w:hAnsi="Times New Roman"/>
                <w:lang w:val="uk-UA"/>
              </w:rPr>
            </w:pPr>
          </w:p>
        </w:tc>
      </w:tr>
      <w:tr w:rsidR="0062468B" w:rsidRPr="000114EC" w14:paraId="472E3461"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4F0DA4EE" w14:textId="0789F3E6" w:rsidR="0062468B" w:rsidRDefault="003B26B3" w:rsidP="00FB6737">
            <w:pPr>
              <w:spacing w:after="0"/>
              <w:ind w:left="105" w:right="525"/>
              <w:jc w:val="center"/>
              <w:rPr>
                <w:rFonts w:ascii="Times New Roman" w:hAnsi="Times New Roman"/>
                <w:lang w:val="uk-UA"/>
              </w:rPr>
            </w:pPr>
            <w:r>
              <w:rPr>
                <w:rFonts w:ascii="Times New Roman" w:hAnsi="Times New Roman"/>
                <w:lang w:val="uk-UA"/>
              </w:rPr>
              <w:t>2</w:t>
            </w:r>
          </w:p>
        </w:tc>
        <w:tc>
          <w:tcPr>
            <w:tcW w:w="2925" w:type="dxa"/>
            <w:tcBorders>
              <w:left w:val="single" w:sz="4" w:space="0" w:color="auto"/>
              <w:bottom w:val="single" w:sz="4" w:space="0" w:color="auto"/>
              <w:right w:val="single" w:sz="4" w:space="0" w:color="auto"/>
            </w:tcBorders>
          </w:tcPr>
          <w:p w14:paraId="597D0D0F" w14:textId="77777777" w:rsidR="0062468B" w:rsidRDefault="0062468B" w:rsidP="00566BC3">
            <w:pPr>
              <w:rPr>
                <w:rFonts w:ascii="Times New Roman" w:hAnsi="Times New Roman"/>
                <w:b/>
                <w:lang w:val="uk-UA"/>
              </w:rPr>
            </w:pPr>
            <w:r>
              <w:rPr>
                <w:rFonts w:ascii="Times New Roman" w:hAnsi="Times New Roman"/>
                <w:b/>
                <w:lang w:val="uk-UA"/>
              </w:rPr>
              <w:t xml:space="preserve">Яблука свіжі </w:t>
            </w:r>
          </w:p>
        </w:tc>
        <w:tc>
          <w:tcPr>
            <w:tcW w:w="921" w:type="dxa"/>
            <w:tcBorders>
              <w:top w:val="single" w:sz="4" w:space="0" w:color="000000"/>
              <w:left w:val="single" w:sz="4" w:space="0" w:color="000000"/>
              <w:bottom w:val="single" w:sz="4" w:space="0" w:color="000000"/>
              <w:right w:val="single" w:sz="4" w:space="0" w:color="auto"/>
            </w:tcBorders>
          </w:tcPr>
          <w:p w14:paraId="2D6AE70B" w14:textId="77777777" w:rsidR="0062468B" w:rsidRDefault="0062468B" w:rsidP="00FB6737">
            <w:pPr>
              <w:jc w:val="center"/>
              <w:rPr>
                <w:rFonts w:ascii="Times New Roman" w:hAnsi="Times New Roman"/>
                <w:b/>
                <w:lang w:val="uk-UA"/>
              </w:rPr>
            </w:pPr>
            <w:r>
              <w:rPr>
                <w:rFonts w:ascii="Times New Roman" w:hAnsi="Times New Roman"/>
                <w:b/>
                <w:lang w:val="uk-UA"/>
              </w:rPr>
              <w:t>кг</w:t>
            </w:r>
          </w:p>
        </w:tc>
        <w:tc>
          <w:tcPr>
            <w:tcW w:w="1266" w:type="dxa"/>
            <w:tcBorders>
              <w:top w:val="single" w:sz="4" w:space="0" w:color="000000"/>
              <w:left w:val="single" w:sz="4" w:space="0" w:color="auto"/>
              <w:bottom w:val="single" w:sz="4" w:space="0" w:color="000000"/>
            </w:tcBorders>
          </w:tcPr>
          <w:p w14:paraId="792E6EBA" w14:textId="30543EEA" w:rsidR="0062468B" w:rsidRDefault="00CD16DB" w:rsidP="00FB6737">
            <w:pPr>
              <w:jc w:val="center"/>
              <w:rPr>
                <w:rFonts w:ascii="Times New Roman" w:hAnsi="Times New Roman"/>
                <w:b/>
                <w:lang w:val="uk-UA"/>
              </w:rPr>
            </w:pPr>
            <w:r>
              <w:rPr>
                <w:rFonts w:ascii="Times New Roman" w:hAnsi="Times New Roman"/>
                <w:b/>
                <w:lang w:val="uk-UA"/>
              </w:rPr>
              <w:t>1</w:t>
            </w:r>
            <w:r w:rsidR="003B26B3">
              <w:rPr>
                <w:rFonts w:ascii="Times New Roman" w:hAnsi="Times New Roman"/>
                <w:b/>
                <w:lang w:val="uk-UA"/>
              </w:rPr>
              <w:t>000</w:t>
            </w:r>
          </w:p>
        </w:tc>
        <w:tc>
          <w:tcPr>
            <w:tcW w:w="1275" w:type="dxa"/>
            <w:tcBorders>
              <w:top w:val="single" w:sz="4" w:space="0" w:color="000000"/>
              <w:left w:val="single" w:sz="4" w:space="0" w:color="000000"/>
              <w:bottom w:val="single" w:sz="4" w:space="0" w:color="000000"/>
            </w:tcBorders>
            <w:vAlign w:val="center"/>
          </w:tcPr>
          <w:p w14:paraId="055ADEB1" w14:textId="77777777" w:rsidR="0062468B" w:rsidRPr="000114EC" w:rsidRDefault="0062468B"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14:paraId="0A1DEF5D" w14:textId="77777777" w:rsidR="0062468B" w:rsidRPr="000114EC" w:rsidRDefault="0062468B"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14:paraId="39748C11" w14:textId="77777777" w:rsidR="0062468B" w:rsidRPr="000114EC" w:rsidRDefault="0062468B" w:rsidP="00FB6737">
            <w:pPr>
              <w:spacing w:after="0"/>
              <w:jc w:val="center"/>
              <w:rPr>
                <w:rFonts w:ascii="Times New Roman" w:hAnsi="Times New Roman"/>
                <w:lang w:val="uk-UA"/>
              </w:rPr>
            </w:pPr>
          </w:p>
        </w:tc>
      </w:tr>
      <w:tr w:rsidR="000114EC" w:rsidRPr="000114EC" w14:paraId="40882B42" w14:textId="77777777" w:rsidTr="00854891">
        <w:trPr>
          <w:trHeight w:val="357"/>
          <w:jc w:val="center"/>
        </w:trPr>
        <w:tc>
          <w:tcPr>
            <w:tcW w:w="570" w:type="dxa"/>
            <w:tcBorders>
              <w:top w:val="single" w:sz="4" w:space="0" w:color="000000"/>
              <w:left w:val="single" w:sz="4" w:space="0" w:color="000000"/>
              <w:bottom w:val="single" w:sz="4" w:space="0" w:color="000000"/>
            </w:tcBorders>
          </w:tcPr>
          <w:p w14:paraId="430B8A50" w14:textId="77777777" w:rsidR="000114EC" w:rsidRPr="000114EC" w:rsidRDefault="000114EC"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14:paraId="2CC60A96" w14:textId="77777777" w:rsidR="000114EC" w:rsidRPr="000114EC" w:rsidRDefault="00594FBA"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21" w:type="dxa"/>
            <w:tcBorders>
              <w:top w:val="single" w:sz="4" w:space="0" w:color="000000"/>
              <w:left w:val="single" w:sz="4" w:space="0" w:color="000000"/>
              <w:bottom w:val="single" w:sz="4" w:space="0" w:color="000000"/>
              <w:right w:val="single" w:sz="4" w:space="0" w:color="auto"/>
            </w:tcBorders>
          </w:tcPr>
          <w:p w14:paraId="4490E912" w14:textId="77777777" w:rsidR="000114EC" w:rsidRPr="000114EC" w:rsidRDefault="00D54281" w:rsidP="00FB6737">
            <w:pPr>
              <w:snapToGrid w:val="0"/>
              <w:spacing w:after="0" w:line="240" w:lineRule="auto"/>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14:paraId="064A2372" w14:textId="2956AD13" w:rsidR="000114EC" w:rsidRPr="00674CEB" w:rsidRDefault="003B26B3" w:rsidP="00FB6737">
            <w:pPr>
              <w:snapToGrid w:val="0"/>
              <w:jc w:val="center"/>
              <w:rPr>
                <w:rFonts w:ascii="Times New Roman" w:hAnsi="Times New Roman"/>
                <w:b/>
                <w:lang w:val="uk-UA"/>
              </w:rPr>
            </w:pPr>
            <w:r>
              <w:rPr>
                <w:rFonts w:ascii="Times New Roman" w:hAnsi="Times New Roman"/>
                <w:b/>
                <w:lang w:val="uk-UA"/>
              </w:rPr>
              <w:t>Х</w:t>
            </w:r>
          </w:p>
        </w:tc>
        <w:tc>
          <w:tcPr>
            <w:tcW w:w="1275" w:type="dxa"/>
            <w:tcBorders>
              <w:top w:val="single" w:sz="4" w:space="0" w:color="000000"/>
              <w:left w:val="single" w:sz="4" w:space="0" w:color="000000"/>
              <w:bottom w:val="single" w:sz="4" w:space="0" w:color="000000"/>
            </w:tcBorders>
          </w:tcPr>
          <w:p w14:paraId="653E7FF6" w14:textId="77777777" w:rsidR="000114EC" w:rsidRPr="000114EC" w:rsidRDefault="00A978B2" w:rsidP="000114EC">
            <w:pPr>
              <w:snapToGrid w:val="0"/>
              <w:jc w:val="center"/>
              <w:rPr>
                <w:rFonts w:ascii="Times New Roman" w:hAnsi="Times New Roman"/>
                <w:lang w:val="uk-UA"/>
              </w:rPr>
            </w:pPr>
            <w:r>
              <w:rPr>
                <w:rFonts w:ascii="Times New Roman" w:hAnsi="Times New Roman"/>
                <w:lang w:val="uk-UA"/>
              </w:rPr>
              <w:t>х</w:t>
            </w:r>
          </w:p>
        </w:tc>
        <w:tc>
          <w:tcPr>
            <w:tcW w:w="828" w:type="dxa"/>
            <w:tcBorders>
              <w:top w:val="single" w:sz="4" w:space="0" w:color="000000"/>
              <w:left w:val="single" w:sz="4" w:space="0" w:color="000000"/>
              <w:bottom w:val="single" w:sz="4" w:space="0" w:color="000000"/>
              <w:right w:val="single" w:sz="4" w:space="0" w:color="auto"/>
            </w:tcBorders>
          </w:tcPr>
          <w:p w14:paraId="29BFFF5F" w14:textId="77777777" w:rsidR="000114EC" w:rsidRPr="000114EC" w:rsidRDefault="000114EC" w:rsidP="000114EC">
            <w:pPr>
              <w:snapToGrid w:val="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tcPr>
          <w:p w14:paraId="45B4B4C8" w14:textId="77777777" w:rsidR="000114EC" w:rsidRPr="000114EC" w:rsidRDefault="000114EC" w:rsidP="000114EC">
            <w:pPr>
              <w:snapToGrid w:val="0"/>
              <w:rPr>
                <w:rFonts w:ascii="Times New Roman" w:hAnsi="Times New Roman"/>
                <w:lang w:val="uk-UA"/>
              </w:rPr>
            </w:pPr>
          </w:p>
        </w:tc>
      </w:tr>
    </w:tbl>
    <w:p w14:paraId="42F04B35" w14:textId="77777777" w:rsidR="000114EC" w:rsidRDefault="000114EC" w:rsidP="000114EC">
      <w:pPr>
        <w:suppressAutoHyphens/>
        <w:spacing w:after="0" w:line="240" w:lineRule="auto"/>
        <w:ind w:left="420"/>
        <w:rPr>
          <w:rFonts w:ascii="Times New Roman" w:hAnsi="Times New Roman"/>
          <w:b/>
          <w:i/>
          <w:sz w:val="18"/>
          <w:szCs w:val="18"/>
          <w:lang w:val="uk-UA" w:eastAsia="uk-UA"/>
        </w:rPr>
      </w:pPr>
    </w:p>
    <w:p w14:paraId="17820DFE" w14:textId="77777777"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14:paraId="735F85AA" w14:textId="77777777" w:rsidR="000114EC" w:rsidRPr="000114EC" w:rsidRDefault="000114EC" w:rsidP="000114EC">
      <w:pPr>
        <w:spacing w:after="160" w:line="240" w:lineRule="auto"/>
        <w:ind w:right="-12" w:firstLine="284"/>
        <w:jc w:val="both"/>
        <w:rPr>
          <w:rFonts w:ascii="Times New Roman" w:hAnsi="Times New Roman"/>
          <w:spacing w:val="7"/>
          <w:lang w:val="uk-UA"/>
        </w:rPr>
      </w:pPr>
    </w:p>
    <w:p w14:paraId="3297B409" w14:textId="77777777"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14:paraId="00E278B1" w14:textId="77777777"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14:paraId="0B3CD35B" w14:textId="77777777"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14:paraId="14419CDC" w14:textId="77777777" w:rsidTr="00680AA2">
        <w:trPr>
          <w:tblCellSpacing w:w="22" w:type="dxa"/>
          <w:jc w:val="center"/>
        </w:trPr>
        <w:tc>
          <w:tcPr>
            <w:tcW w:w="2469" w:type="pct"/>
            <w:vAlign w:val="center"/>
            <w:hideMark/>
          </w:tcPr>
          <w:p w14:paraId="3784EE40" w14:textId="77777777"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14:paraId="01B4E854" w14:textId="77777777"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14:paraId="745AB8D5" w14:textId="77777777" w:rsidTr="00680AA2">
        <w:trPr>
          <w:tblCellSpacing w:w="22" w:type="dxa"/>
          <w:jc w:val="center"/>
        </w:trPr>
        <w:tc>
          <w:tcPr>
            <w:tcW w:w="2469" w:type="pct"/>
            <w:vAlign w:val="center"/>
            <w:hideMark/>
          </w:tcPr>
          <w:p w14:paraId="342B5C32" w14:textId="77777777"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14:paraId="7E7CC473" w14:textId="77777777" w:rsid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p w14:paraId="13896B43" w14:textId="77777777"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14:paraId="19E4AA01"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14:paraId="18B5940C" w14:textId="77777777" w:rsidTr="00680AA2">
        <w:trPr>
          <w:tblCellSpacing w:w="22" w:type="dxa"/>
          <w:jc w:val="center"/>
        </w:trPr>
        <w:tc>
          <w:tcPr>
            <w:tcW w:w="2469" w:type="pct"/>
            <w:vAlign w:val="center"/>
            <w:hideMark/>
          </w:tcPr>
          <w:p w14:paraId="5771C6BA" w14:textId="77777777" w:rsidR="00680AA2" w:rsidRPr="0065324B" w:rsidRDefault="00F56FF1" w:rsidP="00680AA2">
            <w:pPr>
              <w:spacing w:after="0" w:line="240" w:lineRule="auto"/>
              <w:jc w:val="center"/>
              <w:rPr>
                <w:rFonts w:ascii="Times New Roman" w:hAnsi="Times New Roman"/>
                <w:lang w:val="uk-UA" w:eastAsia="ru-RU"/>
              </w:rPr>
            </w:pPr>
            <w:proofErr w:type="spellStart"/>
            <w:r>
              <w:rPr>
                <w:rFonts w:ascii="Times New Roman" w:hAnsi="Times New Roman"/>
                <w:lang w:val="uk-UA" w:eastAsia="ru-RU"/>
              </w:rPr>
              <w:t>___________</w:t>
            </w:r>
            <w:r w:rsidR="0065324B" w:rsidRPr="0065324B">
              <w:rPr>
                <w:rFonts w:ascii="Times New Roman" w:hAnsi="Times New Roman"/>
                <w:lang w:val="uk-UA" w:eastAsia="ru-RU"/>
              </w:rPr>
              <w:t>________________В.М.Палкі</w:t>
            </w:r>
            <w:proofErr w:type="spellEnd"/>
            <w:r w:rsidR="0065324B" w:rsidRPr="0065324B">
              <w:rPr>
                <w:rFonts w:ascii="Times New Roman" w:hAnsi="Times New Roman"/>
                <w:lang w:val="uk-UA" w:eastAsia="ru-RU"/>
              </w:rPr>
              <w:t>на</w:t>
            </w:r>
          </w:p>
          <w:p w14:paraId="42E1B772"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14:paraId="68475D23"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14:paraId="14CD07EC"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14:paraId="08FD4364" w14:textId="77777777" w:rsidR="00680AA2" w:rsidRPr="00680AA2" w:rsidRDefault="00680AA2" w:rsidP="00680AA2">
      <w:pPr>
        <w:spacing w:after="0" w:line="256" w:lineRule="auto"/>
        <w:jc w:val="right"/>
        <w:rPr>
          <w:rFonts w:ascii="Times New Roman" w:hAnsi="Times New Roman"/>
          <w:b/>
          <w:sz w:val="24"/>
          <w:szCs w:val="24"/>
          <w:lang w:val="uk-UA"/>
        </w:rPr>
      </w:pPr>
    </w:p>
    <w:p w14:paraId="770EFB30"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4C7528E"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DB6DDA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2B619E11"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5AF9C29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AAA576C"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3E891CB"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7C2DDE20"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06AF7979"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4D3D69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DDB810C" w14:textId="77777777"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2E0"/>
    <w:rsid w:val="000114EC"/>
    <w:rsid w:val="00020B6C"/>
    <w:rsid w:val="000318BF"/>
    <w:rsid w:val="000612C9"/>
    <w:rsid w:val="0006234A"/>
    <w:rsid w:val="00063709"/>
    <w:rsid w:val="000C3D5B"/>
    <w:rsid w:val="000C700A"/>
    <w:rsid w:val="000D242D"/>
    <w:rsid w:val="000D3D60"/>
    <w:rsid w:val="00101C26"/>
    <w:rsid w:val="00111B59"/>
    <w:rsid w:val="00132C78"/>
    <w:rsid w:val="001530B6"/>
    <w:rsid w:val="0017194B"/>
    <w:rsid w:val="00174E3A"/>
    <w:rsid w:val="00187B3B"/>
    <w:rsid w:val="00197312"/>
    <w:rsid w:val="00197BDD"/>
    <w:rsid w:val="001A1729"/>
    <w:rsid w:val="001B1348"/>
    <w:rsid w:val="001B6F51"/>
    <w:rsid w:val="001D230C"/>
    <w:rsid w:val="001D4C4C"/>
    <w:rsid w:val="001E6BDD"/>
    <w:rsid w:val="001E6C25"/>
    <w:rsid w:val="00206162"/>
    <w:rsid w:val="0021787C"/>
    <w:rsid w:val="00220241"/>
    <w:rsid w:val="00242D00"/>
    <w:rsid w:val="002448C6"/>
    <w:rsid w:val="002650F0"/>
    <w:rsid w:val="00273F7F"/>
    <w:rsid w:val="00281D33"/>
    <w:rsid w:val="00287FDE"/>
    <w:rsid w:val="002A5C61"/>
    <w:rsid w:val="002B7242"/>
    <w:rsid w:val="002C43B1"/>
    <w:rsid w:val="002C44BA"/>
    <w:rsid w:val="002C4BB5"/>
    <w:rsid w:val="002C4D22"/>
    <w:rsid w:val="002C5823"/>
    <w:rsid w:val="002C7977"/>
    <w:rsid w:val="002D2689"/>
    <w:rsid w:val="002E695D"/>
    <w:rsid w:val="002F4845"/>
    <w:rsid w:val="00313230"/>
    <w:rsid w:val="003446B8"/>
    <w:rsid w:val="00344E88"/>
    <w:rsid w:val="003450B7"/>
    <w:rsid w:val="00351427"/>
    <w:rsid w:val="003609F8"/>
    <w:rsid w:val="003727B6"/>
    <w:rsid w:val="00374DE6"/>
    <w:rsid w:val="003768AD"/>
    <w:rsid w:val="00382BCD"/>
    <w:rsid w:val="003B26B3"/>
    <w:rsid w:val="003C5DAA"/>
    <w:rsid w:val="003D3BA1"/>
    <w:rsid w:val="003E2D35"/>
    <w:rsid w:val="003E4863"/>
    <w:rsid w:val="003F7494"/>
    <w:rsid w:val="00404EFD"/>
    <w:rsid w:val="004157F6"/>
    <w:rsid w:val="00416725"/>
    <w:rsid w:val="00417373"/>
    <w:rsid w:val="00427B21"/>
    <w:rsid w:val="004431EB"/>
    <w:rsid w:val="004568C1"/>
    <w:rsid w:val="00463734"/>
    <w:rsid w:val="00466671"/>
    <w:rsid w:val="00470E69"/>
    <w:rsid w:val="00475BA2"/>
    <w:rsid w:val="00480248"/>
    <w:rsid w:val="004934F7"/>
    <w:rsid w:val="004C04A9"/>
    <w:rsid w:val="004C25DA"/>
    <w:rsid w:val="004D25AC"/>
    <w:rsid w:val="004D2C82"/>
    <w:rsid w:val="004D3C90"/>
    <w:rsid w:val="004D410F"/>
    <w:rsid w:val="004F24E8"/>
    <w:rsid w:val="004F2561"/>
    <w:rsid w:val="005004E5"/>
    <w:rsid w:val="00555B01"/>
    <w:rsid w:val="00566BC3"/>
    <w:rsid w:val="00592E34"/>
    <w:rsid w:val="00594FBA"/>
    <w:rsid w:val="005A454B"/>
    <w:rsid w:val="005D550C"/>
    <w:rsid w:val="005E3ED7"/>
    <w:rsid w:val="005F29FD"/>
    <w:rsid w:val="0061462F"/>
    <w:rsid w:val="0062468B"/>
    <w:rsid w:val="00634027"/>
    <w:rsid w:val="00634FCB"/>
    <w:rsid w:val="00637848"/>
    <w:rsid w:val="0065324B"/>
    <w:rsid w:val="00662203"/>
    <w:rsid w:val="006703BB"/>
    <w:rsid w:val="00674CE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0DD9"/>
    <w:rsid w:val="00912890"/>
    <w:rsid w:val="00944DB7"/>
    <w:rsid w:val="009453DC"/>
    <w:rsid w:val="00947B3D"/>
    <w:rsid w:val="009501B0"/>
    <w:rsid w:val="009551CB"/>
    <w:rsid w:val="009625E1"/>
    <w:rsid w:val="00973201"/>
    <w:rsid w:val="00984708"/>
    <w:rsid w:val="00994454"/>
    <w:rsid w:val="009C0240"/>
    <w:rsid w:val="009C1942"/>
    <w:rsid w:val="009C2E2A"/>
    <w:rsid w:val="009C42E1"/>
    <w:rsid w:val="009E400F"/>
    <w:rsid w:val="009F7D39"/>
    <w:rsid w:val="00A068AF"/>
    <w:rsid w:val="00A12483"/>
    <w:rsid w:val="00A15A2B"/>
    <w:rsid w:val="00A15D96"/>
    <w:rsid w:val="00A63E81"/>
    <w:rsid w:val="00A978B2"/>
    <w:rsid w:val="00AA6D54"/>
    <w:rsid w:val="00AC6F27"/>
    <w:rsid w:val="00AD7745"/>
    <w:rsid w:val="00AE25CF"/>
    <w:rsid w:val="00B00A2A"/>
    <w:rsid w:val="00B07BEE"/>
    <w:rsid w:val="00B16E68"/>
    <w:rsid w:val="00B1762E"/>
    <w:rsid w:val="00B213EC"/>
    <w:rsid w:val="00B65CA7"/>
    <w:rsid w:val="00B66379"/>
    <w:rsid w:val="00B70C6A"/>
    <w:rsid w:val="00B75932"/>
    <w:rsid w:val="00B972F3"/>
    <w:rsid w:val="00BA52AC"/>
    <w:rsid w:val="00BC0C84"/>
    <w:rsid w:val="00BC255F"/>
    <w:rsid w:val="00BC61B4"/>
    <w:rsid w:val="00BF576A"/>
    <w:rsid w:val="00C033B9"/>
    <w:rsid w:val="00C04F4D"/>
    <w:rsid w:val="00C36D24"/>
    <w:rsid w:val="00C42B0D"/>
    <w:rsid w:val="00C57F39"/>
    <w:rsid w:val="00C64C70"/>
    <w:rsid w:val="00C6602E"/>
    <w:rsid w:val="00CB36CC"/>
    <w:rsid w:val="00CB606C"/>
    <w:rsid w:val="00CC5D0F"/>
    <w:rsid w:val="00CC7420"/>
    <w:rsid w:val="00CD16DB"/>
    <w:rsid w:val="00CD4406"/>
    <w:rsid w:val="00CE481D"/>
    <w:rsid w:val="00CF0689"/>
    <w:rsid w:val="00CF120E"/>
    <w:rsid w:val="00D03402"/>
    <w:rsid w:val="00D12F33"/>
    <w:rsid w:val="00D2188E"/>
    <w:rsid w:val="00D2681A"/>
    <w:rsid w:val="00D40B91"/>
    <w:rsid w:val="00D45C8C"/>
    <w:rsid w:val="00D54281"/>
    <w:rsid w:val="00D548A2"/>
    <w:rsid w:val="00D61F35"/>
    <w:rsid w:val="00D86DCC"/>
    <w:rsid w:val="00D87AE2"/>
    <w:rsid w:val="00D9183D"/>
    <w:rsid w:val="00DA3B22"/>
    <w:rsid w:val="00DB0C7D"/>
    <w:rsid w:val="00DB4897"/>
    <w:rsid w:val="00DB57D9"/>
    <w:rsid w:val="00DD407E"/>
    <w:rsid w:val="00DD4CEE"/>
    <w:rsid w:val="00E073E6"/>
    <w:rsid w:val="00E300FF"/>
    <w:rsid w:val="00E33D51"/>
    <w:rsid w:val="00E755B6"/>
    <w:rsid w:val="00E759C9"/>
    <w:rsid w:val="00EC3AD4"/>
    <w:rsid w:val="00ED689A"/>
    <w:rsid w:val="00EF5C2D"/>
    <w:rsid w:val="00F052B0"/>
    <w:rsid w:val="00F13D4F"/>
    <w:rsid w:val="00F32EEB"/>
    <w:rsid w:val="00F50F20"/>
    <w:rsid w:val="00F56FF1"/>
    <w:rsid w:val="00F65E95"/>
    <w:rsid w:val="00F6661D"/>
    <w:rsid w:val="00F71B01"/>
    <w:rsid w:val="00F77B45"/>
    <w:rsid w:val="00F83246"/>
    <w:rsid w:val="00FB1372"/>
    <w:rsid w:val="00FB6737"/>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10724</Words>
  <Characters>6114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249</cp:revision>
  <dcterms:created xsi:type="dcterms:W3CDTF">2021-11-15T23:30:00Z</dcterms:created>
  <dcterms:modified xsi:type="dcterms:W3CDTF">2024-03-11T12:14:00Z</dcterms:modified>
</cp:coreProperties>
</file>