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3D" w:rsidRDefault="00922A3D" w:rsidP="00922A3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922A3D" w:rsidRDefault="00922A3D" w:rsidP="00922A3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922A3D" w:rsidRPr="006343B6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3D" w:rsidRDefault="00922A3D" w:rsidP="00A91A7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3D" w:rsidRDefault="00922A3D" w:rsidP="00A91A7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A3D" w:rsidRDefault="00922A3D" w:rsidP="00A91A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A3D" w:rsidRDefault="00922A3D" w:rsidP="00A91A7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RPr="006343B6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Замовник перевіряє самостійно у реєстрі осіб, які вчинили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корупційні та пов’язані з корупцією правопорушення за посиланням: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https://corruptinfo.nazk.gov.ua/»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RPr="006343B6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922A3D" w:rsidRPr="006343B6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процедури закупівлі має надати повний витяг з інформаційно-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2A3D" w:rsidRDefault="00922A3D" w:rsidP="00A91A7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922A3D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E43519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922A3D" w:rsidRPr="006343B6" w:rsidTr="00A91A7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3D" w:rsidRDefault="00922A3D" w:rsidP="00A91A72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непогашеної судимості не має та в розшуку не перебуває.</w:t>
            </w:r>
          </w:p>
        </w:tc>
      </w:tr>
    </w:tbl>
    <w:p w:rsidR="00922A3D" w:rsidRDefault="00922A3D" w:rsidP="00922A3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22A3D" w:rsidRDefault="00922A3D" w:rsidP="00922A3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:rsidR="00922A3D" w:rsidRDefault="00922A3D" w:rsidP="00922A3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922A3D" w:rsidRDefault="00922A3D" w:rsidP="00922A3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>
        <w:rPr>
          <w:rFonts w:ascii="Times New Roman" w:hAnsi="Times New Roman"/>
          <w:sz w:val="24"/>
          <w:szCs w:val="24"/>
          <w:lang w:val="uk-UA"/>
        </w:rPr>
        <w:t xml:space="preserve">Під час розгляду тендерної пропозиції учасника замовник самостійно відповідно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до пункту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санкції». </w:t>
      </w:r>
    </w:p>
    <w:p w:rsidR="00922A3D" w:rsidRDefault="00922A3D" w:rsidP="00922A3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 до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>
        <w:rPr>
          <w:rFonts w:ascii="Times New Roman" w:hAnsi="Times New Roman"/>
          <w:sz w:val="24"/>
          <w:szCs w:val="24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922A3D" w:rsidRDefault="00922A3D" w:rsidP="00922A3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922A3D" w:rsidRDefault="00922A3D" w:rsidP="00922A3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922A3D" w:rsidRDefault="00922A3D" w:rsidP="00922A3D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37FDD"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</w:t>
      </w:r>
      <w:r w:rsidRPr="00937FDD">
        <w:rPr>
          <w:rFonts w:ascii="Times New Roman" w:hAnsi="Times New Roman"/>
          <w:sz w:val="24"/>
          <w:szCs w:val="24"/>
          <w:lang w:val="uk-UA"/>
        </w:rPr>
        <w:lastRenderedPageBreak/>
        <w:t>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9A63C5" w:rsidRPr="00922A3D" w:rsidRDefault="009A63C5">
      <w:pPr>
        <w:rPr>
          <w:lang w:val="uk-UA"/>
        </w:rPr>
      </w:pPr>
    </w:p>
    <w:sectPr w:rsidR="009A63C5" w:rsidRPr="00922A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D7"/>
    <w:rsid w:val="005E0ED7"/>
    <w:rsid w:val="00922A3D"/>
    <w:rsid w:val="009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E01D"/>
  <w15:chartTrackingRefBased/>
  <w15:docId w15:val="{A3DC2793-2E63-445A-87F8-F2CEA00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3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ruptinfo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10303</Characters>
  <Application>Microsoft Office Word</Application>
  <DocSecurity>0</DocSecurity>
  <Lines>85</Lines>
  <Paragraphs>24</Paragraphs>
  <ScaleCrop>false</ScaleCrop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2024-04-22T07:01:00Z</dcterms:created>
  <dcterms:modified xsi:type="dcterms:W3CDTF">2024-04-22T07:03:00Z</dcterms:modified>
</cp:coreProperties>
</file>