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6444F6" w:rsidRPr="0095680E" w:rsidRDefault="006444F6" w:rsidP="006444F6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6444F6" w:rsidRPr="00E91ACD" w:rsidRDefault="006444F6" w:rsidP="00E91ACD">
      <w:pPr>
        <w:jc w:val="both"/>
        <w:outlineLvl w:val="1"/>
        <w:rPr>
          <w:rFonts w:eastAsia="SimSun" w:cs="SimSun"/>
          <w:b/>
          <w:color w:val="000000"/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1A519C" w:rsidRPr="0039749D">
        <w:rPr>
          <w:rFonts w:eastAsia="SimSun"/>
          <w:b/>
          <w:color w:val="000000"/>
          <w:lang w:val="uk-UA" w:eastAsia="uk-UA"/>
        </w:rPr>
        <w:t>Бензин євро 5, Дизельне паливо євро 5 згідно ДК021:2015 код 09130000-9 – Нафта і дистиляти</w:t>
      </w:r>
      <w:r w:rsidR="00E91ACD">
        <w:rPr>
          <w:rFonts w:eastAsia="SimSun" w:cs="SimSun"/>
          <w:b/>
          <w:color w:val="000000"/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6444F6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105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1418"/>
        <w:gridCol w:w="1839"/>
        <w:gridCol w:w="567"/>
        <w:gridCol w:w="708"/>
        <w:gridCol w:w="997"/>
        <w:gridCol w:w="567"/>
        <w:gridCol w:w="1275"/>
        <w:gridCol w:w="1070"/>
      </w:tblGrid>
      <w:tr w:rsidR="00272A84" w:rsidRPr="00272A84" w:rsidTr="001A519C">
        <w:trPr>
          <w:trHeight w:val="2452"/>
        </w:trPr>
        <w:tc>
          <w:tcPr>
            <w:tcW w:w="708" w:type="dxa"/>
            <w:shd w:val="clear" w:color="auto" w:fill="auto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№</w:t>
            </w:r>
          </w:p>
        </w:tc>
        <w:tc>
          <w:tcPr>
            <w:tcW w:w="1419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Код ДКПП 021:2015 предмета закупівлі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Код ДКПП 021:2015 номенклатури предмета закупівлі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Найменування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 xml:space="preserve">код УКТ ЗЕД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Одиниця виміру</w:t>
            </w:r>
          </w:p>
        </w:tc>
        <w:tc>
          <w:tcPr>
            <w:tcW w:w="997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Кількість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 xml:space="preserve">Ціна за одиницю, грн. без ПДВ 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 xml:space="preserve">Ціна за одиницю, грн. з ПДВ </w:t>
            </w:r>
            <w:r w:rsidRPr="00272A84">
              <w:rPr>
                <w:i/>
                <w:iCs/>
                <w:lang w:val="uk-UA" w:eastAsia="uk-UA"/>
              </w:rPr>
              <w:t>(або без ПДВ – якщо Постачальник не є платником ПДВ)</w:t>
            </w:r>
          </w:p>
        </w:tc>
        <w:tc>
          <w:tcPr>
            <w:tcW w:w="1070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 xml:space="preserve">Всього, грн. з ПДВ </w:t>
            </w:r>
            <w:r w:rsidRPr="00272A84">
              <w:rPr>
                <w:i/>
                <w:iCs/>
                <w:lang w:val="uk-UA" w:eastAsia="uk-UA"/>
              </w:rPr>
              <w:t>(або без ПДВ – якщо Постачальник не є платником ПДВ)</w:t>
            </w:r>
          </w:p>
        </w:tc>
      </w:tr>
      <w:tr w:rsidR="00D41A2E" w:rsidRPr="00272A84" w:rsidTr="001A5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1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A2E" w:rsidRPr="001E7FE7" w:rsidRDefault="00D41A2E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1E7FE7">
              <w:rPr>
                <w:rFonts w:eastAsiaTheme="minorHAnsi"/>
                <w:lang w:val="uk-UA" w:eastAsia="en-US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1A2E" w:rsidRDefault="00D41A2E">
            <w:pPr>
              <w:spacing w:after="200" w:line="276" w:lineRule="auto"/>
              <w:rPr>
                <w:rFonts w:eastAsia="SimSun" w:cs="SimSun"/>
                <w:lang w:eastAsia="en-US"/>
              </w:rPr>
            </w:pPr>
            <w:r>
              <w:rPr>
                <w:lang w:eastAsia="en-US"/>
              </w:rPr>
              <w:t xml:space="preserve">09130000-9 – </w:t>
            </w:r>
            <w:proofErr w:type="spellStart"/>
            <w:r>
              <w:rPr>
                <w:lang w:eastAsia="en-US"/>
              </w:rPr>
              <w:t>Нафта</w:t>
            </w:r>
            <w:proofErr w:type="spellEnd"/>
            <w:r>
              <w:rPr>
                <w:lang w:eastAsia="en-US"/>
              </w:rPr>
              <w:t xml:space="preserve"> і </w:t>
            </w:r>
            <w:proofErr w:type="spellStart"/>
            <w:r>
              <w:rPr>
                <w:lang w:eastAsia="en-US"/>
              </w:rPr>
              <w:t>дистиляти</w:t>
            </w:r>
            <w:proofErr w:type="spellEnd"/>
          </w:p>
          <w:p w:rsidR="00D41A2E" w:rsidRDefault="00D41A2E" w:rsidP="00245749">
            <w:pPr>
              <w:widowControl w:val="0"/>
              <w:rPr>
                <w:rFonts w:eastAsia="SimSun" w:cs="SimSu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2E" w:rsidRDefault="00D41A2E" w:rsidP="00A243F2">
            <w:pPr>
              <w:widowControl w:val="0"/>
              <w:spacing w:after="150"/>
              <w:rPr>
                <w:lang w:eastAsia="ru-RU"/>
              </w:rPr>
            </w:pPr>
            <w:r w:rsidRPr="00334620">
              <w:rPr>
                <w:lang w:eastAsia="ru-RU"/>
              </w:rPr>
              <w:t>09132000-3 – Бензин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2E" w:rsidRDefault="00D41A2E" w:rsidP="00A243F2">
            <w:pPr>
              <w:widowControl w:val="0"/>
            </w:pPr>
            <w:r>
              <w:rPr>
                <w:color w:val="000000"/>
              </w:rPr>
              <w:t xml:space="preserve">Бензин </w:t>
            </w:r>
            <w:proofErr w:type="spellStart"/>
            <w:r>
              <w:rPr>
                <w:color w:val="000000"/>
              </w:rPr>
              <w:t>євро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A2E" w:rsidRPr="00334620" w:rsidRDefault="00D41A2E" w:rsidP="00A243F2">
            <w:pPr>
              <w:pStyle w:val="a5"/>
              <w:widowControl w:val="0"/>
              <w:spacing w:line="254" w:lineRule="auto"/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A2E" w:rsidRPr="00E91ACD" w:rsidRDefault="00D41A2E" w:rsidP="00A243F2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A2E" w:rsidRPr="001A519C" w:rsidRDefault="00D41A2E" w:rsidP="00A243F2">
            <w:pPr>
              <w:spacing w:after="200" w:line="276" w:lineRule="auto"/>
              <w:rPr>
                <w:lang w:val="uk-UA" w:eastAsia="en-US"/>
              </w:rPr>
            </w:pPr>
            <w:r w:rsidRPr="001A519C">
              <w:rPr>
                <w:lang w:val="uk-UA" w:eastAsia="en-US"/>
              </w:rPr>
              <w:t>30 000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2E" w:rsidRDefault="00D41A2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2E" w:rsidRDefault="00D41A2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2E" w:rsidRDefault="00D41A2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41A2E" w:rsidRPr="00272A84" w:rsidTr="001A5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1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A2E" w:rsidRPr="001E7FE7" w:rsidRDefault="00D41A2E" w:rsidP="001E7FE7">
            <w:pPr>
              <w:widowControl w:val="0"/>
              <w:spacing w:line="254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2.</w:t>
            </w:r>
          </w:p>
        </w:tc>
        <w:tc>
          <w:tcPr>
            <w:tcW w:w="1419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41A2E" w:rsidRDefault="00D41A2E" w:rsidP="0024574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2E" w:rsidRDefault="00D41A2E" w:rsidP="00A243F2">
            <w:pPr>
              <w:spacing w:after="150" w:line="276" w:lineRule="auto"/>
              <w:rPr>
                <w:rFonts w:eastAsia="SimSun" w:cs="SimSun"/>
                <w:lang w:eastAsia="ru-RU"/>
              </w:rPr>
            </w:pPr>
            <w:r>
              <w:rPr>
                <w:lang w:eastAsia="ru-RU"/>
              </w:rPr>
              <w:t xml:space="preserve">09134200-9 - </w:t>
            </w:r>
            <w:proofErr w:type="spellStart"/>
            <w:r>
              <w:rPr>
                <w:lang w:eastAsia="ru-RU"/>
              </w:rPr>
              <w:t>Дизельне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паливо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2E" w:rsidRDefault="00D41A2E" w:rsidP="00A243F2">
            <w:pPr>
              <w:spacing w:after="200" w:line="276" w:lineRule="auto"/>
              <w:rPr>
                <w:rFonts w:eastAsia="SimSun" w:cs="SimSun"/>
                <w:lang w:eastAsia="en-US"/>
              </w:rPr>
            </w:pPr>
            <w:proofErr w:type="spellStart"/>
            <w:r w:rsidRPr="00CA1C4C">
              <w:rPr>
                <w:color w:val="000000"/>
              </w:rPr>
              <w:t>Дизельне</w:t>
            </w:r>
            <w:proofErr w:type="spellEnd"/>
            <w:r w:rsidRPr="00CA1C4C">
              <w:rPr>
                <w:color w:val="000000"/>
              </w:rPr>
              <w:t xml:space="preserve"> </w:t>
            </w:r>
            <w:proofErr w:type="spellStart"/>
            <w:r w:rsidRPr="00CA1C4C">
              <w:rPr>
                <w:color w:val="000000"/>
              </w:rPr>
              <w:t>паливо</w:t>
            </w:r>
            <w:proofErr w:type="spellEnd"/>
            <w:r w:rsidRPr="00CA1C4C">
              <w:rPr>
                <w:color w:val="000000"/>
              </w:rPr>
              <w:t xml:space="preserve"> </w:t>
            </w:r>
            <w:proofErr w:type="spellStart"/>
            <w:r w:rsidRPr="00CA1C4C">
              <w:rPr>
                <w:color w:val="000000"/>
              </w:rPr>
              <w:t>євро</w:t>
            </w:r>
            <w:proofErr w:type="spellEnd"/>
            <w:r w:rsidRPr="00CA1C4C">
              <w:rPr>
                <w:color w:val="000000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A2E" w:rsidRDefault="00D41A2E" w:rsidP="00A243F2">
            <w:pPr>
              <w:pStyle w:val="a5"/>
              <w:spacing w:line="25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A2E" w:rsidRPr="00E91ACD" w:rsidRDefault="00D41A2E" w:rsidP="00A243F2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E91ACD">
              <w:rPr>
                <w:rFonts w:eastAsiaTheme="minorHAnsi"/>
                <w:sz w:val="22"/>
                <w:szCs w:val="22"/>
                <w:lang w:val="uk-UA" w:eastAsia="en-US"/>
              </w:rPr>
              <w:t>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A2E" w:rsidRPr="001A519C" w:rsidRDefault="00D41A2E" w:rsidP="00A243F2">
            <w:pPr>
              <w:spacing w:after="200" w:line="276" w:lineRule="auto"/>
              <w:rPr>
                <w:rFonts w:eastAsia="SimSun" w:cs="SimSun"/>
                <w:lang w:eastAsia="en-US"/>
              </w:rPr>
            </w:pPr>
            <w:r w:rsidRPr="001A519C">
              <w:rPr>
                <w:lang w:val="uk-UA" w:eastAsia="en-US"/>
              </w:rPr>
              <w:t>3</w:t>
            </w:r>
            <w:r w:rsidRPr="001A519C">
              <w:rPr>
                <w:lang w:eastAsia="en-US"/>
              </w:rPr>
              <w:t>0</w:t>
            </w:r>
            <w:r w:rsidRPr="001A519C">
              <w:rPr>
                <w:lang w:val="uk-UA" w:eastAsia="en-US"/>
              </w:rPr>
              <w:t xml:space="preserve"> </w:t>
            </w:r>
            <w:r w:rsidRPr="001A519C">
              <w:rPr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2E" w:rsidRDefault="00D41A2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2E" w:rsidRDefault="00D41A2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2E" w:rsidRDefault="00D41A2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41A2E" w:rsidRPr="00272A84" w:rsidTr="001A519C">
        <w:trPr>
          <w:trHeight w:val="315"/>
        </w:trPr>
        <w:tc>
          <w:tcPr>
            <w:tcW w:w="7656" w:type="dxa"/>
            <w:gridSpan w:val="7"/>
            <w:shd w:val="clear" w:color="auto" w:fill="auto"/>
            <w:noWrap/>
            <w:vAlign w:val="bottom"/>
            <w:hideMark/>
          </w:tcPr>
          <w:p w:rsidR="00D41A2E" w:rsidRPr="00272A84" w:rsidRDefault="00D41A2E" w:rsidP="00881560">
            <w:pPr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Всього, грн., без ПДВ:</w:t>
            </w:r>
            <w:bookmarkStart w:id="0" w:name="_GoBack"/>
            <w:bookmarkEnd w:id="0"/>
          </w:p>
        </w:tc>
        <w:tc>
          <w:tcPr>
            <w:tcW w:w="29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2E" w:rsidRPr="00272A84" w:rsidRDefault="00D41A2E" w:rsidP="00881560">
            <w:pPr>
              <w:jc w:val="center"/>
              <w:rPr>
                <w:lang w:val="uk-UA" w:eastAsia="uk-UA"/>
              </w:rPr>
            </w:pPr>
            <w:r w:rsidRPr="00272A84">
              <w:rPr>
                <w:lang w:val="uk-UA" w:eastAsia="uk-UA"/>
              </w:rPr>
              <w:t> </w:t>
            </w:r>
          </w:p>
        </w:tc>
      </w:tr>
      <w:tr w:rsidR="00D41A2E" w:rsidRPr="00272A84" w:rsidTr="001A519C">
        <w:trPr>
          <w:trHeight w:val="315"/>
        </w:trPr>
        <w:tc>
          <w:tcPr>
            <w:tcW w:w="7656" w:type="dxa"/>
            <w:gridSpan w:val="7"/>
            <w:shd w:val="clear" w:color="auto" w:fill="auto"/>
            <w:noWrap/>
            <w:vAlign w:val="bottom"/>
            <w:hideMark/>
          </w:tcPr>
          <w:p w:rsidR="00D41A2E" w:rsidRPr="00272A84" w:rsidRDefault="00D41A2E" w:rsidP="00881560">
            <w:pPr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ПДВ:</w:t>
            </w:r>
          </w:p>
        </w:tc>
        <w:tc>
          <w:tcPr>
            <w:tcW w:w="2912" w:type="dxa"/>
            <w:gridSpan w:val="3"/>
            <w:shd w:val="clear" w:color="auto" w:fill="auto"/>
            <w:noWrap/>
            <w:vAlign w:val="bottom"/>
            <w:hideMark/>
          </w:tcPr>
          <w:p w:rsidR="00D41A2E" w:rsidRPr="00272A84" w:rsidRDefault="00D41A2E" w:rsidP="00881560">
            <w:pPr>
              <w:jc w:val="center"/>
              <w:rPr>
                <w:lang w:val="uk-UA" w:eastAsia="uk-UA"/>
              </w:rPr>
            </w:pPr>
            <w:r w:rsidRPr="00272A84">
              <w:rPr>
                <w:lang w:val="uk-UA" w:eastAsia="uk-UA"/>
              </w:rPr>
              <w:t> </w:t>
            </w:r>
          </w:p>
        </w:tc>
      </w:tr>
      <w:tr w:rsidR="00D41A2E" w:rsidRPr="00272A84" w:rsidTr="001A519C">
        <w:trPr>
          <w:trHeight w:val="315"/>
        </w:trPr>
        <w:tc>
          <w:tcPr>
            <w:tcW w:w="7656" w:type="dxa"/>
            <w:gridSpan w:val="7"/>
            <w:shd w:val="clear" w:color="auto" w:fill="auto"/>
            <w:noWrap/>
            <w:vAlign w:val="bottom"/>
            <w:hideMark/>
          </w:tcPr>
          <w:p w:rsidR="00D41A2E" w:rsidRPr="00272A84" w:rsidRDefault="00D41A2E" w:rsidP="00881560">
            <w:pPr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Всього, грн., з ПДВ:</w:t>
            </w:r>
          </w:p>
        </w:tc>
        <w:tc>
          <w:tcPr>
            <w:tcW w:w="2912" w:type="dxa"/>
            <w:gridSpan w:val="3"/>
            <w:shd w:val="clear" w:color="auto" w:fill="auto"/>
            <w:noWrap/>
            <w:vAlign w:val="bottom"/>
            <w:hideMark/>
          </w:tcPr>
          <w:p w:rsidR="00D41A2E" w:rsidRPr="00272A84" w:rsidRDefault="00D41A2E" w:rsidP="00881560">
            <w:pPr>
              <w:jc w:val="center"/>
              <w:rPr>
                <w:lang w:val="uk-UA" w:eastAsia="uk-UA"/>
              </w:rPr>
            </w:pPr>
            <w:r w:rsidRPr="00272A84">
              <w:rPr>
                <w:lang w:val="uk-UA" w:eastAsia="uk-UA"/>
              </w:rPr>
              <w:t> 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5. Якщо нас визначено переможцем торгів, ми беремо на себе зобов’язання підписати договір із замовником не пізніше ніж через </w:t>
      </w:r>
      <w:r w:rsidR="00E91ACD">
        <w:rPr>
          <w:color w:val="000000"/>
          <w:lang w:val="uk-UA" w:eastAsia="zh-CN"/>
        </w:rPr>
        <w:t>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закупівлю та не раніше ніж через </w:t>
      </w:r>
      <w:r w:rsidR="00E91ACD">
        <w:rPr>
          <w:color w:val="000000"/>
          <w:lang w:val="uk-UA" w:eastAsia="zh-CN"/>
        </w:rPr>
        <w:t>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lastRenderedPageBreak/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C4D6E5F"/>
    <w:multiLevelType w:val="multilevel"/>
    <w:tmpl w:val="ED44FB7A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A519C"/>
    <w:rsid w:val="001B4416"/>
    <w:rsid w:val="001C7D76"/>
    <w:rsid w:val="001D520E"/>
    <w:rsid w:val="001E7FE7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441F9"/>
    <w:rsid w:val="003A2B76"/>
    <w:rsid w:val="003E5A47"/>
    <w:rsid w:val="003E76F2"/>
    <w:rsid w:val="00400215"/>
    <w:rsid w:val="00430596"/>
    <w:rsid w:val="0046270C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51B07"/>
    <w:rsid w:val="005633E7"/>
    <w:rsid w:val="005C28FF"/>
    <w:rsid w:val="006172D3"/>
    <w:rsid w:val="0062789A"/>
    <w:rsid w:val="006444F6"/>
    <w:rsid w:val="00644E02"/>
    <w:rsid w:val="00644FDD"/>
    <w:rsid w:val="0064587A"/>
    <w:rsid w:val="006C3104"/>
    <w:rsid w:val="006F555B"/>
    <w:rsid w:val="00710D7A"/>
    <w:rsid w:val="00712E3C"/>
    <w:rsid w:val="00751629"/>
    <w:rsid w:val="00773227"/>
    <w:rsid w:val="007C67BC"/>
    <w:rsid w:val="007C6C75"/>
    <w:rsid w:val="008901C3"/>
    <w:rsid w:val="008A1947"/>
    <w:rsid w:val="008A3FBF"/>
    <w:rsid w:val="008A6358"/>
    <w:rsid w:val="009441B7"/>
    <w:rsid w:val="00944D4A"/>
    <w:rsid w:val="0095680E"/>
    <w:rsid w:val="009617B7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A2A47"/>
    <w:rsid w:val="00BA3CC2"/>
    <w:rsid w:val="00BD5C9E"/>
    <w:rsid w:val="00C105D1"/>
    <w:rsid w:val="00C1747E"/>
    <w:rsid w:val="00C408A7"/>
    <w:rsid w:val="00C42CC2"/>
    <w:rsid w:val="00C5431A"/>
    <w:rsid w:val="00C91306"/>
    <w:rsid w:val="00CB2EA9"/>
    <w:rsid w:val="00D41A2E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91ACD"/>
    <w:rsid w:val="00EA4AEF"/>
    <w:rsid w:val="00ED3BDA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106</cp:revision>
  <dcterms:created xsi:type="dcterms:W3CDTF">2020-07-24T11:29:00Z</dcterms:created>
  <dcterms:modified xsi:type="dcterms:W3CDTF">2023-01-05T15:34:00Z</dcterms:modified>
</cp:coreProperties>
</file>