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4C" w:rsidRDefault="0011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11064C" w:rsidRDefault="0011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CB6E1F" w:rsidRPr="00FB38CD" w:rsidRDefault="00FB38CD" w:rsidP="00CB6E1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</w:t>
      </w:r>
      <w:r w:rsidR="00CB6E1F" w:rsidRPr="00FB38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B6E1F" w:rsidRPr="00FB38C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CB6E1F" w:rsidRPr="00FB38CD" w:rsidRDefault="00CB6E1F" w:rsidP="00CB6E1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8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</w:p>
    <w:bookmarkEnd w:id="0"/>
    <w:p w:rsidR="0011064C" w:rsidRDefault="0011064C" w:rsidP="00CB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BA4A00" w:rsidRDefault="002A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7A6053" w:rsidRPr="003D280B" w:rsidRDefault="007A6053" w:rsidP="007A605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80B">
        <w:rPr>
          <w:rFonts w:ascii="Times New Roman" w:eastAsia="Times New Roman" w:hAnsi="Times New Roman" w:cs="Times New Roman"/>
          <w:b/>
          <w:sz w:val="24"/>
          <w:szCs w:val="24"/>
        </w:rPr>
        <w:t xml:space="preserve">Трактор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б/у</w:t>
      </w:r>
    </w:p>
    <w:p w:rsidR="007A6053" w:rsidRDefault="007A6053" w:rsidP="007A60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</w:t>
      </w:r>
      <w:proofErr w:type="spellStart"/>
      <w:r w:rsidRPr="003D280B">
        <w:rPr>
          <w:rFonts w:ascii="Times New Roman" w:hAnsi="Times New Roman"/>
          <w:sz w:val="24"/>
          <w:szCs w:val="24"/>
          <w:shd w:val="clear" w:color="auto" w:fill="FFFFFF"/>
        </w:rPr>
        <w:t>ДК</w:t>
      </w:r>
      <w:proofErr w:type="spellEnd"/>
      <w:r w:rsidRPr="003D280B">
        <w:rPr>
          <w:rFonts w:ascii="Times New Roman" w:hAnsi="Times New Roman"/>
          <w:sz w:val="24"/>
          <w:szCs w:val="24"/>
          <w:shd w:val="clear" w:color="auto" w:fill="FFFFFF"/>
        </w:rPr>
        <w:t xml:space="preserve"> 021:2015 -</w:t>
      </w:r>
      <w:r>
        <w:rPr>
          <w:rFonts w:ascii="Times New Roman" w:hAnsi="Times New Roman"/>
          <w:sz w:val="24"/>
          <w:szCs w:val="24"/>
          <w:shd w:val="clear" w:color="auto" w:fill="FFFFFF"/>
        </w:rPr>
        <w:t>16720000-8</w:t>
      </w:r>
      <w:r w:rsidRPr="003D28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Трактори, що були в використанні</w:t>
      </w:r>
      <w:r w:rsidRPr="00E611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A6053" w:rsidRDefault="007A6053" w:rsidP="007A6053">
      <w:pPr>
        <w:rPr>
          <w:rFonts w:ascii="Times New Roman" w:hAnsi="Times New Roman" w:cs="Times New Roman"/>
          <w:sz w:val="24"/>
          <w:szCs w:val="24"/>
        </w:rPr>
      </w:pPr>
      <w:r w:rsidRPr="00A7010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складі тендерної пропозиції на товар, що був у використані надається копія свідоцтва про реєстрацію транспортного засобу або копія технічного паспорту.</w:t>
      </w:r>
    </w:p>
    <w:p w:rsidR="007A6053" w:rsidRPr="00361483" w:rsidRDefault="007A6053" w:rsidP="00361483">
      <w:pPr>
        <w:pStyle w:val="af5"/>
        <w:numPr>
          <w:ilvl w:val="0"/>
          <w:numId w:val="11"/>
        </w:numPr>
        <w:rPr>
          <w:rFonts w:ascii="Times New Roman" w:hAnsi="Times New Roman" w:cs="Times New Roman"/>
        </w:rPr>
      </w:pPr>
      <w:r w:rsidRPr="00361483">
        <w:rPr>
          <w:rFonts w:ascii="Times New Roman" w:hAnsi="Times New Roman" w:cs="Times New Roman"/>
        </w:rPr>
        <w:t xml:space="preserve">Трактор </w:t>
      </w:r>
      <w:r w:rsidR="00361483" w:rsidRPr="00361483">
        <w:rPr>
          <w:rFonts w:ascii="Times New Roman" w:hAnsi="Times New Roman" w:cs="Times New Roman"/>
        </w:rPr>
        <w:t xml:space="preserve">повинен бути </w:t>
      </w:r>
      <w:r w:rsidRPr="00361483">
        <w:rPr>
          <w:rFonts w:ascii="Times New Roman" w:hAnsi="Times New Roman" w:cs="Times New Roman"/>
        </w:rPr>
        <w:t>, технічно справним, комплектуючі та матеріали – такі, що придатні для використання та перебувають в робочому стані</w:t>
      </w:r>
      <w:r w:rsidR="00361483" w:rsidRPr="00361483">
        <w:rPr>
          <w:rFonts w:ascii="Times New Roman" w:hAnsi="Times New Roman" w:cs="Times New Roman"/>
        </w:rPr>
        <w:t>.</w:t>
      </w:r>
      <w:r w:rsidR="0085166A">
        <w:rPr>
          <w:rFonts w:ascii="Times New Roman" w:hAnsi="Times New Roman" w:cs="Times New Roman"/>
        </w:rPr>
        <w:t xml:space="preserve"> </w:t>
      </w:r>
      <w:r w:rsidRPr="00361483">
        <w:rPr>
          <w:rFonts w:ascii="Times New Roman" w:hAnsi="Times New Roman" w:cs="Times New Roman"/>
        </w:rPr>
        <w:t xml:space="preserve">Резина трактора повинна бути зношена не більше ніж на </w:t>
      </w:r>
      <w:r w:rsidR="00B432DE">
        <w:rPr>
          <w:rFonts w:ascii="Times New Roman" w:hAnsi="Times New Roman" w:cs="Times New Roman"/>
        </w:rPr>
        <w:t>10</w:t>
      </w:r>
      <w:r w:rsidRPr="00361483">
        <w:rPr>
          <w:rFonts w:ascii="Times New Roman" w:hAnsi="Times New Roman" w:cs="Times New Roman"/>
        </w:rPr>
        <w:t xml:space="preserve"> %</w:t>
      </w:r>
    </w:p>
    <w:p w:rsidR="007A6053" w:rsidRPr="00361483" w:rsidRDefault="007A6053" w:rsidP="007A6053">
      <w:pPr>
        <w:pStyle w:val="af5"/>
        <w:numPr>
          <w:ilvl w:val="0"/>
          <w:numId w:val="11"/>
        </w:numPr>
        <w:tabs>
          <w:tab w:val="left" w:pos="851"/>
        </w:tabs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 w:rsidRPr="00361483">
        <w:rPr>
          <w:rFonts w:ascii="Times New Roman" w:hAnsi="Times New Roman" w:cs="Times New Roman"/>
          <w:color w:val="000000"/>
        </w:rPr>
        <w:t xml:space="preserve">Товар повинен бути </w:t>
      </w:r>
      <w:r w:rsidR="00361483" w:rsidRPr="00361483">
        <w:rPr>
          <w:rFonts w:ascii="Times New Roman" w:hAnsi="Times New Roman" w:cs="Times New Roman"/>
        </w:rPr>
        <w:t>не раніше1985</w:t>
      </w:r>
      <w:r w:rsidRPr="00361483">
        <w:rPr>
          <w:rFonts w:ascii="Times New Roman" w:hAnsi="Times New Roman" w:cs="Times New Roman"/>
        </w:rPr>
        <w:t xml:space="preserve"> року виготовлення</w:t>
      </w:r>
      <w:r w:rsidRPr="00361483">
        <w:rPr>
          <w:rFonts w:ascii="Times New Roman" w:hAnsi="Times New Roman" w:cs="Times New Roman"/>
          <w:color w:val="000000"/>
        </w:rPr>
        <w:t>.</w:t>
      </w:r>
    </w:p>
    <w:p w:rsidR="007A6053" w:rsidRPr="00361483" w:rsidRDefault="007A6053" w:rsidP="00361483">
      <w:pPr>
        <w:pStyle w:val="af5"/>
        <w:tabs>
          <w:tab w:val="left" w:pos="851"/>
        </w:tabs>
        <w:ind w:right="-5"/>
        <w:jc w:val="both"/>
        <w:rPr>
          <w:rFonts w:ascii="Times New Roman" w:hAnsi="Times New Roman" w:cs="Times New Roman"/>
        </w:rPr>
      </w:pPr>
    </w:p>
    <w:p w:rsidR="007A6053" w:rsidRPr="00361483" w:rsidRDefault="007A6053" w:rsidP="007A6053">
      <w:pPr>
        <w:pStyle w:val="af5"/>
        <w:numPr>
          <w:ilvl w:val="0"/>
          <w:numId w:val="11"/>
        </w:numPr>
        <w:tabs>
          <w:tab w:val="left" w:pos="851"/>
        </w:tabs>
        <w:ind w:right="-5"/>
        <w:jc w:val="both"/>
        <w:rPr>
          <w:rFonts w:ascii="Times New Roman" w:hAnsi="Times New Roman" w:cs="Times New Roman"/>
        </w:rPr>
      </w:pPr>
      <w:r w:rsidRPr="00361483">
        <w:rPr>
          <w:rFonts w:ascii="Times New Roman" w:hAnsi="Times New Roman" w:cs="Times New Roman"/>
        </w:rPr>
        <w:t>Товар, що пропонується до постачання, не повинен знаходитись під заставою або під арештом.</w:t>
      </w:r>
    </w:p>
    <w:p w:rsidR="007A6053" w:rsidRPr="00361483" w:rsidRDefault="007A6053" w:rsidP="007A60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A6053" w:rsidRPr="00361483" w:rsidRDefault="007A6053" w:rsidP="007A6053">
      <w:pPr>
        <w:tabs>
          <w:tab w:val="left" w:pos="851"/>
        </w:tabs>
        <w:ind w:left="567" w:right="-6"/>
        <w:contextualSpacing/>
        <w:jc w:val="both"/>
        <w:rPr>
          <w:rFonts w:ascii="Times New Roman" w:hAnsi="Times New Roman" w:cs="Times New Roman"/>
        </w:rPr>
      </w:pPr>
    </w:p>
    <w:p w:rsidR="007A6053" w:rsidRPr="00361483" w:rsidRDefault="007A6053" w:rsidP="007A605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61483">
        <w:rPr>
          <w:rFonts w:ascii="Times New Roman" w:hAnsi="Times New Roman" w:cs="Times New Roman"/>
          <w:b/>
        </w:rPr>
        <w:t>Технічні</w:t>
      </w:r>
      <w:r w:rsidR="00361483" w:rsidRPr="00361483">
        <w:rPr>
          <w:rFonts w:ascii="Times New Roman" w:hAnsi="Times New Roman" w:cs="Times New Roman"/>
          <w:b/>
        </w:rPr>
        <w:t xml:space="preserve"> </w:t>
      </w:r>
      <w:r w:rsidRPr="00361483">
        <w:rPr>
          <w:rFonts w:ascii="Times New Roman" w:hAnsi="Times New Roman" w:cs="Times New Roman"/>
          <w:b/>
        </w:rPr>
        <w:t>вимоги до предмету закупівлі</w:t>
      </w:r>
    </w:p>
    <w:p w:rsidR="007A6053" w:rsidRPr="00507925" w:rsidRDefault="007A6053" w:rsidP="007A6053">
      <w:pPr>
        <w:widowControl w:val="0"/>
        <w:suppressAutoHyphens/>
        <w:autoSpaceDE w:val="0"/>
        <w:autoSpaceDN w:val="0"/>
        <w:adjustRightInd w:val="0"/>
        <w:jc w:val="center"/>
        <w:rPr>
          <w:sz w:val="8"/>
          <w:szCs w:val="8"/>
        </w:rPr>
      </w:pPr>
    </w:p>
    <w:tbl>
      <w:tblPr>
        <w:tblW w:w="9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"/>
        <w:gridCol w:w="4407"/>
        <w:gridCol w:w="371"/>
        <w:gridCol w:w="4036"/>
      </w:tblGrid>
      <w:tr w:rsidR="007A6053" w:rsidRPr="00507925" w:rsidTr="00B94AD1">
        <w:trPr>
          <w:trHeight w:val="556"/>
        </w:trPr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A6053" w:rsidRPr="00507925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778" w:type="dxa"/>
            <w:gridSpan w:val="2"/>
            <w:tcBorders>
              <w:left w:val="single" w:sz="4" w:space="0" w:color="auto"/>
            </w:tcBorders>
            <w:vAlign w:val="center"/>
          </w:tcPr>
          <w:p w:rsidR="007A6053" w:rsidRPr="00507925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Технічні вимоги Замовника</w:t>
            </w:r>
          </w:p>
        </w:tc>
        <w:tc>
          <w:tcPr>
            <w:tcW w:w="4036" w:type="dxa"/>
            <w:vAlign w:val="center"/>
          </w:tcPr>
          <w:p w:rsidR="007A6053" w:rsidRPr="00507925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Показники товару, </w:t>
            </w:r>
          </w:p>
          <w:p w:rsidR="007A6053" w:rsidRPr="00507925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що пропонуються Учасником</w:t>
            </w:r>
          </w:p>
        </w:tc>
      </w:tr>
      <w:tr w:rsidR="007A6053" w:rsidRPr="00507925" w:rsidTr="00B94AD1">
        <w:trPr>
          <w:trHeight w:val="556"/>
        </w:trPr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A6053" w:rsidRPr="00507925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8" w:type="dxa"/>
            <w:gridSpan w:val="2"/>
            <w:tcBorders>
              <w:left w:val="single" w:sz="4" w:space="0" w:color="auto"/>
            </w:tcBorders>
            <w:vAlign w:val="center"/>
          </w:tcPr>
          <w:p w:rsidR="007A6053" w:rsidRPr="00507925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6" w:type="dxa"/>
            <w:vAlign w:val="center"/>
          </w:tcPr>
          <w:p w:rsidR="007A6053" w:rsidRPr="00507925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A6053" w:rsidRPr="00507925" w:rsidTr="00B94AD1">
        <w:trPr>
          <w:trHeight w:val="273"/>
        </w:trPr>
        <w:tc>
          <w:tcPr>
            <w:tcW w:w="9544" w:type="dxa"/>
            <w:gridSpan w:val="4"/>
            <w:tcBorders>
              <w:bottom w:val="single" w:sz="4" w:space="0" w:color="auto"/>
            </w:tcBorders>
          </w:tcPr>
          <w:p w:rsidR="007A6053" w:rsidRPr="00507925" w:rsidRDefault="007A6053" w:rsidP="007A605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Технічні параметри</w:t>
            </w:r>
          </w:p>
        </w:tc>
      </w:tr>
      <w:tr w:rsidR="007A6053" w:rsidRPr="00507925" w:rsidTr="00B94AD1">
        <w:trPr>
          <w:trHeight w:val="432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53" w:rsidRPr="00507925" w:rsidRDefault="007A6053" w:rsidP="00B94AD1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9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53" w:rsidRPr="00507925" w:rsidRDefault="007A6053" w:rsidP="003614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Трактор бувший у використані:  </w:t>
            </w:r>
            <w:proofErr w:type="spellStart"/>
            <w:r w:rsidR="00361483">
              <w:rPr>
                <w:rFonts w:ascii="Times New Roman" w:hAnsi="Times New Roman"/>
                <w:bCs/>
                <w:sz w:val="24"/>
                <w:szCs w:val="24"/>
              </w:rPr>
              <w:t>ЮМЗ</w:t>
            </w:r>
            <w:proofErr w:type="spellEnd"/>
            <w:r w:rsidR="00361483">
              <w:rPr>
                <w:rFonts w:ascii="Times New Roman" w:hAnsi="Times New Roman"/>
                <w:bCs/>
                <w:sz w:val="24"/>
                <w:szCs w:val="24"/>
              </w:rPr>
              <w:t xml:space="preserve"> – 6КЛ (або еквівалент)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A6053" w:rsidRPr="00507925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6053" w:rsidRPr="00507925" w:rsidTr="00B94AD1">
        <w:trPr>
          <w:trHeight w:val="119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53" w:rsidRPr="00507925" w:rsidRDefault="007A6053" w:rsidP="00B94AD1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9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53" w:rsidRPr="00507925" w:rsidRDefault="007A6053" w:rsidP="0060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Вага експлуатаційна, кг -   не менше </w:t>
            </w:r>
            <w:r w:rsidR="00603D60">
              <w:rPr>
                <w:rFonts w:ascii="Times New Roman" w:hAnsi="Times New Roman"/>
                <w:bCs/>
                <w:sz w:val="24"/>
                <w:szCs w:val="24"/>
              </w:rPr>
              <w:t>2800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A6053" w:rsidRPr="00507925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6053" w:rsidRPr="00507925" w:rsidTr="00B94AD1">
        <w:trPr>
          <w:trHeight w:val="264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53" w:rsidRPr="00507925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9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53" w:rsidRPr="00507925" w:rsidRDefault="007A6053" w:rsidP="00B94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925">
              <w:rPr>
                <w:rFonts w:ascii="Times New Roman" w:hAnsi="Times New Roman"/>
                <w:bCs/>
                <w:sz w:val="24"/>
                <w:szCs w:val="24"/>
              </w:rPr>
              <w:t xml:space="preserve">Рік випуску, технічний стан: не раніше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603D60">
              <w:rPr>
                <w:rFonts w:ascii="Times New Roman" w:hAnsi="Times New Roman"/>
                <w:sz w:val="24"/>
                <w:szCs w:val="24"/>
              </w:rPr>
              <w:t>1985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A6053" w:rsidRPr="00507925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6053" w:rsidRPr="00507925" w:rsidTr="00B94AD1">
        <w:trPr>
          <w:trHeight w:val="264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53" w:rsidRPr="00507925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9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53" w:rsidRPr="00507925" w:rsidRDefault="007A6053" w:rsidP="0060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Габаритні р</w:t>
            </w:r>
            <w:r w:rsidR="00603D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озміри: довжина, </w:t>
            </w:r>
            <w:proofErr w:type="spellStart"/>
            <w:r w:rsidR="00603D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мм-</w:t>
            </w:r>
            <w:proofErr w:type="spellEnd"/>
            <w:r w:rsidR="00603D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 менше 369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A6053" w:rsidRPr="00507925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6053" w:rsidRPr="00507925" w:rsidTr="00B94AD1">
        <w:trPr>
          <w:trHeight w:val="264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53" w:rsidRPr="00507925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9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53" w:rsidRPr="00507925" w:rsidRDefault="007A6053" w:rsidP="0060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Габаритні розміри: ширина, мм – не менше </w:t>
            </w:r>
            <w:r w:rsidR="00603D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A6053" w:rsidRPr="00507925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6053" w:rsidRPr="00507925" w:rsidTr="00B94AD1">
        <w:trPr>
          <w:trHeight w:val="264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53" w:rsidRPr="00507925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9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53" w:rsidRPr="00507925" w:rsidRDefault="007A6053" w:rsidP="00603D6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Габаритні розміри висота: висота – не менше 2</w:t>
            </w:r>
            <w:r w:rsidR="00603D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660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A6053" w:rsidRPr="00507925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6053" w:rsidRPr="00507925" w:rsidTr="00B94AD1">
        <w:trPr>
          <w:trHeight w:val="283"/>
        </w:trPr>
        <w:tc>
          <w:tcPr>
            <w:tcW w:w="9544" w:type="dxa"/>
            <w:gridSpan w:val="4"/>
          </w:tcPr>
          <w:p w:rsidR="007A6053" w:rsidRPr="003C18A7" w:rsidRDefault="007A6053" w:rsidP="007A6053">
            <w:pPr>
              <w:pStyle w:val="af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8A7">
              <w:rPr>
                <w:rFonts w:ascii="Times New Roman" w:hAnsi="Times New Roman" w:cs="Times New Roman"/>
                <w:b/>
                <w:bCs/>
              </w:rPr>
              <w:t>Двигун</w:t>
            </w:r>
          </w:p>
        </w:tc>
      </w:tr>
      <w:tr w:rsidR="007A6053" w:rsidRPr="00507925" w:rsidTr="00B94AD1">
        <w:trPr>
          <w:trHeight w:val="264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53" w:rsidRPr="00507925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9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53" w:rsidRPr="00507925" w:rsidRDefault="007A6053" w:rsidP="0060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Потужність номінальна, кВт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– не менше </w:t>
            </w:r>
            <w:r w:rsidR="00603D60">
              <w:rPr>
                <w:rFonts w:ascii="Times New Roman" w:hAnsi="Times New Roman"/>
                <w:bCs/>
                <w:sz w:val="24"/>
                <w:szCs w:val="24"/>
              </w:rPr>
              <w:t>45,6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603D60">
              <w:rPr>
                <w:rFonts w:ascii="Times New Roman" w:hAnsi="Times New Roman"/>
                <w:bCs/>
                <w:sz w:val="24"/>
                <w:szCs w:val="24"/>
              </w:rPr>
              <w:t>61,9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A6053" w:rsidRPr="00507925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6053" w:rsidRPr="00507925" w:rsidTr="00B94AD1">
        <w:trPr>
          <w:trHeight w:val="264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53" w:rsidRPr="00507925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53" w:rsidRPr="003C18A7" w:rsidRDefault="007A6053" w:rsidP="007A6053">
            <w:pPr>
              <w:pStyle w:val="af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18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Трансмісія </w:t>
            </w:r>
          </w:p>
        </w:tc>
      </w:tr>
      <w:tr w:rsidR="007A6053" w:rsidRPr="00507925" w:rsidTr="00B94AD1">
        <w:trPr>
          <w:trHeight w:val="264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53" w:rsidRPr="00507925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53" w:rsidRPr="002A4A7C" w:rsidRDefault="007A6053" w:rsidP="00B94AD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4A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Коробка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передач Механічна 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53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6053" w:rsidRPr="00507925" w:rsidTr="00B94AD1">
        <w:trPr>
          <w:trHeight w:val="264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53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53" w:rsidRPr="003C18A7" w:rsidRDefault="007A6053" w:rsidP="007A6053">
            <w:pPr>
              <w:pStyle w:val="af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18A7">
              <w:rPr>
                <w:rFonts w:ascii="Times New Roman" w:hAnsi="Times New Roman" w:cs="Times New Roman"/>
                <w:b/>
                <w:bCs/>
                <w:color w:val="000000"/>
              </w:rPr>
              <w:t>Ходова система</w:t>
            </w:r>
          </w:p>
        </w:tc>
      </w:tr>
      <w:tr w:rsidR="007A6053" w:rsidRPr="00507925" w:rsidTr="00B94AD1">
        <w:trPr>
          <w:trHeight w:val="264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53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53" w:rsidRDefault="007A6053" w:rsidP="00B94AD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Тип                      -         Колісна 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53" w:rsidRDefault="007A6053" w:rsidP="00B94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A6053" w:rsidRPr="00507925" w:rsidRDefault="007A6053" w:rsidP="007A6053">
      <w:pPr>
        <w:tabs>
          <w:tab w:val="left" w:pos="142"/>
          <w:tab w:val="left" w:pos="39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A6053" w:rsidRPr="00603D60" w:rsidRDefault="007A6053" w:rsidP="007A6053">
      <w:pPr>
        <w:tabs>
          <w:tab w:val="left" w:pos="284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603D60">
        <w:rPr>
          <w:rFonts w:ascii="Times New Roman" w:hAnsi="Times New Roman" w:cs="Times New Roman"/>
          <w:sz w:val="24"/>
          <w:szCs w:val="24"/>
        </w:rPr>
        <w:t>Якщо в тексті</w:t>
      </w:r>
      <w:r w:rsidR="005E2B15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Документації є посилання на торговельну марку, фірму, патент, конструкцію</w:t>
      </w:r>
      <w:r w:rsidR="005E2B15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або тип предмету закупівлі</w:t>
      </w:r>
      <w:r w:rsidR="005E2B15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чи</w:t>
      </w:r>
      <w:r w:rsidR="005E2B15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його</w:t>
      </w:r>
      <w:r w:rsidR="005E2B15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складової, джерело</w:t>
      </w:r>
      <w:r w:rsidR="005E2B15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його</w:t>
      </w:r>
      <w:r w:rsidR="005E2B15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походження</w:t>
      </w:r>
      <w:r w:rsidR="005E2B15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або</w:t>
      </w:r>
      <w:r w:rsidR="005E2B15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виробника, слід</w:t>
      </w:r>
      <w:r w:rsidR="005E2B15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вважати, що</w:t>
      </w:r>
      <w:r w:rsidR="005E2B15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таке</w:t>
      </w:r>
      <w:r w:rsidR="005E2B15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посилання</w:t>
      </w:r>
      <w:r w:rsidR="005E2B15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містить</w:t>
      </w:r>
      <w:r w:rsidR="00B90D92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вираз «або</w:t>
      </w:r>
      <w:r w:rsidR="00B90D92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еквівалент».</w:t>
      </w:r>
    </w:p>
    <w:p w:rsidR="007A6053" w:rsidRPr="00603D60" w:rsidRDefault="007A6053" w:rsidP="007A6053">
      <w:pPr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03D60">
        <w:rPr>
          <w:rFonts w:ascii="Times New Roman" w:hAnsi="Times New Roman" w:cs="Times New Roman"/>
          <w:sz w:val="24"/>
          <w:szCs w:val="24"/>
        </w:rPr>
        <w:t>У разі</w:t>
      </w:r>
      <w:r w:rsidR="00485C22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подачі</w:t>
      </w:r>
      <w:r w:rsidR="00485C22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Учасником</w:t>
      </w:r>
      <w:r w:rsidR="00485C22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еквіваленту</w:t>
      </w:r>
      <w:r w:rsidR="00485C22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певного виду матеріалу, механізму, обладнання та іншого, що</w:t>
      </w:r>
      <w:r w:rsidR="00485C22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визначені в даному</w:t>
      </w:r>
      <w:r w:rsidR="00485C22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оголошенні, Учасник</w:t>
      </w:r>
      <w:r w:rsidR="00485C22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подає:порівняльні характеристики запропонованого ним еквіваленту та матеріалу, механізму, обладнання</w:t>
      </w:r>
      <w:r w:rsidR="00485C22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тощо, що</w:t>
      </w:r>
      <w:r w:rsidR="00485C22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визначені в оголошенні, з відомостями</w:t>
      </w:r>
      <w:r w:rsidR="00485C22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щодо</w:t>
      </w:r>
      <w:r w:rsidR="00485C22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відповідності такого еквіваленту</w:t>
      </w:r>
      <w:r w:rsidR="00485C22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вимогам</w:t>
      </w:r>
      <w:r w:rsidR="00485C22">
        <w:rPr>
          <w:rFonts w:ascii="Times New Roman" w:hAnsi="Times New Roman" w:cs="Times New Roman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Замовника.</w:t>
      </w:r>
    </w:p>
    <w:p w:rsidR="00B7272B" w:rsidRPr="00603D60" w:rsidRDefault="00B7272B" w:rsidP="0023355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sectPr w:rsidR="00B7272B" w:rsidRPr="00603D60" w:rsidSect="00BA4A00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24B"/>
    <w:multiLevelType w:val="multilevel"/>
    <w:tmpl w:val="39722B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844" w:hanging="36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1">
    <w:nsid w:val="25317039"/>
    <w:multiLevelType w:val="hybridMultilevel"/>
    <w:tmpl w:val="B526EF2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84" w:hanging="360"/>
      </w:pPr>
    </w:lvl>
    <w:lvl w:ilvl="2" w:tplc="0422001B" w:tentative="1">
      <w:start w:val="1"/>
      <w:numFmt w:val="lowerRoman"/>
      <w:lvlText w:val="%3."/>
      <w:lvlJc w:val="right"/>
      <w:pPr>
        <w:ind w:left="2204" w:hanging="180"/>
      </w:pPr>
    </w:lvl>
    <w:lvl w:ilvl="3" w:tplc="0422000F" w:tentative="1">
      <w:start w:val="1"/>
      <w:numFmt w:val="decimal"/>
      <w:lvlText w:val="%4."/>
      <w:lvlJc w:val="left"/>
      <w:pPr>
        <w:ind w:left="2924" w:hanging="360"/>
      </w:pPr>
    </w:lvl>
    <w:lvl w:ilvl="4" w:tplc="04220019" w:tentative="1">
      <w:start w:val="1"/>
      <w:numFmt w:val="lowerLetter"/>
      <w:lvlText w:val="%5."/>
      <w:lvlJc w:val="left"/>
      <w:pPr>
        <w:ind w:left="3644" w:hanging="360"/>
      </w:pPr>
    </w:lvl>
    <w:lvl w:ilvl="5" w:tplc="0422001B" w:tentative="1">
      <w:start w:val="1"/>
      <w:numFmt w:val="lowerRoman"/>
      <w:lvlText w:val="%6."/>
      <w:lvlJc w:val="right"/>
      <w:pPr>
        <w:ind w:left="4364" w:hanging="180"/>
      </w:pPr>
    </w:lvl>
    <w:lvl w:ilvl="6" w:tplc="0422000F" w:tentative="1">
      <w:start w:val="1"/>
      <w:numFmt w:val="decimal"/>
      <w:lvlText w:val="%7."/>
      <w:lvlJc w:val="left"/>
      <w:pPr>
        <w:ind w:left="5084" w:hanging="360"/>
      </w:pPr>
    </w:lvl>
    <w:lvl w:ilvl="7" w:tplc="04220019" w:tentative="1">
      <w:start w:val="1"/>
      <w:numFmt w:val="lowerLetter"/>
      <w:lvlText w:val="%8."/>
      <w:lvlJc w:val="left"/>
      <w:pPr>
        <w:ind w:left="5804" w:hanging="360"/>
      </w:pPr>
    </w:lvl>
    <w:lvl w:ilvl="8" w:tplc="0422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34FB34DD"/>
    <w:multiLevelType w:val="hybridMultilevel"/>
    <w:tmpl w:val="2FAEB174"/>
    <w:lvl w:ilvl="0" w:tplc="138E84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60044"/>
    <w:multiLevelType w:val="hybridMultilevel"/>
    <w:tmpl w:val="E8128488"/>
    <w:lvl w:ilvl="0" w:tplc="FDD451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11314"/>
    <w:multiLevelType w:val="hybridMultilevel"/>
    <w:tmpl w:val="1B9EC930"/>
    <w:lvl w:ilvl="0" w:tplc="F3968A1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22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4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0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>
    <w:nsid w:val="41F93F15"/>
    <w:multiLevelType w:val="multilevel"/>
    <w:tmpl w:val="B742F2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6">
    <w:nsid w:val="5A857407"/>
    <w:multiLevelType w:val="hybridMultilevel"/>
    <w:tmpl w:val="B568F5E2"/>
    <w:lvl w:ilvl="0" w:tplc="CDA83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16E66"/>
    <w:multiLevelType w:val="hybridMultilevel"/>
    <w:tmpl w:val="9F4A7E3C"/>
    <w:lvl w:ilvl="0" w:tplc="B4B65C9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98D21D9"/>
    <w:multiLevelType w:val="hybridMultilevel"/>
    <w:tmpl w:val="4270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2D128C"/>
    <w:multiLevelType w:val="hybridMultilevel"/>
    <w:tmpl w:val="0CE894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B2327"/>
    <w:multiLevelType w:val="hybridMultilevel"/>
    <w:tmpl w:val="CECAAB26"/>
    <w:lvl w:ilvl="0" w:tplc="931624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A4A00"/>
    <w:rsid w:val="000E0CD3"/>
    <w:rsid w:val="000E51BB"/>
    <w:rsid w:val="0011064C"/>
    <w:rsid w:val="001C774E"/>
    <w:rsid w:val="0023355B"/>
    <w:rsid w:val="0029670B"/>
    <w:rsid w:val="002A1BA5"/>
    <w:rsid w:val="002F59B5"/>
    <w:rsid w:val="0035014D"/>
    <w:rsid w:val="00361483"/>
    <w:rsid w:val="003944ED"/>
    <w:rsid w:val="003C18A7"/>
    <w:rsid w:val="004105ED"/>
    <w:rsid w:val="00464185"/>
    <w:rsid w:val="00485C22"/>
    <w:rsid w:val="004E752C"/>
    <w:rsid w:val="005360AF"/>
    <w:rsid w:val="005957E8"/>
    <w:rsid w:val="005C6473"/>
    <w:rsid w:val="005E2B15"/>
    <w:rsid w:val="0060127E"/>
    <w:rsid w:val="00603D60"/>
    <w:rsid w:val="0065580C"/>
    <w:rsid w:val="00662C4B"/>
    <w:rsid w:val="006F1306"/>
    <w:rsid w:val="00703BC0"/>
    <w:rsid w:val="007A6053"/>
    <w:rsid w:val="007C4CEC"/>
    <w:rsid w:val="007E750D"/>
    <w:rsid w:val="008119CD"/>
    <w:rsid w:val="0084493D"/>
    <w:rsid w:val="0085166A"/>
    <w:rsid w:val="009003D7"/>
    <w:rsid w:val="00936591"/>
    <w:rsid w:val="00952467"/>
    <w:rsid w:val="009D5E52"/>
    <w:rsid w:val="00A25089"/>
    <w:rsid w:val="00A63058"/>
    <w:rsid w:val="00AA620B"/>
    <w:rsid w:val="00AC47B0"/>
    <w:rsid w:val="00AD292A"/>
    <w:rsid w:val="00AE26B7"/>
    <w:rsid w:val="00AF2ABE"/>
    <w:rsid w:val="00B432DE"/>
    <w:rsid w:val="00B63D14"/>
    <w:rsid w:val="00B7272B"/>
    <w:rsid w:val="00B87CF2"/>
    <w:rsid w:val="00B90D92"/>
    <w:rsid w:val="00BA4A00"/>
    <w:rsid w:val="00BE3463"/>
    <w:rsid w:val="00CB6E1F"/>
    <w:rsid w:val="00CD13BE"/>
    <w:rsid w:val="00CD47BA"/>
    <w:rsid w:val="00CF45DB"/>
    <w:rsid w:val="00D066F2"/>
    <w:rsid w:val="00D44131"/>
    <w:rsid w:val="00D647A3"/>
    <w:rsid w:val="00E910D8"/>
    <w:rsid w:val="00EB4520"/>
    <w:rsid w:val="00EC675D"/>
    <w:rsid w:val="00F061FE"/>
    <w:rsid w:val="00F8433B"/>
    <w:rsid w:val="00FB38CD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6D69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D69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D69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D69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D693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D69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4A00"/>
  </w:style>
  <w:style w:type="table" w:customStyle="1" w:styleId="TableNormal">
    <w:name w:val="Table Normal"/>
    <w:rsid w:val="00BA4A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D693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D69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D69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D69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BA4A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Elenco Normale,List Paragraph,Список уровня 2,название табл/рис,Chapter10"/>
    <w:basedOn w:val="a"/>
    <w:link w:val="af6"/>
    <w:uiPriority w:val="34"/>
    <w:qFormat/>
    <w:rsid w:val="00FF70AE"/>
    <w:pPr>
      <w:ind w:left="720"/>
      <w:contextualSpacing/>
    </w:pPr>
  </w:style>
  <w:style w:type="character" w:customStyle="1" w:styleId="af6">
    <w:name w:val="Абзац списка Знак"/>
    <w:aliases w:val="Elenco Normale Знак,List Paragraph Знак,Список уровня 2 Знак,название табл/рис Знак,Chapter10 Знак"/>
    <w:link w:val="af5"/>
    <w:uiPriority w:val="34"/>
    <w:locked/>
    <w:rsid w:val="00FF70AE"/>
  </w:style>
  <w:style w:type="table" w:customStyle="1" w:styleId="af7">
    <w:basedOn w:val="TableNormal0"/>
    <w:rsid w:val="00BA4A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BA4A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rsid w:val="00BA4A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TML">
    <w:name w:val="Стандартный HTML Знак"/>
    <w:link w:val="HTML0"/>
    <w:uiPriority w:val="99"/>
    <w:locked/>
    <w:rsid w:val="00464185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uiPriority w:val="99"/>
    <w:rsid w:val="0046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464185"/>
    <w:rPr>
      <w:rFonts w:ascii="Consolas" w:hAnsi="Consolas"/>
      <w:sz w:val="20"/>
      <w:szCs w:val="20"/>
    </w:rPr>
  </w:style>
  <w:style w:type="paragraph" w:customStyle="1" w:styleId="11">
    <w:name w:val="Обычный1"/>
    <w:rsid w:val="0046418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value">
    <w:name w:val="value"/>
    <w:basedOn w:val="a0"/>
    <w:rsid w:val="00464185"/>
  </w:style>
  <w:style w:type="character" w:styleId="afa">
    <w:name w:val="Emphasis"/>
    <w:uiPriority w:val="20"/>
    <w:qFormat/>
    <w:rsid w:val="0084493D"/>
    <w:rPr>
      <w:i/>
      <w:iCs/>
    </w:rPr>
  </w:style>
  <w:style w:type="paragraph" w:styleId="afb">
    <w:name w:val="No Spacing"/>
    <w:uiPriority w:val="1"/>
    <w:qFormat/>
    <w:rsid w:val="0084493D"/>
    <w:pPr>
      <w:spacing w:after="0" w:line="240" w:lineRule="auto"/>
    </w:pPr>
    <w:rPr>
      <w:rFonts w:eastAsia="Times New Roman" w:cs="Times New Roman"/>
      <w:lang w:val="ru-RU" w:eastAsia="ru-RU"/>
    </w:rPr>
  </w:style>
  <w:style w:type="character" w:styleId="afc">
    <w:name w:val="Strong"/>
    <w:uiPriority w:val="22"/>
    <w:qFormat/>
    <w:rsid w:val="0084493D"/>
    <w:rPr>
      <w:b/>
      <w:bCs/>
    </w:rPr>
  </w:style>
  <w:style w:type="paragraph" w:customStyle="1" w:styleId="LO-normal">
    <w:name w:val="LO-normal"/>
    <w:qFormat/>
    <w:rsid w:val="0084493D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4qetRQEjgWdZG3mvja3VJSMoDw==">AMUW2mUQPsbDke73qmfW6bvqJZCVrXaNZTLyy6IFTZ4WKr7v4ZGlU8GhJMoqp91BEixjUu/0EI7LrfBIiH5PgLejUAeVwQCO8DozUM23fyjGLuk60QSs+jdeuPYK6IkAIQGcDfkf4bB+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Asus</cp:lastModifiedBy>
  <cp:revision>20</cp:revision>
  <dcterms:created xsi:type="dcterms:W3CDTF">2023-09-12T11:40:00Z</dcterms:created>
  <dcterms:modified xsi:type="dcterms:W3CDTF">2023-10-23T08:14:00Z</dcterms:modified>
</cp:coreProperties>
</file>