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77777777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6BC2B37D" w:rsidR="007706A8" w:rsidRPr="008A19BD" w:rsidRDefault="007706A8" w:rsidP="008A19BD">
      <w:pPr>
        <w:pStyle w:val="a3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6D6063">
        <w:t xml:space="preserve"> </w:t>
      </w:r>
      <w:bookmarkStart w:id="0" w:name="_GoBack"/>
      <w:bookmarkEnd w:id="0"/>
      <w:r w:rsidR="008A19BD" w:rsidRPr="00103A9A">
        <w:rPr>
          <w:rFonts w:ascii="Times New Roman" w:hAnsi="Times New Roman"/>
          <w:b/>
        </w:rPr>
        <w:t>Код ДК 021:2015 :</w:t>
      </w:r>
      <w:r w:rsidR="0024038D" w:rsidRPr="0024038D">
        <w:t xml:space="preserve"> </w:t>
      </w:r>
      <w:r w:rsidR="006D6063" w:rsidRPr="006D6063">
        <w:rPr>
          <w:rFonts w:ascii="Times New Roman" w:hAnsi="Times New Roman"/>
          <w:b/>
        </w:rPr>
        <w:t>33190000-8: Медичне обладнання та вироби медичного призначення різні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77777777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04821438" w:rsidR="00560ABF" w:rsidRPr="00E074D9" w:rsidRDefault="00560ABF" w:rsidP="00560ABF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77777777" w:rsidR="00560ABF" w:rsidRPr="00560ABF" w:rsidRDefault="00560ABF" w:rsidP="00560ABF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0D4E58AD" w:rsidR="00560ABF" w:rsidRPr="00E074D9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11AC9E65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143FEF8A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7777777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десять днів </w:t>
      </w:r>
      <w:r>
        <w:rPr>
          <w:color w:val="000000"/>
          <w:shd w:val="clear" w:color="auto" w:fill="FFFFFF"/>
          <w:lang w:val="uk-UA"/>
        </w:rPr>
        <w:t>з дня оприлюднення на веб-порталі Уповноваженого органу повідомлення про намір укласти договір, але не пізніше ніж через двадцять 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6A8"/>
    <w:rsid w:val="00103A9A"/>
    <w:rsid w:val="001105D8"/>
    <w:rsid w:val="002270AF"/>
    <w:rsid w:val="0024038D"/>
    <w:rsid w:val="00294D27"/>
    <w:rsid w:val="003B7686"/>
    <w:rsid w:val="004C7BD3"/>
    <w:rsid w:val="005026E2"/>
    <w:rsid w:val="00560ABF"/>
    <w:rsid w:val="005F3C3D"/>
    <w:rsid w:val="00696D12"/>
    <w:rsid w:val="006D6063"/>
    <w:rsid w:val="00700E8B"/>
    <w:rsid w:val="007706A8"/>
    <w:rsid w:val="00884FE8"/>
    <w:rsid w:val="008A19BD"/>
    <w:rsid w:val="008B1D2E"/>
    <w:rsid w:val="008C1E65"/>
    <w:rsid w:val="00A3504A"/>
    <w:rsid w:val="00BF4445"/>
    <w:rsid w:val="00CB5EA7"/>
    <w:rsid w:val="00D63BF0"/>
    <w:rsid w:val="00DB1AA4"/>
    <w:rsid w:val="00E074D9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31</cp:revision>
  <dcterms:created xsi:type="dcterms:W3CDTF">2020-10-08T11:14:00Z</dcterms:created>
  <dcterms:modified xsi:type="dcterms:W3CDTF">2022-09-30T06:07:00Z</dcterms:modified>
</cp:coreProperties>
</file>