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33" w:rsidRPr="00537533" w:rsidRDefault="00082789" w:rsidP="00537533">
      <w:pPr>
        <w:tabs>
          <w:tab w:val="left" w:pos="7485"/>
        </w:tabs>
        <w:spacing w:after="0" w:line="240" w:lineRule="auto"/>
        <w:ind w:right="196"/>
        <w:jc w:val="right"/>
        <w:rPr>
          <w:rFonts w:ascii="Times New Roman" w:eastAsiaTheme="minorEastAsia" w:hAnsi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val="uk-UA" w:eastAsia="ru-RU"/>
        </w:rPr>
        <w:t xml:space="preserve">ДОДАТОК </w:t>
      </w:r>
      <w:r w:rsidR="00512D77">
        <w:rPr>
          <w:rFonts w:ascii="Times New Roman" w:eastAsiaTheme="minorEastAsia" w:hAnsi="Times New Roman"/>
          <w:b/>
          <w:sz w:val="24"/>
          <w:szCs w:val="24"/>
          <w:lang w:val="uk-UA" w:eastAsia="ru-RU"/>
        </w:rPr>
        <w:t xml:space="preserve"> 2</w:t>
      </w:r>
    </w:p>
    <w:p w:rsidR="00537533" w:rsidRPr="00537533" w:rsidRDefault="00537533" w:rsidP="00537533">
      <w:pPr>
        <w:tabs>
          <w:tab w:val="left" w:pos="7485"/>
        </w:tabs>
        <w:spacing w:after="0" w:line="240" w:lineRule="auto"/>
        <w:ind w:right="196"/>
        <w:jc w:val="right"/>
        <w:rPr>
          <w:rFonts w:ascii="Times New Roman" w:eastAsiaTheme="minorEastAsia" w:hAnsi="Times New Roman"/>
          <w:b/>
          <w:i/>
          <w:color w:val="000000"/>
          <w:sz w:val="24"/>
          <w:szCs w:val="24"/>
          <w:lang w:val="uk-UA" w:eastAsia="ru-RU"/>
        </w:rPr>
      </w:pPr>
      <w:r w:rsidRPr="00537533">
        <w:rPr>
          <w:rFonts w:ascii="Times New Roman" w:eastAsiaTheme="minorEastAsia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Pr="00537533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 xml:space="preserve">до </w:t>
      </w:r>
      <w:proofErr w:type="spellStart"/>
      <w:r w:rsidRPr="00537533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тендерної</w:t>
      </w:r>
      <w:proofErr w:type="spellEnd"/>
      <w:r w:rsidRPr="00537533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документації</w:t>
      </w:r>
      <w:proofErr w:type="spellEnd"/>
      <w:r w:rsidRPr="00537533">
        <w:rPr>
          <w:rFonts w:ascii="Times New Roman" w:eastAsiaTheme="minorEastAsia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537533" w:rsidRPr="00537533" w:rsidRDefault="00537533" w:rsidP="00537533">
      <w:pPr>
        <w:tabs>
          <w:tab w:val="left" w:pos="7485"/>
        </w:tabs>
        <w:spacing w:after="0" w:line="240" w:lineRule="auto"/>
        <w:ind w:right="196"/>
        <w:jc w:val="center"/>
        <w:rPr>
          <w:rFonts w:ascii="Times New Roman" w:eastAsiaTheme="minorEastAsia" w:hAnsi="Times New Roman"/>
          <w:b/>
          <w:sz w:val="24"/>
          <w:szCs w:val="24"/>
          <w:lang w:val="uk-UA" w:eastAsia="ar-SA"/>
        </w:rPr>
      </w:pPr>
      <w:r w:rsidRPr="00537533">
        <w:rPr>
          <w:rFonts w:ascii="Times New Roman" w:eastAsiaTheme="minorEastAsia" w:hAnsi="Times New Roman"/>
          <w:b/>
          <w:sz w:val="24"/>
          <w:szCs w:val="24"/>
          <w:lang w:val="uk-UA" w:eastAsia="ar-SA"/>
        </w:rPr>
        <w:t>Інформація про необхідні технічні, якісні та кількісні характеристики предмета закупівлі</w:t>
      </w:r>
    </w:p>
    <w:p w:rsidR="00036472" w:rsidRPr="00036472" w:rsidRDefault="00036472" w:rsidP="0003647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uk-UA" w:eastAsia="ru-RU"/>
        </w:rPr>
      </w:pPr>
      <w:r w:rsidRPr="00036472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val="uk-UA" w:eastAsia="ru-RU"/>
        </w:rPr>
        <w:t>Детальний опис предмета закупівлі:</w:t>
      </w:r>
    </w:p>
    <w:tbl>
      <w:tblPr>
        <w:tblW w:w="95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735"/>
      </w:tblGrid>
      <w:tr w:rsidR="00036472" w:rsidRPr="00036472" w:rsidTr="00166394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Назва предмета закупівлі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472" w:rsidRPr="007248ED" w:rsidRDefault="00CF6D48" w:rsidP="007248ED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F6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Помідори</w:t>
            </w:r>
            <w:proofErr w:type="spellEnd"/>
            <w:r w:rsidRPr="00CF6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6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томати</w:t>
            </w:r>
            <w:proofErr w:type="spellEnd"/>
            <w:r w:rsidRPr="00CF6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CF6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</w:t>
            </w:r>
            <w:proofErr w:type="gramEnd"/>
            <w:r w:rsidRPr="00CF6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іжі</w:t>
            </w:r>
            <w:proofErr w:type="spellEnd"/>
            <w:r w:rsidRPr="00CF6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6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тепличні</w:t>
            </w:r>
            <w:proofErr w:type="spellEnd"/>
            <w:r w:rsidRPr="00CF6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6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округлі</w:t>
            </w:r>
            <w:proofErr w:type="spellEnd"/>
          </w:p>
        </w:tc>
      </w:tr>
      <w:tr w:rsidR="00036472" w:rsidRPr="00036472" w:rsidTr="00166394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Код ДК 021:2015 Єдиного закупівельного словника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7248ED" w:rsidRDefault="007248ED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7248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03220000-9 - Овочі, фрукти та горіхи</w:t>
            </w:r>
          </w:p>
        </w:tc>
      </w:tr>
      <w:tr w:rsidR="00036472" w:rsidRPr="00CF6D48" w:rsidTr="00685FF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004" w:rsidRDefault="00CF6D48" w:rsidP="00036472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</w:pPr>
            <w:proofErr w:type="spellStart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Помідори</w:t>
            </w:r>
            <w:proofErr w:type="spellEnd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 xml:space="preserve"> (</w:t>
            </w:r>
            <w:proofErr w:type="spellStart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томати</w:t>
            </w:r>
            <w:proofErr w:type="spellEnd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 xml:space="preserve">) </w:t>
            </w:r>
            <w:proofErr w:type="spellStart"/>
            <w:proofErr w:type="gramStart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св</w:t>
            </w:r>
            <w:proofErr w:type="gramEnd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іжі</w:t>
            </w:r>
            <w:proofErr w:type="spellEnd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тепличні</w:t>
            </w:r>
            <w:proofErr w:type="spellEnd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округлі</w:t>
            </w:r>
            <w:proofErr w:type="spellEnd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, ДСТУ 3246, 1 кг</w:t>
            </w:r>
            <w:r w:rsidR="00685FF9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>:</w:t>
            </w:r>
            <w:r w:rsidR="00685FF9" w:rsidRPr="00685FF9">
              <w:rPr>
                <w:rFonts w:ascii="Times New Roman" w:eastAsia="Calibri" w:hAnsi="Times New Roman" w:cs="Calibri"/>
                <w:sz w:val="24"/>
                <w:szCs w:val="24"/>
                <w:lang w:val="uk-UA" w:eastAsia="uk-UA"/>
              </w:rPr>
              <w:t xml:space="preserve"> </w:t>
            </w:r>
            <w:r w:rsidR="00EF3320" w:rsidRPr="00EF3320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ДК 021:2015</w:t>
            </w:r>
            <w:r w:rsidR="00EF3320">
              <w:rPr>
                <w:rFonts w:ascii="Times New Roman" w:eastAsia="Calibri" w:hAnsi="Times New Roman" w:cs="Calibri"/>
                <w:sz w:val="24"/>
                <w:szCs w:val="24"/>
                <w:lang w:val="uk-UA" w:eastAsia="uk-UA"/>
              </w:rPr>
              <w:t xml:space="preserve">: </w:t>
            </w:r>
            <w:r w:rsidR="00B706F0" w:rsidRPr="00B706F0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>03221240-0</w:t>
            </w:r>
            <w:r w:rsidR="00B706F0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 xml:space="preserve"> Помідори.</w:t>
            </w:r>
          </w:p>
          <w:p w:rsidR="00C15EA5" w:rsidRPr="00837A44" w:rsidRDefault="00C15EA5" w:rsidP="00B70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036472" w:rsidRPr="00CF6D48" w:rsidTr="00166394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Кількість поставки товару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AAF" w:rsidRDefault="00B706F0" w:rsidP="00FA727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7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</w:pPr>
            <w:proofErr w:type="spellStart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Помідори</w:t>
            </w:r>
            <w:proofErr w:type="spellEnd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 xml:space="preserve"> (</w:t>
            </w:r>
            <w:proofErr w:type="spellStart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томати</w:t>
            </w:r>
            <w:proofErr w:type="spellEnd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 xml:space="preserve">) </w:t>
            </w:r>
            <w:proofErr w:type="spellStart"/>
            <w:proofErr w:type="gramStart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св</w:t>
            </w:r>
            <w:proofErr w:type="gramEnd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іжі</w:t>
            </w:r>
            <w:proofErr w:type="spellEnd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тепличні</w:t>
            </w:r>
            <w:proofErr w:type="spellEnd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округлі</w:t>
            </w:r>
            <w:proofErr w:type="spellEnd"/>
            <w:r w:rsidRPr="00CF6D4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, ДСТУ 3246, 1 кг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>:</w:t>
            </w:r>
            <w:r w:rsidRPr="00685FF9">
              <w:rPr>
                <w:rFonts w:ascii="Times New Roman" w:eastAsia="Calibri" w:hAnsi="Times New Roman" w:cs="Calibri"/>
                <w:sz w:val="24"/>
                <w:szCs w:val="24"/>
                <w:lang w:val="uk-UA" w:eastAsia="uk-UA"/>
              </w:rPr>
              <w:t xml:space="preserve"> </w:t>
            </w:r>
            <w:r w:rsidR="00533AAF" w:rsidRPr="00533AA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  <w:t xml:space="preserve">- </w:t>
            </w:r>
            <w:r w:rsidR="00EF332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  <w:t>380</w:t>
            </w:r>
            <w:r w:rsidR="004811A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  <w:t>,000 кг.</w:t>
            </w:r>
          </w:p>
          <w:p w:rsidR="0084240E" w:rsidRPr="00FA7274" w:rsidRDefault="0084240E" w:rsidP="00B70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</w:pPr>
          </w:p>
        </w:tc>
      </w:tr>
      <w:tr w:rsidR="00036472" w:rsidRPr="00036472" w:rsidTr="00166394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Місце поставки товару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94" w:rsidRPr="00166394" w:rsidRDefault="006F2B2B" w:rsidP="0016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F2B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="005346A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="00166394"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Батуринська ЗОШ І-ІІІ ст.-  м. Батурин, вул. ім. В. Ющенка,47-В, Ніжинський р-н, Чернігівська обл.;</w:t>
            </w:r>
          </w:p>
          <w:p w:rsidR="00166394" w:rsidRPr="00166394" w:rsidRDefault="00166394" w:rsidP="005346AC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•</w:t>
            </w: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ab/>
              <w:t>Батуринська ЗОШ І-ІІІ ст. (дошкільний підрозділ) - м. Батурин, вул. ім. В. Ющенка,47, Ніжинський р-н, Чернігівська обл.;</w:t>
            </w:r>
          </w:p>
          <w:p w:rsidR="00166394" w:rsidRPr="00166394" w:rsidRDefault="00166394" w:rsidP="005346AC">
            <w:pPr>
              <w:widowControl w:val="0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•</w:t>
            </w: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ab/>
            </w:r>
            <w:proofErr w:type="spellStart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Городищенська</w:t>
            </w:r>
            <w:proofErr w:type="spellEnd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філія І-ІІ ст. Батуринської ЗОШ І-ІІІ ст. - с. Городище, вул. Шевченка,2, Ніжинський р-н, Чернігівська обл.;</w:t>
            </w:r>
          </w:p>
          <w:p w:rsidR="00166394" w:rsidRPr="00166394" w:rsidRDefault="00166394" w:rsidP="005346AC">
            <w:pPr>
              <w:widowControl w:val="0"/>
              <w:tabs>
                <w:tab w:val="left" w:pos="2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•</w:t>
            </w: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ab/>
            </w:r>
            <w:proofErr w:type="spellStart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Красненська</w:t>
            </w:r>
            <w:proofErr w:type="spellEnd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філія І-ІІ ст. Батуринської ЗОШ І-ІІІ ст. - с. Красне, вул. Шкільна,1, Ніжинський р-н, Чернігівська обл.;</w:t>
            </w:r>
          </w:p>
          <w:p w:rsidR="00036472" w:rsidRPr="00036472" w:rsidRDefault="00166394" w:rsidP="005346AC">
            <w:pPr>
              <w:widowControl w:val="0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•</w:t>
            </w: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ab/>
            </w:r>
            <w:proofErr w:type="spellStart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Митченківська</w:t>
            </w:r>
            <w:proofErr w:type="spellEnd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філія І-ІІ ст. Батуринської ЗОШ І-ІІІ ст. - с. </w:t>
            </w:r>
            <w:proofErr w:type="spellStart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Митченки</w:t>
            </w:r>
            <w:proofErr w:type="spellEnd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, вул. Центральна, 31А, Ніжинський р-н, Чернігівська обл.</w:t>
            </w:r>
          </w:p>
        </w:tc>
      </w:tr>
      <w:tr w:rsidR="00036472" w:rsidRPr="00036472" w:rsidTr="00166394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Строк поставки товару 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553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 w:eastAsia="ru-RU"/>
              </w:rPr>
              <w:t xml:space="preserve">до </w:t>
            </w:r>
            <w:r w:rsidR="00166394" w:rsidRPr="001663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</w:t>
            </w:r>
            <w:r w:rsidR="00553D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0</w:t>
            </w:r>
            <w:r w:rsidR="00166394" w:rsidRPr="001663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553D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червня</w:t>
            </w:r>
            <w:r w:rsidR="00166394" w:rsidRPr="001663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36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20</w:t>
            </w:r>
            <w:r w:rsidR="00166394" w:rsidRPr="001663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</w:t>
            </w:r>
            <w:r w:rsidR="00E017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  <w:r w:rsidR="00166394" w:rsidRPr="001663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36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року включно</w:t>
            </w:r>
          </w:p>
        </w:tc>
      </w:tr>
    </w:tbl>
    <w:p w:rsidR="00553D8D" w:rsidRDefault="00553D8D" w:rsidP="00537533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/>
          <w:kern w:val="3"/>
          <w:sz w:val="24"/>
          <w:szCs w:val="24"/>
          <w:lang w:val="uk-UA" w:bidi="hi-IN"/>
        </w:rPr>
      </w:pPr>
    </w:p>
    <w:p w:rsidR="002375EF" w:rsidRPr="00132336" w:rsidRDefault="00132336" w:rsidP="0013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132336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  <w:t xml:space="preserve">Помідори (томати) свіжі, тепличні, округлі, ДСТУ 3246, 1 кг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  <w:t>–</w:t>
      </w:r>
      <w:r w:rsidR="00FD2A2A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>плоди свіжі,</w:t>
      </w:r>
      <w:r w:rsidR="00F1310B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>цілі</w:t>
      </w:r>
      <w:r w:rsidR="00F1310B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>, чисті, здорові, щільні, неперестиглі, типової для ботанічного сорту форми</w:t>
      </w:r>
      <w:r w:rsidR="003B63DA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 xml:space="preserve"> і забарвлення, з плодоніжкою чи без неї, без механічних пошкоджень і сонячних </w:t>
      </w:r>
      <w:proofErr w:type="spellStart"/>
      <w:r w:rsidR="003B63DA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>опіків</w:t>
      </w:r>
      <w:proofErr w:type="spellEnd"/>
      <w:r w:rsidR="008B4426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>. Допускається в місцях призначення на плодах томатів легкі натиски від тари</w:t>
      </w:r>
      <w:r w:rsidR="007C4730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 xml:space="preserve">. Смак і запах </w:t>
      </w:r>
      <w:proofErr w:type="spellStart"/>
      <w:r w:rsidR="007C4730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>влавтиві</w:t>
      </w:r>
      <w:proofErr w:type="spellEnd"/>
      <w:r w:rsidR="007C4730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 xml:space="preserve"> цьому ботанічному сорту, без стороннього запаху та смаку.</w:t>
      </w:r>
      <w:r w:rsidR="00741C6E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 xml:space="preserve"> Наявність плодів томатів з незарубцьованими </w:t>
      </w:r>
      <w:proofErr w:type="spellStart"/>
      <w:r w:rsidR="00741C6E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>тріщинами</w:t>
      </w:r>
      <w:proofErr w:type="spellEnd"/>
      <w:r w:rsidR="00741C6E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 xml:space="preserve">, зелених, м’ятих, гнилих, пошкоджених шкідниками, уражених хворобами, </w:t>
      </w:r>
      <w:r w:rsidR="00DA22D0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 xml:space="preserve">в’ялих, перестиглих, підморожених – </w:t>
      </w:r>
      <w:proofErr w:type="spellStart"/>
      <w:r w:rsidR="00DA22D0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>недопускається</w:t>
      </w:r>
      <w:proofErr w:type="spellEnd"/>
      <w:r w:rsidR="00DA22D0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 xml:space="preserve">. Наявність землі, прилиплої до плодів </w:t>
      </w:r>
      <w:proofErr w:type="spellStart"/>
      <w:r w:rsidR="00DA22D0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>недопускається</w:t>
      </w:r>
      <w:proofErr w:type="spellEnd"/>
      <w:r w:rsidR="00DA22D0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 xml:space="preserve">. Без ГМО, </w:t>
      </w:r>
      <w:r w:rsidR="0029786C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>ДСТУ 3246.</w:t>
      </w:r>
    </w:p>
    <w:p w:rsidR="002375EF" w:rsidRPr="002375EF" w:rsidRDefault="002375EF" w:rsidP="0023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</w:pPr>
    </w:p>
    <w:p w:rsidR="00537533" w:rsidRPr="00C169DE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uk-UA" w:eastAsia="ru-RU"/>
        </w:rPr>
      </w:pPr>
      <w:r w:rsidRPr="00C169DE">
        <w:rPr>
          <w:rFonts w:ascii="Times New Roman" w:eastAsiaTheme="minorEastAsia" w:hAnsi="Times New Roman"/>
          <w:b/>
          <w:sz w:val="24"/>
          <w:szCs w:val="24"/>
          <w:u w:val="single"/>
          <w:lang w:val="uk-UA" w:eastAsia="ru-RU"/>
        </w:rPr>
        <w:lastRenderedPageBreak/>
        <w:t>Технічні вимоги</w:t>
      </w:r>
      <w:r w:rsidR="006823D2">
        <w:rPr>
          <w:rFonts w:ascii="Times New Roman" w:eastAsiaTheme="minorEastAsia" w:hAnsi="Times New Roman"/>
          <w:b/>
          <w:sz w:val="24"/>
          <w:szCs w:val="24"/>
          <w:u w:val="single"/>
          <w:lang w:val="uk-UA" w:eastAsia="ru-RU"/>
        </w:rPr>
        <w:t xml:space="preserve"> та поставка продукції</w:t>
      </w:r>
      <w:r w:rsidRPr="00C169DE">
        <w:rPr>
          <w:rFonts w:ascii="Times New Roman" w:eastAsiaTheme="minorEastAsia" w:hAnsi="Times New Roman"/>
          <w:b/>
          <w:sz w:val="24"/>
          <w:szCs w:val="24"/>
          <w:lang w:val="uk-UA" w:eastAsia="ru-RU"/>
        </w:rPr>
        <w:t xml:space="preserve">: </w:t>
      </w:r>
    </w:p>
    <w:p w:rsidR="004441AC" w:rsidRPr="004441AC" w:rsidRDefault="004441AC" w:rsidP="004441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>- тара та упаковка повинна відповідати вимогам встановленим до окремого виду товару і захищати його від пошкоджень або псування під час перевезення (доставки)</w:t>
      </w:r>
      <w:r w:rsidRPr="004441AC">
        <w:rPr>
          <w:rFonts w:ascii="Times New Roman" w:eastAsiaTheme="minorEastAsia" w:hAnsi="Times New Roman"/>
          <w:b/>
          <w:sz w:val="24"/>
          <w:szCs w:val="24"/>
          <w:lang w:val="uk-UA" w:eastAsia="ru-RU"/>
        </w:rPr>
        <w:t>.</w:t>
      </w: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Товар повинен передаватись у заклад  неушкоджений, має забезпечуватись  цілісність товару та збереження його якості під час транспортування;</w:t>
      </w:r>
    </w:p>
    <w:p w:rsidR="004441AC" w:rsidRPr="004441AC" w:rsidRDefault="004441AC" w:rsidP="004441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>- продукція харчової промисловості, що вказана в оголошенні, має постачатися дрібними партіями у кількості та асортименті згідно з заявками уповноважених осіб Замовника;</w:t>
      </w:r>
    </w:p>
    <w:p w:rsidR="004441AC" w:rsidRPr="004441AC" w:rsidRDefault="004441AC" w:rsidP="004441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4441AC" w:rsidRPr="004441AC" w:rsidRDefault="004441AC" w:rsidP="004441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>- доставка товару проводиться згідно заявок Замовника, а саме до 12:00 год. (крім вихідних та святкових днів) та передається  уповноваженому представнику закладу освіти;</w:t>
      </w:r>
    </w:p>
    <w:p w:rsidR="004441AC" w:rsidRPr="004441AC" w:rsidRDefault="004441AC" w:rsidP="004441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>- поставка продукції здійснюється протягом 3 робочих днів, згідно заявок Замовника, але не менше ніж один раз на тиждень.</w:t>
      </w:r>
    </w:p>
    <w:p w:rsidR="00537533" w:rsidRPr="00537533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537533">
        <w:rPr>
          <w:rFonts w:ascii="Times New Roman" w:eastAsiaTheme="minorEastAsia" w:hAnsi="Times New Roman"/>
          <w:sz w:val="24"/>
          <w:szCs w:val="24"/>
          <w:lang w:val="uk-UA" w:eastAsia="ru-RU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поставки товару неналежної якості термін заміни товару Учасником становить 2 дні з моменту  встановлення, що товар не відповідає встановленим якісним характеристикам.</w:t>
      </w:r>
    </w:p>
    <w:p w:rsidR="00537533" w:rsidRPr="00537533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537533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537533" w:rsidRPr="00DD1316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D1316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Для підтвердження відповідності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537533" w:rsidRPr="00DD1316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D1316">
        <w:rPr>
          <w:rFonts w:ascii="Times New Roman" w:eastAsiaTheme="minorEastAsia" w:hAnsi="Times New Roman"/>
          <w:sz w:val="24"/>
          <w:szCs w:val="24"/>
          <w:lang w:val="uk-UA" w:eastAsia="ru-RU"/>
        </w:rPr>
        <w:t>-  копія декларації виробника або посвідчення про якість, виданого на запропонований товар, у якому повинно бути вказано інформацію про найменування товару, посилання на ДСТУ або ТУ У.</w:t>
      </w:r>
    </w:p>
    <w:p w:rsidR="00537533" w:rsidRPr="00DD1316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uk-UA"/>
        </w:rPr>
      </w:pPr>
      <w:r w:rsidRPr="00DD1316">
        <w:rPr>
          <w:rFonts w:ascii="Times New Roman" w:eastAsiaTheme="minorEastAsia" w:hAnsi="Times New Roman"/>
          <w:sz w:val="24"/>
          <w:szCs w:val="24"/>
          <w:lang w:val="uk-UA" w:eastAsia="uk-UA"/>
        </w:rPr>
        <w:t>Продукція повинна супроводжуватись відповідними документами, наявність яких передбачена законодавством</w:t>
      </w:r>
      <w:r w:rsidR="00641915" w:rsidRPr="00DD1316">
        <w:rPr>
          <w:rFonts w:ascii="Times New Roman" w:eastAsiaTheme="minorEastAsia" w:hAnsi="Times New Roman"/>
          <w:sz w:val="24"/>
          <w:szCs w:val="24"/>
          <w:lang w:val="uk-UA" w:eastAsia="uk-UA"/>
        </w:rPr>
        <w:t xml:space="preserve">. </w:t>
      </w:r>
      <w:r w:rsidRPr="00DD1316">
        <w:rPr>
          <w:rFonts w:ascii="Times New Roman" w:eastAsiaTheme="minorEastAsia" w:hAnsi="Times New Roman"/>
          <w:sz w:val="24"/>
          <w:szCs w:val="24"/>
          <w:lang w:val="uk-UA" w:eastAsia="uk-UA"/>
        </w:rPr>
        <w:t>Товар повинен бути маркованим згідно вимог законодавства України та відповідно до умов, встановлених Технічним регламентом щодо правил маркування харчових продуктів.</w:t>
      </w:r>
    </w:p>
    <w:p w:rsidR="00537533" w:rsidRPr="00DD1316" w:rsidRDefault="00537533" w:rsidP="00537533">
      <w:pPr>
        <w:rPr>
          <w:rFonts w:ascii="Times New Roman" w:eastAsiaTheme="minorEastAsia" w:hAnsi="Times New Roman"/>
          <w:b/>
          <w:sz w:val="24"/>
          <w:szCs w:val="24"/>
          <w:u w:val="single"/>
          <w:lang w:val="uk-UA"/>
        </w:rPr>
      </w:pPr>
      <w:r w:rsidRPr="00DD1316">
        <w:rPr>
          <w:rFonts w:ascii="Times New Roman" w:eastAsiaTheme="minorEastAsia" w:hAnsi="Times New Roman"/>
          <w:b/>
          <w:sz w:val="24"/>
          <w:szCs w:val="24"/>
          <w:u w:val="single"/>
          <w:lang w:val="uk-UA"/>
        </w:rPr>
        <w:t>Якість та гарантії якості:</w:t>
      </w:r>
    </w:p>
    <w:p w:rsidR="00537533" w:rsidRPr="00537533" w:rsidRDefault="00537533" w:rsidP="0053753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</w:pPr>
      <w:r w:rsidRPr="00DD1316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1. Якість товару  повинна відповідати діючим на території України державним стандартам, вимогам до якості, умовам Договору та підтверджується документами (копії сертифіката (паспорта) якості виробника та/або іншими документами) </w:t>
      </w:r>
      <w:r w:rsidRPr="00DD1316">
        <w:rPr>
          <w:rFonts w:ascii="Times New Roman" w:eastAsia="Calibri" w:hAnsi="Times New Roman"/>
          <w:bCs/>
          <w:sz w:val="24"/>
          <w:szCs w:val="24"/>
          <w:lang w:val="uk-UA"/>
        </w:rPr>
        <w:t>з підтвердженням строків придатності для кожної окремої партії товарів.</w:t>
      </w:r>
      <w:r w:rsidRPr="00DD1316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 Копії додаються у складі тендерної пропозиції Учасника.</w:t>
      </w:r>
    </w:p>
    <w:p w:rsidR="00537533" w:rsidRPr="00537533" w:rsidRDefault="00537533" w:rsidP="0053753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</w:pP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2.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Термін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придатності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товару на момент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постачання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Замовнику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повинен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складати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не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менш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r w:rsidR="00E91645">
        <w:rPr>
          <w:rFonts w:ascii="Times New Roman" w:eastAsiaTheme="minorEastAsia" w:hAnsi="Times New Roman"/>
          <w:b/>
          <w:kern w:val="1"/>
          <w:sz w:val="24"/>
          <w:szCs w:val="24"/>
          <w:lang w:val="uk-UA" w:eastAsia="hi-IN" w:bidi="hi-IN"/>
        </w:rPr>
        <w:t>8</w:t>
      </w:r>
      <w:bookmarkStart w:id="0" w:name="_GoBack"/>
      <w:bookmarkEnd w:id="0"/>
      <w:r w:rsidRPr="00537533">
        <w:rPr>
          <w:rFonts w:ascii="Times New Roman" w:eastAsiaTheme="minorEastAsia" w:hAnsi="Times New Roman"/>
          <w:b/>
          <w:kern w:val="1"/>
          <w:sz w:val="24"/>
          <w:szCs w:val="24"/>
          <w:lang w:val="uk-UA" w:eastAsia="hi-IN" w:bidi="hi-IN"/>
        </w:rPr>
        <w:t>0%</w:t>
      </w:r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від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терміну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придатності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закладеного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виробником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. </w:t>
      </w:r>
      <w:r w:rsidRPr="00537533">
        <w:rPr>
          <w:rFonts w:ascii="Times New Roman" w:eastAsiaTheme="minorEastAsia" w:hAnsi="Times New Roman"/>
          <w:b/>
          <w:color w:val="000000"/>
          <w:kern w:val="1"/>
          <w:sz w:val="24"/>
          <w:szCs w:val="24"/>
          <w:lang w:val="uk-UA" w:eastAsia="hi-IN" w:bidi="hi-IN"/>
        </w:rPr>
        <w:t>На етикетці повинна бути нанесена інформація, яка містить назву виробника, дату виготовлення, умови зберігання та терміни придатності до споживання.</w:t>
      </w:r>
    </w:p>
    <w:p w:rsidR="00537533" w:rsidRPr="00537533" w:rsidRDefault="00537533" w:rsidP="0053753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</w:pP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>4. Кожна партія товару має супроводжуватися документами, що підтверджують їх походження безпечність і якість, повинні відповідати вимогам державних стандартів. Документи повинні засвідчувати безпечність і якість продуктів – ґатунок, категорію, дату виготовлення на підприємстві, термін реалізації, умови зберігання (для продуктів, що швидко псуються, термін реалізації і час виготовлення позначаються у годинах).</w:t>
      </w:r>
    </w:p>
    <w:p w:rsidR="00537533" w:rsidRPr="00537533" w:rsidRDefault="00537533" w:rsidP="0053753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</w:pP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lastRenderedPageBreak/>
        <w:t xml:space="preserve">5. </w:t>
      </w:r>
      <w:r w:rsidRPr="00537533">
        <w:rPr>
          <w:rFonts w:ascii="Times New Roman" w:eastAsia="Calibri" w:hAnsi="Times New Roman"/>
          <w:bCs/>
          <w:sz w:val="24"/>
          <w:szCs w:val="24"/>
          <w:lang w:val="uk-UA"/>
        </w:rPr>
        <w:t>Поставка товару має здійснюватися на автотранспорті, що призначений та обладнаний для перевезення харчових продуктів</w:t>
      </w:r>
      <w:r w:rsidR="0066509F">
        <w:rPr>
          <w:rFonts w:ascii="Times New Roman" w:eastAsia="Calibri" w:hAnsi="Times New Roman"/>
          <w:bCs/>
          <w:sz w:val="24"/>
          <w:szCs w:val="24"/>
          <w:lang w:val="uk-UA"/>
        </w:rPr>
        <w:t>,</w:t>
      </w:r>
      <w:r w:rsidRPr="00537533">
        <w:rPr>
          <w:rFonts w:ascii="Times New Roman" w:eastAsia="Calibri" w:hAnsi="Times New Roman"/>
          <w:bCs/>
          <w:sz w:val="24"/>
          <w:szCs w:val="24"/>
          <w:lang w:val="uk-UA"/>
        </w:rPr>
        <w:t xml:space="preserve"> виконуватись з дотриманням </w:t>
      </w:r>
      <w:r w:rsidR="0066509F">
        <w:rPr>
          <w:rFonts w:ascii="Times New Roman" w:eastAsia="Calibri" w:hAnsi="Times New Roman"/>
          <w:bCs/>
          <w:sz w:val="24"/>
          <w:szCs w:val="24"/>
          <w:lang w:val="uk-UA"/>
        </w:rPr>
        <w:t>температурного режиму та сумісності продуктів харчування</w:t>
      </w:r>
      <w:r w:rsidRPr="00537533">
        <w:rPr>
          <w:rFonts w:ascii="Times New Roman" w:eastAsia="Calibri" w:hAnsi="Times New Roman"/>
          <w:bCs/>
          <w:sz w:val="24"/>
          <w:szCs w:val="24"/>
          <w:lang w:val="uk-UA"/>
        </w:rPr>
        <w:t>.</w:t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Поставка Товару повинна </w:t>
      </w:r>
      <w:proofErr w:type="spellStart"/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>здійснюватись</w:t>
      </w:r>
      <w:proofErr w:type="spellEnd"/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 за </w:t>
      </w:r>
      <w:proofErr w:type="spellStart"/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>адресою</w:t>
      </w:r>
      <w:proofErr w:type="spellEnd"/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 замовника, харчовий склад. Періодичність постачання – згідно заявки Замовника, але не менше ніж один раз на тиждень.</w:t>
      </w:r>
    </w:p>
    <w:p w:rsidR="00537533" w:rsidRPr="00537533" w:rsidRDefault="00537533" w:rsidP="0053753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 w:rsidRPr="00537533">
        <w:rPr>
          <w:rFonts w:ascii="Times New Roman" w:eastAsia="Calibri" w:hAnsi="Times New Roman"/>
          <w:bCs/>
          <w:sz w:val="24"/>
          <w:szCs w:val="24"/>
          <w:lang w:val="uk-UA"/>
        </w:rPr>
        <w:t>6. Фактична кількість та асортимент товарів в межах кожної партії повинні відповідати показникам, вказаним у документах, що підтверджують якість та безпечність товарів, та супроводжують партію. Кількість, асортимент товарів та їх фасування в межах кожної окремої партії визначається замовником в залежності від фактичної потреби, та вказується у заявці на поставку.</w:t>
      </w:r>
    </w:p>
    <w:p w:rsidR="00537533" w:rsidRPr="00537533" w:rsidRDefault="00537533" w:rsidP="0053753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uk-UA" w:eastAsia="ru-RU"/>
        </w:rPr>
      </w:pP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>7.</w:t>
      </w: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37533">
        <w:rPr>
          <w:rFonts w:ascii="Times New Roman" w:eastAsiaTheme="minorEastAsia" w:hAnsi="Times New Roman"/>
          <w:color w:val="000000"/>
          <w:sz w:val="24"/>
          <w:szCs w:val="24"/>
          <w:lang w:val="uk-UA" w:eastAsia="ru-RU"/>
        </w:rPr>
        <w:t xml:space="preserve">Тара та упаковка для поставки товару повинна бути виготовлені з матеріалів дозволених для використання в Україні. </w:t>
      </w:r>
    </w:p>
    <w:p w:rsidR="0063676F" w:rsidRDefault="0063676F" w:rsidP="00537533">
      <w:pPr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val="uk-UA" w:eastAsia="ru-RU"/>
        </w:rPr>
      </w:pPr>
    </w:p>
    <w:p w:rsidR="00537533" w:rsidRPr="00537533" w:rsidRDefault="00537533" w:rsidP="00537533">
      <w:pPr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Ми, </w:t>
      </w:r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ab/>
        <w:t>(</w:t>
      </w:r>
      <w:proofErr w:type="spellStart"/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назва</w:t>
      </w:r>
      <w:proofErr w:type="spellEnd"/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Учасника</w:t>
      </w:r>
      <w:proofErr w:type="spellEnd"/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)</w:t>
      </w:r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i/>
          <w:sz w:val="24"/>
          <w:szCs w:val="24"/>
          <w:lang w:eastAsia="ru-RU"/>
        </w:rPr>
        <w:tab/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підтверджуємо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свою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можливість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і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готовність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виконувати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вищезазначені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вимоги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Замовника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.</w:t>
      </w:r>
    </w:p>
    <w:p w:rsidR="00537533" w:rsidRPr="00537533" w:rsidRDefault="00537533" w:rsidP="00537533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br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  <w:t>(посада)</w:t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  <w:t>(</w:t>
      </w:r>
      <w:proofErr w:type="spellStart"/>
      <w:proofErr w:type="gramStart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ідпис</w:t>
      </w:r>
      <w:proofErr w:type="spellEnd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, М.П.)</w:t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  <w:t>(</w:t>
      </w:r>
      <w:proofErr w:type="spellStart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Прізвище</w:t>
      </w:r>
      <w:proofErr w:type="spellEnd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Ініціали</w:t>
      </w:r>
      <w:proofErr w:type="spellEnd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)</w:t>
      </w:r>
    </w:p>
    <w:p w:rsidR="00537533" w:rsidRPr="00537533" w:rsidRDefault="00537533" w:rsidP="00537533">
      <w:pPr>
        <w:keepNext/>
        <w:keepLines/>
        <w:tabs>
          <w:tab w:val="left" w:pos="180"/>
        </w:tabs>
        <w:spacing w:before="480" w:after="120" w:line="240" w:lineRule="auto"/>
        <w:contextualSpacing/>
        <w:outlineLvl w:val="0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val="uk-UA" w:eastAsia="zh-CN"/>
        </w:rPr>
      </w:pPr>
      <w:r w:rsidRPr="00537533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val="uk-UA" w:eastAsia="zh-CN"/>
        </w:rPr>
        <w:t xml:space="preserve">Учасник визначає ціни на товари, які він пропонує поставити, з урахуванням податків і зборів, що сплачуються або мають бути сплачені, витрат на </w:t>
      </w:r>
      <w:r w:rsidRPr="00537533">
        <w:rPr>
          <w:rFonts w:ascii="Times New Roman CYR" w:eastAsia="Times New Roman" w:hAnsi="Times New Roman CYR" w:cs="Times New Roman CYR"/>
          <w:bCs/>
          <w:i/>
          <w:color w:val="000000"/>
          <w:sz w:val="24"/>
          <w:szCs w:val="24"/>
          <w:u w:val="single"/>
          <w:lang w:val="uk-UA" w:eastAsia="zh-CN"/>
        </w:rPr>
        <w:t>транспортування</w:t>
      </w:r>
      <w:r w:rsidRPr="00537533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val="uk-UA" w:eastAsia="zh-CN"/>
        </w:rPr>
        <w:t>, усіх інших витрат.</w:t>
      </w:r>
    </w:p>
    <w:p w:rsidR="00537533" w:rsidRPr="00537533" w:rsidRDefault="00537533" w:rsidP="00537533">
      <w:pPr>
        <w:spacing w:after="0" w:line="240" w:lineRule="auto"/>
        <w:ind w:right="-438" w:firstLine="567"/>
        <w:jc w:val="both"/>
        <w:rPr>
          <w:rFonts w:ascii="Times New Roman" w:eastAsia="Calibri" w:hAnsi="Times New Roman" w:cs="Times New Roman"/>
          <w:b/>
          <w:i/>
          <w:lang w:val="uk-UA"/>
        </w:rPr>
      </w:pPr>
      <w:r w:rsidRPr="00537533">
        <w:rPr>
          <w:rFonts w:ascii="Times New Roman" w:eastAsia="Calibri" w:hAnsi="Times New Roman" w:cs="Times New Roman"/>
          <w:b/>
          <w:i/>
          <w:lang w:val="uk-UA"/>
        </w:rPr>
        <w:t>Примітка!</w:t>
      </w:r>
    </w:p>
    <w:p w:rsidR="00DB7808" w:rsidRPr="00537533" w:rsidRDefault="00537533" w:rsidP="00CA3332">
      <w:pPr>
        <w:spacing w:after="0" w:line="240" w:lineRule="auto"/>
        <w:ind w:right="-438" w:firstLine="567"/>
        <w:jc w:val="both"/>
        <w:rPr>
          <w:lang w:val="uk-UA"/>
        </w:rPr>
      </w:pPr>
      <w:r w:rsidRPr="00537533">
        <w:rPr>
          <w:rFonts w:ascii="Times New Roman" w:eastAsia="Calibri" w:hAnsi="Times New Roman" w:cs="Times New Roman"/>
          <w:b/>
          <w:i/>
          <w:lang w:val="uk-UA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537533">
        <w:rPr>
          <w:rFonts w:ascii="Times New Roman" w:eastAsia="Calibri" w:hAnsi="Times New Roman" w:cs="Times New Roman"/>
          <w:b/>
          <w:i/>
          <w:lang w:val="uk-UA"/>
        </w:rPr>
        <w:t>закупівель</w:t>
      </w:r>
      <w:proofErr w:type="spellEnd"/>
      <w:r w:rsidRPr="00537533">
        <w:rPr>
          <w:rFonts w:ascii="Times New Roman" w:eastAsia="Calibri" w:hAnsi="Times New Roman" w:cs="Times New Roman"/>
          <w:b/>
          <w:i/>
          <w:lang w:val="uk-UA"/>
        </w:rPr>
        <w:t xml:space="preserve"> із накладанням кваліфікованого електронного підпису.</w:t>
      </w:r>
    </w:p>
    <w:sectPr w:rsidR="00DB7808" w:rsidRPr="00537533" w:rsidSect="0063676F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CFD"/>
    <w:multiLevelType w:val="hybridMultilevel"/>
    <w:tmpl w:val="8D36B56C"/>
    <w:lvl w:ilvl="0" w:tplc="1B24A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30074"/>
    <w:multiLevelType w:val="hybridMultilevel"/>
    <w:tmpl w:val="20C8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52647"/>
    <w:multiLevelType w:val="hybridMultilevel"/>
    <w:tmpl w:val="13E494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B3683"/>
    <w:multiLevelType w:val="hybridMultilevel"/>
    <w:tmpl w:val="F436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8D"/>
    <w:rsid w:val="0001390F"/>
    <w:rsid w:val="00036472"/>
    <w:rsid w:val="000643EE"/>
    <w:rsid w:val="00082789"/>
    <w:rsid w:val="000E3176"/>
    <w:rsid w:val="000F6C65"/>
    <w:rsid w:val="00114767"/>
    <w:rsid w:val="00132336"/>
    <w:rsid w:val="00166394"/>
    <w:rsid w:val="00185326"/>
    <w:rsid w:val="00190CAD"/>
    <w:rsid w:val="00196F4E"/>
    <w:rsid w:val="001F6CC4"/>
    <w:rsid w:val="001F7087"/>
    <w:rsid w:val="00200CD7"/>
    <w:rsid w:val="00203EC9"/>
    <w:rsid w:val="00204C8A"/>
    <w:rsid w:val="002077A5"/>
    <w:rsid w:val="002124FB"/>
    <w:rsid w:val="00233279"/>
    <w:rsid w:val="002375EF"/>
    <w:rsid w:val="00240B19"/>
    <w:rsid w:val="00240F2E"/>
    <w:rsid w:val="00275079"/>
    <w:rsid w:val="0028437E"/>
    <w:rsid w:val="0029786C"/>
    <w:rsid w:val="002A22F8"/>
    <w:rsid w:val="002C5C14"/>
    <w:rsid w:val="00301297"/>
    <w:rsid w:val="00306EC9"/>
    <w:rsid w:val="00312A76"/>
    <w:rsid w:val="00330A80"/>
    <w:rsid w:val="00334387"/>
    <w:rsid w:val="00337F30"/>
    <w:rsid w:val="00376164"/>
    <w:rsid w:val="00391494"/>
    <w:rsid w:val="003B36B3"/>
    <w:rsid w:val="003B63DA"/>
    <w:rsid w:val="003D76F8"/>
    <w:rsid w:val="00431854"/>
    <w:rsid w:val="004441AC"/>
    <w:rsid w:val="00446716"/>
    <w:rsid w:val="004469D0"/>
    <w:rsid w:val="004811A4"/>
    <w:rsid w:val="00491CCC"/>
    <w:rsid w:val="004D5546"/>
    <w:rsid w:val="004E275B"/>
    <w:rsid w:val="00512D77"/>
    <w:rsid w:val="00531470"/>
    <w:rsid w:val="00533AAF"/>
    <w:rsid w:val="005346AC"/>
    <w:rsid w:val="00537533"/>
    <w:rsid w:val="0054005E"/>
    <w:rsid w:val="00553D8D"/>
    <w:rsid w:val="00566CD1"/>
    <w:rsid w:val="0058182D"/>
    <w:rsid w:val="005B3965"/>
    <w:rsid w:val="005C6954"/>
    <w:rsid w:val="005C76DF"/>
    <w:rsid w:val="005E56DC"/>
    <w:rsid w:val="006329D1"/>
    <w:rsid w:val="0063676F"/>
    <w:rsid w:val="00641915"/>
    <w:rsid w:val="0066108C"/>
    <w:rsid w:val="0066509F"/>
    <w:rsid w:val="006823D2"/>
    <w:rsid w:val="00685FF9"/>
    <w:rsid w:val="0069738C"/>
    <w:rsid w:val="006D4815"/>
    <w:rsid w:val="006D77B6"/>
    <w:rsid w:val="006E36D3"/>
    <w:rsid w:val="006F2B2B"/>
    <w:rsid w:val="006F6040"/>
    <w:rsid w:val="007248ED"/>
    <w:rsid w:val="00741C6E"/>
    <w:rsid w:val="007564C0"/>
    <w:rsid w:val="007607DC"/>
    <w:rsid w:val="007C4730"/>
    <w:rsid w:val="007D5721"/>
    <w:rsid w:val="007D6DA2"/>
    <w:rsid w:val="007E202D"/>
    <w:rsid w:val="00814B7E"/>
    <w:rsid w:val="0082184D"/>
    <w:rsid w:val="00836C20"/>
    <w:rsid w:val="00837A44"/>
    <w:rsid w:val="0084240E"/>
    <w:rsid w:val="008B26B8"/>
    <w:rsid w:val="008B4426"/>
    <w:rsid w:val="008E1F66"/>
    <w:rsid w:val="0090314F"/>
    <w:rsid w:val="00903D39"/>
    <w:rsid w:val="009055B4"/>
    <w:rsid w:val="00950115"/>
    <w:rsid w:val="009669FA"/>
    <w:rsid w:val="00990F5C"/>
    <w:rsid w:val="009916BF"/>
    <w:rsid w:val="00991B5B"/>
    <w:rsid w:val="009A38B4"/>
    <w:rsid w:val="00A03CC3"/>
    <w:rsid w:val="00A3185C"/>
    <w:rsid w:val="00A528D0"/>
    <w:rsid w:val="00B0765E"/>
    <w:rsid w:val="00B17C77"/>
    <w:rsid w:val="00B6002B"/>
    <w:rsid w:val="00B706F0"/>
    <w:rsid w:val="00B74F2A"/>
    <w:rsid w:val="00BA163A"/>
    <w:rsid w:val="00BA59BE"/>
    <w:rsid w:val="00C022C9"/>
    <w:rsid w:val="00C12464"/>
    <w:rsid w:val="00C15EA5"/>
    <w:rsid w:val="00C169DE"/>
    <w:rsid w:val="00C2737D"/>
    <w:rsid w:val="00C46004"/>
    <w:rsid w:val="00CA3332"/>
    <w:rsid w:val="00CB3B9C"/>
    <w:rsid w:val="00CB4C96"/>
    <w:rsid w:val="00CC4DC4"/>
    <w:rsid w:val="00CC5905"/>
    <w:rsid w:val="00CD322C"/>
    <w:rsid w:val="00CF3A50"/>
    <w:rsid w:val="00CF6D48"/>
    <w:rsid w:val="00D35B8D"/>
    <w:rsid w:val="00D4379A"/>
    <w:rsid w:val="00D51E5B"/>
    <w:rsid w:val="00D70F6C"/>
    <w:rsid w:val="00DA22D0"/>
    <w:rsid w:val="00DB7808"/>
    <w:rsid w:val="00DD0C9A"/>
    <w:rsid w:val="00DD1316"/>
    <w:rsid w:val="00DE1038"/>
    <w:rsid w:val="00DF2D62"/>
    <w:rsid w:val="00DF3324"/>
    <w:rsid w:val="00E017AC"/>
    <w:rsid w:val="00E02365"/>
    <w:rsid w:val="00E07774"/>
    <w:rsid w:val="00E16026"/>
    <w:rsid w:val="00E31B0A"/>
    <w:rsid w:val="00E44FE7"/>
    <w:rsid w:val="00E66CE4"/>
    <w:rsid w:val="00E771E3"/>
    <w:rsid w:val="00E807F3"/>
    <w:rsid w:val="00E83FCA"/>
    <w:rsid w:val="00E91645"/>
    <w:rsid w:val="00EA2D40"/>
    <w:rsid w:val="00EA508D"/>
    <w:rsid w:val="00EF3320"/>
    <w:rsid w:val="00F1010E"/>
    <w:rsid w:val="00F1310B"/>
    <w:rsid w:val="00F249AE"/>
    <w:rsid w:val="00F34A6F"/>
    <w:rsid w:val="00F62163"/>
    <w:rsid w:val="00F7409F"/>
    <w:rsid w:val="00F77E84"/>
    <w:rsid w:val="00FA7274"/>
    <w:rsid w:val="00FD1124"/>
    <w:rsid w:val="00FD2A2A"/>
    <w:rsid w:val="00FD3BA7"/>
    <w:rsid w:val="00FD7DE6"/>
    <w:rsid w:val="00FE29F2"/>
    <w:rsid w:val="00FE3D5A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5B4"/>
    <w:pPr>
      <w:keepNext/>
      <w:keepLines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5B4"/>
    <w:rPr>
      <w:rFonts w:ascii="Arial" w:eastAsia="Arial" w:hAnsi="Arial" w:cs="Arial"/>
      <w:b/>
      <w:color w:val="000000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5B4"/>
    <w:pPr>
      <w:keepNext/>
      <w:keepLines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5B4"/>
    <w:rPr>
      <w:rFonts w:ascii="Arial" w:eastAsia="Arial" w:hAnsi="Arial" w:cs="Arial"/>
      <w:b/>
      <w:color w:val="000000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133</cp:revision>
  <cp:lastPrinted>2024-01-08T12:29:00Z</cp:lastPrinted>
  <dcterms:created xsi:type="dcterms:W3CDTF">2023-12-01T10:00:00Z</dcterms:created>
  <dcterms:modified xsi:type="dcterms:W3CDTF">2024-03-29T14:20:00Z</dcterms:modified>
</cp:coreProperties>
</file>