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5" w:rsidRPr="00CF2EF6" w:rsidRDefault="00775050" w:rsidP="0046331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</w:t>
      </w:r>
      <w:r w:rsidR="00463315" w:rsidRPr="00CF2EF6">
        <w:rPr>
          <w:rFonts w:ascii="Times New Roman" w:hAnsi="Times New Roman" w:cs="Times New Roman"/>
          <w:b/>
          <w:bCs/>
        </w:rPr>
        <w:t>одаток 1</w:t>
      </w:r>
    </w:p>
    <w:p w:rsidR="00463315" w:rsidRPr="00CF2EF6" w:rsidRDefault="00463315" w:rsidP="0046331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63315" w:rsidRPr="00CF2EF6" w:rsidRDefault="00463315" w:rsidP="0046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F2EF6">
        <w:rPr>
          <w:rFonts w:ascii="Times New Roman" w:hAnsi="Times New Roman" w:cs="Times New Roman"/>
          <w:b/>
          <w:bCs/>
        </w:rPr>
        <w:t>І.</w:t>
      </w:r>
      <w:r w:rsidRPr="00CF2EF6">
        <w:rPr>
          <w:rFonts w:ascii="Times New Roman" w:eastAsia="Times New Roman" w:hAnsi="Times New Roman" w:cs="Times New Roman"/>
          <w:b/>
          <w:bCs/>
          <w:iCs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:rsidR="00463315" w:rsidRPr="00CF2EF6" w:rsidRDefault="00463315" w:rsidP="0046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CF2EF6">
        <w:rPr>
          <w:rFonts w:ascii="Times New Roman" w:eastAsia="Times New Roman" w:hAnsi="Times New Roman" w:cs="Times New Roman"/>
          <w:b/>
          <w:iCs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A63F1" w:rsidRPr="001A63F1" w:rsidTr="00915885">
        <w:trPr>
          <w:jc w:val="center"/>
        </w:trPr>
        <w:tc>
          <w:tcPr>
            <w:tcW w:w="562" w:type="dxa"/>
            <w:vAlign w:val="center"/>
          </w:tcPr>
          <w:p w:rsidR="00463315" w:rsidRPr="001A63F1" w:rsidRDefault="00463315" w:rsidP="0091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A63F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</w:t>
            </w:r>
          </w:p>
          <w:p w:rsidR="00463315" w:rsidRPr="001A63F1" w:rsidRDefault="00463315" w:rsidP="0091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A63F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:rsidR="00463315" w:rsidRPr="001A63F1" w:rsidRDefault="00463315" w:rsidP="00915885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A63F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:rsidR="00463315" w:rsidRPr="001A63F1" w:rsidRDefault="00463315" w:rsidP="0091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A63F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463315" w:rsidRPr="001A63F1" w:rsidRDefault="00463315" w:rsidP="0091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3F1">
              <w:rPr>
                <w:rFonts w:ascii="Times New Roman" w:eastAsia="Times New Roman" w:hAnsi="Times New Roman" w:cs="Times New Roman"/>
                <w:lang w:eastAsia="ru-RU"/>
              </w:rPr>
              <w:t>Зазначення приналежності</w:t>
            </w:r>
          </w:p>
        </w:tc>
      </w:tr>
      <w:tr w:rsidR="001A63F1" w:rsidRPr="001A63F1" w:rsidTr="00915885">
        <w:trPr>
          <w:jc w:val="center"/>
        </w:trPr>
        <w:tc>
          <w:tcPr>
            <w:tcW w:w="562" w:type="dxa"/>
          </w:tcPr>
          <w:p w:rsidR="00463315" w:rsidRPr="001A63F1" w:rsidRDefault="00463315" w:rsidP="0091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A63F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4111" w:type="dxa"/>
          </w:tcPr>
          <w:p w:rsidR="00463315" w:rsidRPr="001A63F1" w:rsidRDefault="00463315" w:rsidP="0091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A63F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276" w:type="dxa"/>
          </w:tcPr>
          <w:p w:rsidR="00463315" w:rsidRPr="001A63F1" w:rsidRDefault="00463315" w:rsidP="0091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A63F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:rsidR="00463315" w:rsidRPr="001A63F1" w:rsidRDefault="00463315" w:rsidP="0091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A63F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</w:tr>
      <w:tr w:rsidR="001A63F1" w:rsidRPr="001A63F1" w:rsidTr="00915885">
        <w:trPr>
          <w:jc w:val="center"/>
        </w:trPr>
        <w:tc>
          <w:tcPr>
            <w:tcW w:w="562" w:type="dxa"/>
          </w:tcPr>
          <w:p w:rsidR="00463315" w:rsidRPr="001A63F1" w:rsidRDefault="00463315" w:rsidP="0091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11" w:type="dxa"/>
          </w:tcPr>
          <w:p w:rsidR="00463315" w:rsidRPr="001A63F1" w:rsidRDefault="00463315" w:rsidP="0091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463315" w:rsidRPr="001A63F1" w:rsidRDefault="00463315" w:rsidP="0091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685" w:type="dxa"/>
          </w:tcPr>
          <w:p w:rsidR="00463315" w:rsidRPr="001A63F1" w:rsidRDefault="00463315" w:rsidP="0091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463315" w:rsidRPr="001A63F1" w:rsidRDefault="00463315" w:rsidP="00463315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63F1">
        <w:rPr>
          <w:rFonts w:ascii="Times New Roman" w:hAnsi="Times New Roman" w:cs="Times New Roman"/>
          <w:kern w:val="1"/>
        </w:rPr>
        <w:t xml:space="preserve">1. </w:t>
      </w:r>
      <w:r w:rsidRPr="001A63F1">
        <w:rPr>
          <w:rFonts w:ascii="Times New Roman" w:eastAsia="Times New Roman" w:hAnsi="Times New Roman" w:cs="Times New Roman"/>
          <w:lang w:eastAsia="ru-RU"/>
        </w:rPr>
        <w:t>Учасник у складі пропозиції має надати:</w:t>
      </w:r>
    </w:p>
    <w:p w:rsidR="00463315" w:rsidRPr="00497D45" w:rsidRDefault="00463315" w:rsidP="00463315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497D45">
        <w:rPr>
          <w:rFonts w:ascii="Times New Roman" w:eastAsia="Times New Roman" w:hAnsi="Times New Roman" w:cs="Times New Roman"/>
          <w:lang w:eastAsia="ru-RU"/>
        </w:rPr>
        <w:t>-</w:t>
      </w:r>
      <w:r w:rsidR="00497D45" w:rsidRPr="00497D45">
        <w:rPr>
          <w:rFonts w:ascii="Times New Roman" w:eastAsia="Times New Roman" w:hAnsi="Times New Roman" w:cs="Times New Roman"/>
          <w:lang w:eastAsia="ru-RU"/>
        </w:rPr>
        <w:t xml:space="preserve"> інформаційну довідку про наявність необхідного обладнання, машин і механізмів, яка повинна містити інформацію про назву (тип) машини, механізму, устаткування, які планується залучити для виконання робіт; зазначення приналежності (власне, орендоване чи буде залучене).</w:t>
      </w:r>
    </w:p>
    <w:p w:rsidR="00463315" w:rsidRPr="00497D45" w:rsidRDefault="00463315" w:rsidP="00463315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7D45">
        <w:rPr>
          <w:rFonts w:ascii="Times New Roman" w:eastAsia="Times New Roman" w:hAnsi="Times New Roman" w:cs="Times New Roman"/>
          <w:lang w:eastAsia="ru-RU"/>
        </w:rPr>
        <w:t>-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bookmarkEnd w:id="0"/>
    <w:p w:rsidR="00463315" w:rsidRPr="00C179A7" w:rsidRDefault="00463315" w:rsidP="00463315">
      <w:pPr>
        <w:pStyle w:val="2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p w:rsidR="00463315" w:rsidRPr="001A63F1" w:rsidRDefault="00463315" w:rsidP="0046331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lang w:val="uk-UA"/>
        </w:rPr>
      </w:pPr>
      <w:r w:rsidRPr="001A63F1">
        <w:rPr>
          <w:rFonts w:ascii="Times New Roman" w:hAnsi="Times New Roman"/>
          <w:b/>
          <w:bCs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2694"/>
        <w:gridCol w:w="2268"/>
      </w:tblGrid>
      <w:tr w:rsidR="001A63F1" w:rsidRPr="001A63F1" w:rsidTr="00915885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5" w:rsidRPr="001A63F1" w:rsidRDefault="00463315" w:rsidP="00915885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</w:rPr>
            </w:pPr>
            <w:r w:rsidRPr="001A63F1">
              <w:rPr>
                <w:rFonts w:ascii="Times New Roman" w:hAnsi="Times New Roman" w:cs="Times New Roman"/>
                <w:bCs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5" w:rsidRPr="001A63F1" w:rsidRDefault="00463315" w:rsidP="00915885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</w:rPr>
            </w:pPr>
            <w:r w:rsidRPr="001A63F1">
              <w:rPr>
                <w:rFonts w:ascii="Times New Roman" w:hAnsi="Times New Roman" w:cs="Times New Roman"/>
                <w:bCs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5" w:rsidRPr="001A63F1" w:rsidRDefault="00463315" w:rsidP="00915885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</w:rPr>
            </w:pPr>
            <w:r w:rsidRPr="001A63F1">
              <w:rPr>
                <w:rFonts w:ascii="Times New Roman" w:hAnsi="Times New Roman" w:cs="Times New Roman"/>
                <w:bCs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5" w:rsidRPr="001A63F1" w:rsidRDefault="00463315" w:rsidP="00915885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</w:rPr>
            </w:pPr>
            <w:r w:rsidRPr="001A63F1">
              <w:rPr>
                <w:rFonts w:ascii="Times New Roman" w:hAnsi="Times New Roman" w:cs="Times New Roman"/>
                <w:bCs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5" w:rsidRPr="001A63F1" w:rsidRDefault="00463315" w:rsidP="00915885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</w:rPr>
            </w:pPr>
            <w:r w:rsidRPr="001A63F1">
              <w:rPr>
                <w:rFonts w:ascii="Times New Roman" w:hAnsi="Times New Roman" w:cs="Times New Roman"/>
                <w:bCs/>
              </w:rPr>
              <w:t xml:space="preserve">Досвід роботи </w:t>
            </w:r>
          </w:p>
        </w:tc>
      </w:tr>
      <w:tr w:rsidR="001A63F1" w:rsidRPr="001A63F1" w:rsidTr="00915885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5" w:rsidRPr="001A63F1" w:rsidRDefault="00463315" w:rsidP="00915885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</w:rPr>
            </w:pPr>
            <w:r w:rsidRPr="001A63F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5" w:rsidRPr="001A63F1" w:rsidRDefault="00463315" w:rsidP="00915885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</w:rPr>
            </w:pPr>
            <w:r w:rsidRPr="001A63F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5" w:rsidRPr="001A63F1" w:rsidRDefault="00463315" w:rsidP="00915885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</w:rPr>
            </w:pPr>
            <w:r w:rsidRPr="001A63F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5" w:rsidRPr="001A63F1" w:rsidRDefault="00463315" w:rsidP="00915885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</w:rPr>
            </w:pPr>
            <w:r w:rsidRPr="001A63F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15" w:rsidRPr="001A63F1" w:rsidRDefault="00463315" w:rsidP="00915885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</w:rPr>
            </w:pPr>
            <w:r w:rsidRPr="001A63F1">
              <w:rPr>
                <w:rFonts w:ascii="Times New Roman" w:hAnsi="Times New Roman" w:cs="Times New Roman"/>
                <w:bCs/>
              </w:rPr>
              <w:t>6</w:t>
            </w:r>
          </w:p>
        </w:tc>
      </w:tr>
    </w:tbl>
    <w:p w:rsidR="00463315" w:rsidRPr="001A63F1" w:rsidRDefault="00463315" w:rsidP="00463315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A63F1">
        <w:rPr>
          <w:rFonts w:ascii="Times New Roman" w:hAnsi="Times New Roman" w:cs="Times New Roman"/>
        </w:rPr>
        <w:t xml:space="preserve">1. </w:t>
      </w:r>
      <w:r w:rsidRPr="001A63F1">
        <w:rPr>
          <w:rFonts w:ascii="Times New Roman" w:hAnsi="Times New Roman"/>
        </w:rPr>
        <w:t xml:space="preserve"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:rsidR="00463315" w:rsidRPr="001A63F1" w:rsidRDefault="00463315" w:rsidP="00463315">
      <w:pPr>
        <w:pStyle w:val="21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1A63F1">
        <w:rPr>
          <w:rFonts w:ascii="Times New Roman" w:hAnsi="Times New Roman"/>
          <w:lang w:val="uk-UA"/>
        </w:rPr>
        <w:t>- Посвідчення про перевірку знань з питань охорони праці, чинних на дату подання тендерної пропозиції директора, головного інженера</w:t>
      </w:r>
      <w:r w:rsidR="009A74E2" w:rsidRPr="001A63F1">
        <w:rPr>
          <w:rFonts w:ascii="Times New Roman" w:hAnsi="Times New Roman"/>
          <w:lang w:val="uk-UA"/>
        </w:rPr>
        <w:t>, інженера з охорони праці</w:t>
      </w:r>
      <w:r w:rsidRPr="001A63F1">
        <w:rPr>
          <w:rFonts w:ascii="Times New Roman" w:hAnsi="Times New Roman"/>
          <w:lang w:val="uk-UA"/>
        </w:rPr>
        <w:t xml:space="preserve"> (особи, на яку покладено виконання обов’язків головного інженера).</w:t>
      </w:r>
    </w:p>
    <w:p w:rsidR="009A74E2" w:rsidRPr="001A63F1" w:rsidRDefault="009A74E2" w:rsidP="00463315">
      <w:pPr>
        <w:pStyle w:val="21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</w:p>
    <w:p w:rsidR="00463315" w:rsidRPr="001A63F1" w:rsidRDefault="00463315" w:rsidP="0046331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1A63F1">
        <w:rPr>
          <w:rFonts w:ascii="Times New Roman" w:hAnsi="Times New Roman"/>
          <w:lang w:val="uk-UA"/>
        </w:rPr>
        <w:t xml:space="preserve">2. Учасники також мають надати </w:t>
      </w:r>
      <w:proofErr w:type="spellStart"/>
      <w:r w:rsidRPr="001A63F1">
        <w:rPr>
          <w:rFonts w:ascii="Times New Roman" w:hAnsi="Times New Roman"/>
          <w:lang w:val="uk-UA"/>
        </w:rPr>
        <w:t>скан</w:t>
      </w:r>
      <w:proofErr w:type="spellEnd"/>
      <w:r w:rsidRPr="001A63F1">
        <w:rPr>
          <w:rFonts w:ascii="Times New Roman" w:hAnsi="Times New Roman"/>
          <w:lang w:val="uk-UA"/>
        </w:rPr>
        <w:t>-копію кваліфікаційного сертифікату інженера – проектувальника в частині кошторисної документації, який повинен бути в штатному розписі підприємства або за сумісництвом чи суміщенням посад, або залучений за цивільно-правовим договором. Для підтвердження офіційних правовідносин надати у складі  пропозиції наказ про прийняття такого працівника на роботу або цивільно-правовий договір).</w:t>
      </w:r>
    </w:p>
    <w:p w:rsidR="00463315" w:rsidRPr="00C179A7" w:rsidRDefault="00463315" w:rsidP="0046331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</w:p>
    <w:p w:rsidR="00463315" w:rsidRPr="001A63F1" w:rsidRDefault="00463315" w:rsidP="0046331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lang w:val="uk-UA"/>
        </w:rPr>
      </w:pPr>
      <w:r w:rsidRPr="001A63F1">
        <w:rPr>
          <w:rFonts w:ascii="Times New Roman" w:hAnsi="Times New Roman"/>
          <w:lang w:val="uk-UA"/>
        </w:rPr>
        <w:t xml:space="preserve">ІІІ. </w:t>
      </w:r>
      <w:r w:rsidRPr="001A63F1">
        <w:rPr>
          <w:rFonts w:ascii="Times New Roman" w:hAnsi="Times New Roman"/>
          <w:b/>
          <w:bCs/>
          <w:lang w:val="uk-UA"/>
        </w:rPr>
        <w:t>Наявність документально підтвердженого досвіду виконання аналогічних за предметом закупівлі договорів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3196"/>
        <w:gridCol w:w="2075"/>
        <w:gridCol w:w="1290"/>
        <w:gridCol w:w="1340"/>
        <w:gridCol w:w="1308"/>
      </w:tblGrid>
      <w:tr w:rsidR="001A63F1" w:rsidRPr="001A63F1" w:rsidTr="00915885">
        <w:trPr>
          <w:trHeight w:val="162"/>
        </w:trPr>
        <w:tc>
          <w:tcPr>
            <w:tcW w:w="438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A63F1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3196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A63F1">
              <w:rPr>
                <w:rFonts w:ascii="Times New Roman" w:hAnsi="Times New Roman"/>
                <w:b/>
                <w:bCs/>
                <w:lang w:val="uk-UA"/>
              </w:rPr>
              <w:t xml:space="preserve">Найменування замовника, його адреса, </w:t>
            </w:r>
          </w:p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A63F1">
              <w:rPr>
                <w:rFonts w:ascii="Times New Roman" w:hAnsi="Times New Roman"/>
                <w:b/>
                <w:bCs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A63F1">
              <w:rPr>
                <w:rFonts w:ascii="Times New Roman" w:hAnsi="Times New Roman"/>
                <w:b/>
                <w:bCs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A63F1">
              <w:rPr>
                <w:rFonts w:ascii="Times New Roman" w:hAnsi="Times New Roman"/>
                <w:b/>
                <w:bCs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A63F1">
              <w:rPr>
                <w:rFonts w:ascii="Times New Roman" w:hAnsi="Times New Roman"/>
                <w:b/>
                <w:bCs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A63F1">
              <w:rPr>
                <w:rFonts w:ascii="Times New Roman" w:hAnsi="Times New Roman"/>
                <w:b/>
                <w:bCs/>
                <w:lang w:val="uk-UA"/>
              </w:rPr>
              <w:t>Стан виконання</w:t>
            </w:r>
          </w:p>
        </w:tc>
      </w:tr>
      <w:tr w:rsidR="001A63F1" w:rsidRPr="001A63F1" w:rsidTr="00915885">
        <w:trPr>
          <w:trHeight w:val="263"/>
        </w:trPr>
        <w:tc>
          <w:tcPr>
            <w:tcW w:w="438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A63F1">
              <w:rPr>
                <w:rFonts w:ascii="Times New Roman" w:hAnsi="Times New Roman"/>
                <w:b/>
                <w:bCs/>
                <w:lang w:val="uk-UA"/>
              </w:rPr>
              <w:t>1.</w:t>
            </w:r>
          </w:p>
        </w:tc>
        <w:tc>
          <w:tcPr>
            <w:tcW w:w="3196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075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290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340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215" w:type="dxa"/>
          </w:tcPr>
          <w:p w:rsidR="00463315" w:rsidRPr="001A63F1" w:rsidRDefault="00463315" w:rsidP="0091588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</w:tbl>
    <w:p w:rsidR="001A63F1" w:rsidRDefault="00463315" w:rsidP="0046331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1A63F1">
        <w:rPr>
          <w:rFonts w:ascii="Times New Roman" w:hAnsi="Times New Roman"/>
          <w:b/>
          <w:bCs/>
          <w:lang w:val="uk-UA"/>
        </w:rPr>
        <w:t xml:space="preserve">1. </w:t>
      </w:r>
      <w:r w:rsidRPr="001A63F1">
        <w:rPr>
          <w:rFonts w:ascii="Times New Roman" w:hAnsi="Times New Roman"/>
          <w:lang w:val="uk-UA"/>
        </w:rPr>
        <w:t xml:space="preserve">На підтвердження інформації зазначеної у довідці учасник надає копію аналогічних договорів </w:t>
      </w:r>
      <w:proofErr w:type="spellStart"/>
      <w:r w:rsidRPr="001A63F1">
        <w:rPr>
          <w:rFonts w:ascii="Times New Roman" w:hAnsi="Times New Roman"/>
          <w:lang w:val="uk-UA"/>
        </w:rPr>
        <w:t>підряду</w:t>
      </w:r>
      <w:proofErr w:type="spellEnd"/>
      <w:r w:rsidRPr="001A63F1">
        <w:rPr>
          <w:rFonts w:ascii="Times New Roman" w:hAnsi="Times New Roman"/>
          <w:lang w:val="uk-UA"/>
        </w:rPr>
        <w:t xml:space="preserve">* (не менше </w:t>
      </w:r>
      <w:r w:rsidR="001A63F1" w:rsidRPr="001A63F1">
        <w:rPr>
          <w:rFonts w:ascii="Times New Roman" w:hAnsi="Times New Roman"/>
          <w:lang w:val="uk-UA"/>
        </w:rPr>
        <w:t xml:space="preserve">двох </w:t>
      </w:r>
      <w:r w:rsidRPr="001A63F1">
        <w:rPr>
          <w:rFonts w:ascii="Times New Roman" w:hAnsi="Times New Roman"/>
          <w:lang w:val="uk-UA"/>
        </w:rPr>
        <w:t>(без додатків та додаткових угод) та документів, що згідно з будівельними нормами підтверджують прийняття замовником виконаних учасником будівельних робіт –остання ПФ №КБ-3 із підписами та печатками Замовника</w:t>
      </w:r>
      <w:r w:rsidR="001A63F1">
        <w:rPr>
          <w:rFonts w:ascii="Times New Roman" w:hAnsi="Times New Roman"/>
          <w:lang w:val="uk-UA"/>
        </w:rPr>
        <w:t>.</w:t>
      </w:r>
      <w:r w:rsidRPr="001A63F1">
        <w:rPr>
          <w:rFonts w:ascii="Times New Roman" w:hAnsi="Times New Roman"/>
          <w:lang w:val="uk-UA"/>
        </w:rPr>
        <w:t xml:space="preserve"> </w:t>
      </w:r>
    </w:p>
    <w:p w:rsidR="009E4F9D" w:rsidRPr="00CF2EF6" w:rsidRDefault="009E4F9D"/>
    <w:sectPr w:rsidR="009E4F9D" w:rsidRPr="00CF2EF6" w:rsidSect="004633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2048"/>
    <w:multiLevelType w:val="hybridMultilevel"/>
    <w:tmpl w:val="6BF4C96C"/>
    <w:lvl w:ilvl="0" w:tplc="97B69C08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F30"/>
    <w:rsid w:val="00005140"/>
    <w:rsid w:val="00016834"/>
    <w:rsid w:val="000558B3"/>
    <w:rsid w:val="00084A22"/>
    <w:rsid w:val="00092C6C"/>
    <w:rsid w:val="00113D6F"/>
    <w:rsid w:val="001A63F1"/>
    <w:rsid w:val="001C5FDC"/>
    <w:rsid w:val="001D3C8A"/>
    <w:rsid w:val="00202D4E"/>
    <w:rsid w:val="00224FEE"/>
    <w:rsid w:val="002A0FC4"/>
    <w:rsid w:val="003E5D61"/>
    <w:rsid w:val="00446A0E"/>
    <w:rsid w:val="00463315"/>
    <w:rsid w:val="00497D45"/>
    <w:rsid w:val="00500881"/>
    <w:rsid w:val="00537397"/>
    <w:rsid w:val="0066443E"/>
    <w:rsid w:val="00745CFF"/>
    <w:rsid w:val="00747E22"/>
    <w:rsid w:val="00775050"/>
    <w:rsid w:val="007913CA"/>
    <w:rsid w:val="008145F8"/>
    <w:rsid w:val="00830D7C"/>
    <w:rsid w:val="00990F30"/>
    <w:rsid w:val="009A74E2"/>
    <w:rsid w:val="009E1CC0"/>
    <w:rsid w:val="009E4F9D"/>
    <w:rsid w:val="00A627A3"/>
    <w:rsid w:val="00B15CF9"/>
    <w:rsid w:val="00BC1455"/>
    <w:rsid w:val="00C04FE5"/>
    <w:rsid w:val="00C167B4"/>
    <w:rsid w:val="00C179A7"/>
    <w:rsid w:val="00C31616"/>
    <w:rsid w:val="00CF2EF6"/>
    <w:rsid w:val="00CF7FF6"/>
    <w:rsid w:val="00D22567"/>
    <w:rsid w:val="00E4747F"/>
    <w:rsid w:val="00EE2306"/>
    <w:rsid w:val="00FC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8720"/>
  <w15:docId w15:val="{6420D5E1-C492-42ED-8450-E553D21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1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46331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BUH_01</dc:creator>
  <cp:lastModifiedBy>user</cp:lastModifiedBy>
  <cp:revision>5</cp:revision>
  <dcterms:created xsi:type="dcterms:W3CDTF">2023-08-16T09:42:00Z</dcterms:created>
  <dcterms:modified xsi:type="dcterms:W3CDTF">2023-08-17T07:54:00Z</dcterms:modified>
</cp:coreProperties>
</file>