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E" w:rsidRDefault="00637438" w:rsidP="00877C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877C0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935D1E" w:rsidRDefault="006374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35D1E" w:rsidRDefault="0063743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35D1E" w:rsidRDefault="0063743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35D1E" w:rsidRPr="00C931FB" w:rsidRDefault="00935D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5"/>
        <w:tblW w:w="9467" w:type="dxa"/>
        <w:jc w:val="center"/>
        <w:tblInd w:w="0" w:type="dxa"/>
        <w:tblLayout w:type="fixed"/>
        <w:tblLook w:val="0400"/>
      </w:tblPr>
      <w:tblGrid>
        <w:gridCol w:w="495"/>
        <w:gridCol w:w="2762"/>
        <w:gridCol w:w="6210"/>
      </w:tblGrid>
      <w:tr w:rsidR="00935D1E" w:rsidRPr="00C931FB" w:rsidTr="00452188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452188" w:rsidRPr="00C931FB" w:rsidTr="00452188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88" w:rsidRPr="00C931FB" w:rsidRDefault="004521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188" w:rsidRPr="00C931FB" w:rsidRDefault="00452188" w:rsidP="0045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 w:rsidR="00452188" w:rsidRPr="00C931FB" w:rsidRDefault="00452188" w:rsidP="0045218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1FB" w:rsidRPr="00C931FB" w:rsidRDefault="00452188" w:rsidP="00C93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Довідка </w:t>
            </w:r>
            <w:proofErr w:type="gramStart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ільній формі про наявність обладна</w:t>
            </w:r>
            <w:r w:rsidR="00C931FB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ння</w:t>
            </w:r>
            <w:r w:rsidR="00C931FB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C931FB" w:rsidRPr="00C931FB">
              <w:rPr>
                <w:rFonts w:ascii="Times New Roman" w:hAnsi="Times New Roman"/>
                <w:sz w:val="20"/>
                <w:szCs w:val="20"/>
                <w:lang w:val="uk-UA"/>
              </w:rPr>
              <w:t>станції очистки)</w:t>
            </w:r>
            <w:r w:rsidR="00C931FB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52188" w:rsidRPr="00C931FB" w:rsidRDefault="00452188" w:rsidP="00C93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="00C931FB" w:rsidRPr="00C931FB">
              <w:rPr>
                <w:rFonts w:ascii="Times New Roman" w:hAnsi="Times New Roman"/>
                <w:sz w:val="20"/>
                <w:szCs w:val="20"/>
                <w:lang w:val="uk-UA"/>
              </w:rPr>
              <w:t>Копії документів, що підтверджують наявність в учасника станції очистки (технічний паспорт виданий учаснику/ оборотно-сальдова відомість або витяг з неї/діючий договір оренди станції). Виробництво станції очистки  або власність торгової марки повинно підтверджуватись копією атестата виробництва, або копією документу на власність торгової марки/знаку для відповідного обладнання.</w:t>
            </w:r>
          </w:p>
        </w:tc>
      </w:tr>
      <w:tr w:rsidR="00935D1E" w:rsidRPr="00C931FB" w:rsidTr="00452188">
        <w:trPr>
          <w:trHeight w:val="1298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Pr="00C931FB" w:rsidRDefault="00877C0B" w:rsidP="0087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Pr="00C931FB" w:rsidRDefault="0063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Pr="00C931FB" w:rsidRDefault="0087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gram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35D1E" w:rsidRPr="00C931FB" w:rsidRDefault="0049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договору (договор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ів)  (не менше 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двох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формою Таблиці 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2188" w:rsidRPr="00C931FB" w:rsidRDefault="00C86689" w:rsidP="004521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Аналогічний догові</w:t>
            </w:r>
            <w:proofErr w:type="gramStart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– це Договір про надання послуг, що стосується </w:t>
            </w:r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предмету закупівлі </w:t>
            </w:r>
            <w:r w:rsidR="00452188"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 xml:space="preserve">код ДК 021-2015 - 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bidi="uk-UA"/>
              </w:rPr>
              <w:t xml:space="preserve">50310000-1 Технічне обслуговування і ремонт офісної техніки 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>)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uk-UA"/>
              </w:rPr>
              <w:t xml:space="preserve">         </w:t>
            </w:r>
          </w:p>
          <w:p w:rsidR="00935D1E" w:rsidRPr="00C931FB" w:rsidRDefault="0087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менше 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копії договору, зазначеного </w:t>
            </w:r>
            <w:proofErr w:type="gram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повному обсязі</w:t>
            </w:r>
            <w:r w:rsidR="00C86689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86689" w:rsidRPr="00C931FB" w:rsidRDefault="00877C0B" w:rsidP="00552DC4">
            <w:pPr>
              <w:spacing w:after="0"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Довідка про досвід виконання аналогічного договору (договорів)</w:t>
            </w:r>
          </w:p>
          <w:p w:rsidR="00552DC4" w:rsidRPr="00C931FB" w:rsidRDefault="00552DC4" w:rsidP="00552DC4">
            <w:pPr>
              <w:spacing w:after="0"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5894" w:type="dxa"/>
              <w:tblInd w:w="155" w:type="dxa"/>
              <w:tblLayout w:type="fixed"/>
              <w:tblLook w:val="0000"/>
            </w:tblPr>
            <w:tblGrid>
              <w:gridCol w:w="508"/>
              <w:gridCol w:w="1275"/>
              <w:gridCol w:w="1134"/>
              <w:gridCol w:w="993"/>
              <w:gridCol w:w="992"/>
              <w:gridCol w:w="992"/>
            </w:tblGrid>
            <w:tr w:rsidR="00C86689" w:rsidRPr="00C931FB" w:rsidTr="00552DC4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86689" w:rsidRPr="00C931FB" w:rsidRDefault="00C86689" w:rsidP="00552DC4">
                  <w:pPr>
                    <w:spacing w:after="0" w:line="240" w:lineRule="auto"/>
                    <w:ind w:left="-35" w:firstLine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C86689" w:rsidRPr="00C931FB" w:rsidRDefault="00C86689" w:rsidP="00552DC4">
                  <w:pPr>
                    <w:spacing w:after="0" w:line="240" w:lineRule="auto"/>
                    <w:ind w:left="-35" w:firstLine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з/</w:t>
                  </w:r>
                  <w:proofErr w:type="gramStart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86689" w:rsidRPr="00C931FB" w:rsidRDefault="00C86689" w:rsidP="00552DC4">
                  <w:pPr>
                    <w:spacing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Замовник, адреса, телефон, </w:t>
                  </w:r>
                  <w:proofErr w:type="gramStart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ІБ керівника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  <w:p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86689" w:rsidRPr="00C931FB" w:rsidRDefault="00C86689" w:rsidP="00552DC4">
                  <w:pPr>
                    <w:spacing w:after="0" w:line="240" w:lineRule="auto"/>
                    <w:ind w:left="-35" w:right="-108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Сума договору,</w:t>
                  </w:r>
                </w:p>
                <w:p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(грн.)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2DC4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та</w:t>
                  </w:r>
                </w:p>
                <w:p w:rsidR="00C86689" w:rsidRPr="00C931FB" w:rsidRDefault="00C86689" w:rsidP="00552DC4">
                  <w:pPr>
                    <w:spacing w:after="0" w:line="240" w:lineRule="auto"/>
                    <w:ind w:left="-35" w:right="-108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Договору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</w:t>
                  </w:r>
                </w:p>
                <w:p w:rsidR="00C86689" w:rsidRPr="00C931FB" w:rsidRDefault="00552DC4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</w:t>
                  </w:r>
                  <w:r w:rsidR="00C86689"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иконан</w:t>
                  </w: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r w:rsidR="00C86689"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</w:t>
                  </w:r>
                </w:p>
                <w:p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89" w:rsidRPr="00C931FB" w:rsidTr="00552DC4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552DC4" w:rsidRPr="00C931FB" w:rsidRDefault="00552DC4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2DC4" w:rsidRPr="00C931FB" w:rsidRDefault="00552DC4" w:rsidP="00552DC4">
            <w:pPr>
              <w:spacing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Керівник або уповноважена особа (назва посади, </w:t>
            </w:r>
            <w:proofErr w:type="gram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ізвище, ініціали, підпис, відбиток печатки (у разі її використання) Учасника</w:t>
            </w:r>
          </w:p>
          <w:p w:rsidR="00C86689" w:rsidRPr="00C931FB" w:rsidRDefault="00C86689" w:rsidP="00552DC4">
            <w:pPr>
              <w:spacing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C93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Учасник повинен завантажити копію аналогічного договору (копії договорів), вказаного </w:t>
            </w:r>
            <w:proofErr w:type="gram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ідці (</w:t>
            </w:r>
            <w:r w:rsidR="00552DC4"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таблиця 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2) з Додатками, якщо такі Додатки зазначені в умовах Договору</w:t>
            </w:r>
            <w:r w:rsidRPr="00C931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935D1E" w:rsidRPr="00C931FB" w:rsidRDefault="00C86689" w:rsidP="00552DC4">
            <w:pPr>
              <w:spacing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2.3.Позитивний лист-відгук (листи-відгуки) від контрагента (контрагентів), з яким співпрацював Учасник на договірній основі, що стосується предмету закупі</w:t>
            </w:r>
            <w:proofErr w:type="gram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і конкретно, </w:t>
            </w:r>
            <w:r w:rsidR="00EA230C" w:rsidRPr="00C931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наданий</w:t>
            </w:r>
            <w:r w:rsidRPr="00C931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не раніше 2022 року</w:t>
            </w:r>
            <w:r w:rsidRPr="00C931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935D1E" w:rsidRPr="00C931FB" w:rsidRDefault="00935D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E7689" w:rsidRPr="00C931FB" w:rsidRDefault="00BE768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35D1E" w:rsidRDefault="0063743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F81CC2" w:rsidRPr="00F81CC2" w:rsidRDefault="00F81CC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:rsidR="00F81CC2" w:rsidRPr="00F81CC2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 не вимагає від учасника процедури закупі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47 Особливостей.</w:t>
      </w:r>
    </w:p>
    <w:p w:rsidR="00F81CC2" w:rsidRPr="00F81CC2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81CC2" w:rsidRPr="00F81CC2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F81CC2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F8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452188" w:rsidRPr="00C931FB" w:rsidRDefault="00452188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2420D4" w:rsidRDefault="002420D4" w:rsidP="0024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2420D4" w:rsidTr="000724E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D4" w:rsidRDefault="002420D4" w:rsidP="000724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2420D4" w:rsidTr="000724E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D4" w:rsidRDefault="002420D4" w:rsidP="000724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D4" w:rsidRDefault="002420D4" w:rsidP="000724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420D4" w:rsidTr="000724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D4" w:rsidRDefault="002420D4" w:rsidP="000724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D4" w:rsidRDefault="002420D4" w:rsidP="00AD7DE0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2420D4" w:rsidRDefault="002420D4" w:rsidP="00AD7DE0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2420D4" w:rsidTr="000724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0D4" w:rsidRDefault="002420D4" w:rsidP="000724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E0" w:rsidRDefault="00AD7DE0" w:rsidP="00AD7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</w:t>
            </w:r>
            <w:r w:rsidRPr="00D61C1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AD7DE0" w:rsidRDefault="00AD7DE0" w:rsidP="00AD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2420D4" w:rsidRDefault="00AD7DE0" w:rsidP="00A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провадженні.</w:t>
            </w:r>
          </w:p>
        </w:tc>
      </w:tr>
    </w:tbl>
    <w:p w:rsidR="002420D4" w:rsidRDefault="002420D4" w:rsidP="00242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0D4" w:rsidRDefault="00242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5D1E" w:rsidRDefault="00637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935D1E" w:rsidRDefault="00637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935D1E" w:rsidRPr="00552DC4" w:rsidRDefault="00637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2DC4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35D1E" w:rsidRDefault="00935D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935D1E" w:rsidRDefault="006374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35D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935D1E" w:rsidRDefault="00935D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935D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935D1E" w:rsidRDefault="0063743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935D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35D1E" w:rsidRDefault="00637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935D1E" w:rsidRDefault="0093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935D1E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93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D1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35D1E" w:rsidRDefault="0093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5D1E" w:rsidRDefault="006374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35D1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935D1E" w:rsidRDefault="00935D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35D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935D1E" w:rsidRDefault="00637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935D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35D1E" w:rsidRDefault="0093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D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93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35D1E" w:rsidRDefault="0093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35D1E" w:rsidSect="00935D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998"/>
    <w:multiLevelType w:val="multilevel"/>
    <w:tmpl w:val="B7BE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8A054C0"/>
    <w:multiLevelType w:val="multilevel"/>
    <w:tmpl w:val="3DF6585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8586C35"/>
    <w:multiLevelType w:val="multilevel"/>
    <w:tmpl w:val="D5385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1EB43A6"/>
    <w:multiLevelType w:val="multilevel"/>
    <w:tmpl w:val="1138F6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1EB4C5B"/>
    <w:multiLevelType w:val="multilevel"/>
    <w:tmpl w:val="002A8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F746859"/>
    <w:multiLevelType w:val="multilevel"/>
    <w:tmpl w:val="E4C6F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935D1E"/>
    <w:rsid w:val="002420D4"/>
    <w:rsid w:val="0030059D"/>
    <w:rsid w:val="00452188"/>
    <w:rsid w:val="00463B90"/>
    <w:rsid w:val="00493FE5"/>
    <w:rsid w:val="004D6FAF"/>
    <w:rsid w:val="00552DC4"/>
    <w:rsid w:val="00637438"/>
    <w:rsid w:val="00877C0B"/>
    <w:rsid w:val="00935D1E"/>
    <w:rsid w:val="009842B2"/>
    <w:rsid w:val="00A536EB"/>
    <w:rsid w:val="00AD7DE0"/>
    <w:rsid w:val="00BD0B3B"/>
    <w:rsid w:val="00BE2364"/>
    <w:rsid w:val="00BE7689"/>
    <w:rsid w:val="00C86689"/>
    <w:rsid w:val="00C931FB"/>
    <w:rsid w:val="00D61C16"/>
    <w:rsid w:val="00E24BEC"/>
    <w:rsid w:val="00EA230C"/>
    <w:rsid w:val="00F8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E"/>
  </w:style>
  <w:style w:type="paragraph" w:styleId="1">
    <w:name w:val="heading 1"/>
    <w:basedOn w:val="a"/>
    <w:next w:val="a"/>
    <w:uiPriority w:val="9"/>
    <w:qFormat/>
    <w:rsid w:val="00935D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35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35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35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35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35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D1E"/>
  </w:style>
  <w:style w:type="table" w:customStyle="1" w:styleId="TableNormal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35D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35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935D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F81CC2"/>
    <w:rPr>
      <w:b/>
      <w:bCs/>
    </w:rPr>
  </w:style>
  <w:style w:type="character" w:styleId="afc">
    <w:name w:val="Emphasis"/>
    <w:basedOn w:val="a0"/>
    <w:uiPriority w:val="20"/>
    <w:qFormat/>
    <w:rsid w:val="00F81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10677</Words>
  <Characters>6087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11</cp:revision>
  <dcterms:created xsi:type="dcterms:W3CDTF">2023-12-12T14:01:00Z</dcterms:created>
  <dcterms:modified xsi:type="dcterms:W3CDTF">2024-02-14T08:03:00Z</dcterms:modified>
</cp:coreProperties>
</file>