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9C" w:rsidRPr="00CD1DC6" w:rsidRDefault="0076499C" w:rsidP="0076499C">
      <w:pPr>
        <w:ind w:left="0" w:hanging="2"/>
        <w:jc w:val="right"/>
      </w:pPr>
      <w:r w:rsidRPr="00CD1DC6">
        <w:rPr>
          <w:b/>
          <w:i/>
        </w:rPr>
        <w:t>Додаток 5 до тендерної документації</w:t>
      </w:r>
    </w:p>
    <w:p w:rsidR="0076499C" w:rsidRPr="00CD1DC6" w:rsidRDefault="0076499C" w:rsidP="0076499C">
      <w:pPr>
        <w:ind w:left="0" w:hanging="2"/>
        <w:jc w:val="right"/>
        <w:rPr>
          <w:sz w:val="20"/>
          <w:szCs w:val="20"/>
        </w:rPr>
      </w:pPr>
      <w:r w:rsidRPr="00CD1DC6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:rsidR="0076499C" w:rsidRPr="00CD1DC6" w:rsidRDefault="0076499C" w:rsidP="0076499C">
      <w:pPr>
        <w:ind w:left="0" w:hanging="2"/>
        <w:jc w:val="right"/>
      </w:pPr>
      <w:r w:rsidRPr="00CD1DC6">
        <w:rPr>
          <w:i/>
          <w:sz w:val="20"/>
          <w:szCs w:val="20"/>
        </w:rPr>
        <w:t>Учасник не повинен відступати від даної форми</w:t>
      </w:r>
    </w:p>
    <w:p w:rsidR="0076499C" w:rsidRPr="00CD1DC6" w:rsidRDefault="0076499C" w:rsidP="0076499C">
      <w:pPr>
        <w:ind w:left="0" w:hanging="2"/>
        <w:jc w:val="center"/>
      </w:pPr>
    </w:p>
    <w:p w:rsidR="0076499C" w:rsidRPr="00CD1DC6" w:rsidRDefault="0076499C" w:rsidP="0076499C">
      <w:pPr>
        <w:ind w:left="0" w:hanging="2"/>
        <w:jc w:val="center"/>
      </w:pPr>
      <w:r w:rsidRPr="00CD1DC6">
        <w:rPr>
          <w:b/>
        </w:rPr>
        <w:t>Дові</w:t>
      </w:r>
      <w:bookmarkStart w:id="0" w:name="_GoBack"/>
      <w:bookmarkEnd w:id="0"/>
      <w:r w:rsidRPr="00CD1DC6">
        <w:rPr>
          <w:b/>
        </w:rPr>
        <w:t>дка</w:t>
      </w:r>
    </w:p>
    <w:p w:rsidR="0076499C" w:rsidRPr="00CD1DC6" w:rsidRDefault="0076499C" w:rsidP="0076499C">
      <w:pPr>
        <w:ind w:left="0" w:hanging="2"/>
        <w:jc w:val="center"/>
      </w:pPr>
      <w:r w:rsidRPr="00CD1DC6">
        <w:rPr>
          <w:b/>
        </w:rPr>
        <w:t>про наявність Учасника торгів обладнання та матеріально-технічної бази, необхідних для виконання робіт за предметом закупівлі.</w:t>
      </w:r>
    </w:p>
    <w:p w:rsidR="0076499C" w:rsidRPr="00CD1DC6" w:rsidRDefault="0076499C" w:rsidP="0076499C">
      <w:pPr>
        <w:ind w:left="0" w:hanging="2"/>
        <w:jc w:val="center"/>
      </w:pPr>
    </w:p>
    <w:tbl>
      <w:tblPr>
        <w:tblW w:w="121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417"/>
        <w:gridCol w:w="3511"/>
        <w:gridCol w:w="1643"/>
        <w:gridCol w:w="2792"/>
      </w:tblGrid>
      <w:tr w:rsidR="0076499C" w:rsidRPr="00CD1DC6" w:rsidTr="005F08F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>№</w:t>
            </w:r>
          </w:p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>п/п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>Найменування механізму, обладнання та транспортного засобу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>Марка механізму, обладнання та транспортного засобу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 xml:space="preserve">Кількість </w:t>
            </w:r>
          </w:p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>(шт.)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>Найменування</w:t>
            </w:r>
          </w:p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>субпідрядника та реквізити договору з субпідрядником*</w:t>
            </w:r>
          </w:p>
        </w:tc>
      </w:tr>
      <w:tr w:rsidR="0076499C" w:rsidRPr="00CD1DC6" w:rsidTr="005F08F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1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>1. Власна техніка</w:t>
            </w:r>
          </w:p>
        </w:tc>
      </w:tr>
      <w:tr w:rsidR="0076499C" w:rsidRPr="00CD1DC6" w:rsidTr="005F08F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</w:tr>
      <w:tr w:rsidR="0076499C" w:rsidRPr="00CD1DC6" w:rsidTr="005F08F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</w:tr>
      <w:tr w:rsidR="0076499C" w:rsidRPr="00CD1DC6" w:rsidTr="005F08F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1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  <w:r w:rsidRPr="00CD1DC6">
              <w:t xml:space="preserve">2. Орендована техніка </w:t>
            </w:r>
          </w:p>
        </w:tc>
      </w:tr>
      <w:tr w:rsidR="0076499C" w:rsidRPr="00CD1DC6" w:rsidTr="005F08F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</w:tr>
      <w:tr w:rsidR="0076499C" w:rsidRPr="00CD1DC6" w:rsidTr="005F08F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C" w:rsidRPr="00CD1DC6" w:rsidRDefault="0076499C" w:rsidP="005F08F4">
            <w:pPr>
              <w:ind w:left="0" w:hanging="2"/>
              <w:jc w:val="center"/>
            </w:pPr>
          </w:p>
        </w:tc>
      </w:tr>
    </w:tbl>
    <w:p w:rsidR="0076499C" w:rsidRPr="00CD1DC6" w:rsidRDefault="0076499C" w:rsidP="0076499C">
      <w:pPr>
        <w:ind w:left="0" w:hanging="2"/>
        <w:jc w:val="center"/>
      </w:pPr>
    </w:p>
    <w:p w:rsidR="0076499C" w:rsidRPr="00CD1DC6" w:rsidRDefault="0076499C" w:rsidP="0076499C">
      <w:pPr>
        <w:ind w:left="0" w:hanging="2"/>
        <w:jc w:val="both"/>
      </w:pPr>
      <w:r w:rsidRPr="00CD1DC6">
        <w:rPr>
          <w:i/>
        </w:rPr>
        <w:t>*Заповнюється по рядках, за якими планується залучати потужності субпідрядника.</w:t>
      </w:r>
    </w:p>
    <w:p w:rsidR="0076499C" w:rsidRPr="00CD1DC6" w:rsidRDefault="0076499C" w:rsidP="0076499C">
      <w:pPr>
        <w:ind w:left="0" w:hanging="2"/>
        <w:jc w:val="both"/>
      </w:pPr>
    </w:p>
    <w:p w:rsidR="0076499C" w:rsidRPr="00CD1DC6" w:rsidRDefault="0076499C" w:rsidP="0076499C">
      <w:pPr>
        <w:ind w:left="0" w:hanging="2"/>
        <w:jc w:val="both"/>
      </w:pPr>
    </w:p>
    <w:p w:rsidR="0076499C" w:rsidRPr="00CD1DC6" w:rsidRDefault="0076499C" w:rsidP="0076499C">
      <w:pPr>
        <w:ind w:left="0" w:hanging="2"/>
        <w:jc w:val="both"/>
      </w:pPr>
      <w:r w:rsidRPr="00CD1DC6">
        <w:t>_________________________________________________                           _______________</w:t>
      </w:r>
    </w:p>
    <w:p w:rsidR="0076499C" w:rsidRPr="00CD1DC6" w:rsidRDefault="0076499C" w:rsidP="0076499C">
      <w:pPr>
        <w:ind w:left="0" w:hanging="2"/>
        <w:jc w:val="both"/>
      </w:pPr>
      <w:r w:rsidRPr="00CD1DC6">
        <w:t>посада, прізвище, ініціали уповноваженої особи учасника</w:t>
      </w:r>
      <w:r w:rsidRPr="00CD1DC6">
        <w:tab/>
      </w:r>
      <w:r w:rsidRPr="00CD1DC6">
        <w:tab/>
      </w:r>
      <w:r w:rsidRPr="00CD1DC6">
        <w:tab/>
      </w:r>
      <w:r w:rsidRPr="00CD1DC6">
        <w:tab/>
        <w:t>(підпис)</w:t>
      </w:r>
    </w:p>
    <w:p w:rsidR="0076499C" w:rsidRPr="00CD1DC6" w:rsidRDefault="0076499C" w:rsidP="0076499C">
      <w:pPr>
        <w:ind w:left="0" w:hanging="2"/>
        <w:jc w:val="both"/>
      </w:pPr>
    </w:p>
    <w:p w:rsidR="0076499C" w:rsidRPr="00CD1DC6" w:rsidRDefault="0076499C" w:rsidP="0076499C">
      <w:pPr>
        <w:ind w:left="0" w:hanging="2"/>
        <w:jc w:val="both"/>
      </w:pPr>
    </w:p>
    <w:p w:rsidR="0076499C" w:rsidRPr="00CD1DC6" w:rsidRDefault="0076499C" w:rsidP="0076499C">
      <w:pPr>
        <w:ind w:left="0" w:hanging="2"/>
        <w:jc w:val="both"/>
      </w:pPr>
      <w:r w:rsidRPr="00CD1DC6">
        <w:t>М.П.</w:t>
      </w:r>
    </w:p>
    <w:p w:rsidR="0076499C" w:rsidRPr="00CD1DC6" w:rsidRDefault="0076499C" w:rsidP="0076499C">
      <w:pPr>
        <w:ind w:left="0" w:hanging="2"/>
        <w:jc w:val="both"/>
      </w:pPr>
    </w:p>
    <w:p w:rsidR="00624782" w:rsidRDefault="00624782" w:rsidP="0076499C">
      <w:pPr>
        <w:ind w:left="0" w:hanging="2"/>
      </w:pPr>
    </w:p>
    <w:sectPr w:rsidR="00624782" w:rsidSect="007649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CF"/>
    <w:rsid w:val="001438CF"/>
    <w:rsid w:val="00624782"/>
    <w:rsid w:val="007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2024-01-22T09:46:00Z</dcterms:created>
  <dcterms:modified xsi:type="dcterms:W3CDTF">2024-01-22T09:46:00Z</dcterms:modified>
</cp:coreProperties>
</file>