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AF" w:rsidRPr="00FD609B" w:rsidRDefault="00E70EAF" w:rsidP="00E70EAF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FD609B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FD609B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1054B4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FD609B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B659AD" w:rsidRPr="0004249E" w:rsidRDefault="00B659AD" w:rsidP="00B659AD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E70EAF" w:rsidRPr="00B659AD" w:rsidRDefault="00E70EAF" w:rsidP="00E70EAF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E70EAF" w:rsidRPr="00FD609B" w:rsidRDefault="00E70EAF" w:rsidP="00E70EAF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1.ПРЕДМЕТ ДОГОВОРУ.</w:t>
      </w:r>
    </w:p>
    <w:p w:rsidR="00E70EAF" w:rsidRPr="00FD609B" w:rsidRDefault="00E70EAF" w:rsidP="00E70EAF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D11158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  <w:lang w:val="uk-UA"/>
        </w:rPr>
        <w:t xml:space="preserve">забезпечити приймання та оплату товару за цінами, згідно з нижчевикладеною специфікацією:  «Мед; Яйця» за </w:t>
      </w:r>
      <w:r w:rsidRPr="00FD609B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FD609B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FD609B">
        <w:rPr>
          <w:rFonts w:ascii="Times New Roman" w:hAnsi="Times New Roman" w:cs="Times New Roman"/>
          <w:sz w:val="23"/>
          <w:szCs w:val="23"/>
          <w:lang w:val="uk-UA"/>
        </w:rPr>
        <w:t xml:space="preserve"> 021:2015:03140000 –4 –</w:t>
      </w:r>
      <w:r w:rsidR="00385957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FD609B">
        <w:rPr>
          <w:rFonts w:ascii="Times New Roman" w:hAnsi="Times New Roman" w:cs="Times New Roman"/>
          <w:sz w:val="23"/>
          <w:szCs w:val="23"/>
          <w:lang w:val="uk-UA"/>
        </w:rPr>
        <w:t>Продукція тваринництва та супутня продукція.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E70EAF" w:rsidRPr="00FD609B" w:rsidTr="00E70EAF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AC373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постачання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98103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98103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E70EAF" w:rsidRPr="00FD609B" w:rsidTr="00E70EAF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FD609B">
              <w:rPr>
                <w:rStyle w:val="FontStyle17"/>
                <w:sz w:val="23"/>
                <w:szCs w:val="23"/>
                <w:lang w:val="uk-UA" w:eastAsia="uk-UA"/>
              </w:rPr>
              <w:t>Мед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FD609B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B659AD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1054B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70EAF" w:rsidRPr="00FD609B" w:rsidTr="00E70EAF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FD609B">
              <w:rPr>
                <w:rStyle w:val="FontStyle17"/>
                <w:sz w:val="23"/>
                <w:szCs w:val="23"/>
                <w:lang w:val="uk-UA" w:eastAsia="uk-UA"/>
              </w:rPr>
              <w:t>Яйця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FD609B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шт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B659AD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1054B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70EAF" w:rsidRPr="00192442" w:rsidTr="00E70EAF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FD609B" w:rsidP="00B659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E70EAF" w:rsidRPr="00FD609B" w:rsidRDefault="00E70EAF" w:rsidP="00E70EAF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2.ЦІНА І СУМА ДОГОВОРУ.</w:t>
      </w:r>
    </w:p>
    <w:p w:rsidR="00E70EAF" w:rsidRPr="00FD609B" w:rsidRDefault="00E70EAF" w:rsidP="00E70EAF">
      <w:pPr>
        <w:pStyle w:val="a5"/>
        <w:jc w:val="both"/>
        <w:rPr>
          <w:rStyle w:val="FontStyle22"/>
          <w:sz w:val="23"/>
          <w:szCs w:val="23"/>
        </w:rPr>
      </w:pPr>
    </w:p>
    <w:p w:rsidR="00E70EAF" w:rsidRPr="008808AC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>2.1.Сума Договору складає</w:t>
      </w:r>
      <w:r w:rsidR="00FD609B" w:rsidRPr="00FD609B">
        <w:rPr>
          <w:rStyle w:val="FontStyle17"/>
          <w:sz w:val="23"/>
          <w:szCs w:val="23"/>
          <w:lang w:val="uk-UA"/>
        </w:rPr>
        <w:t>:</w:t>
      </w:r>
      <w:r w:rsidR="00192442">
        <w:rPr>
          <w:rStyle w:val="FontStyle17"/>
          <w:sz w:val="23"/>
          <w:szCs w:val="23"/>
          <w:lang w:val="uk-UA"/>
        </w:rPr>
        <w:t xml:space="preserve"> 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2.3.</w:t>
      </w:r>
      <w:r w:rsidRPr="00FD609B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2.</w:t>
      </w:r>
      <w:r w:rsidRPr="00FD609B">
        <w:rPr>
          <w:rStyle w:val="FontStyle17"/>
          <w:sz w:val="23"/>
          <w:szCs w:val="23"/>
          <w:lang w:val="uk-UA"/>
        </w:rPr>
        <w:t>4</w:t>
      </w:r>
      <w:r w:rsidRPr="00FD609B">
        <w:rPr>
          <w:rStyle w:val="FontStyle17"/>
          <w:sz w:val="23"/>
          <w:szCs w:val="23"/>
        </w:rPr>
        <w:t>.</w:t>
      </w:r>
      <w:r w:rsidRPr="00FD609B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FD609B" w:rsidRPr="00FD609B" w:rsidRDefault="00FD609B" w:rsidP="00FD609B">
      <w:pPr>
        <w:pStyle w:val="a5"/>
        <w:jc w:val="center"/>
        <w:rPr>
          <w:rStyle w:val="FontStyle23"/>
          <w:sz w:val="23"/>
          <w:szCs w:val="23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FD609B">
        <w:rPr>
          <w:rStyle w:val="FontStyle17"/>
          <w:sz w:val="23"/>
          <w:szCs w:val="23"/>
        </w:rPr>
        <w:t>3.</w:t>
      </w:r>
      <w:r w:rsidRPr="00FD609B">
        <w:rPr>
          <w:rStyle w:val="FontStyle17"/>
          <w:rFonts w:eastAsia="Times New Roman"/>
          <w:sz w:val="23"/>
          <w:szCs w:val="23"/>
        </w:rPr>
        <w:t>1.</w:t>
      </w:r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3.3.Поставка товару  здійснюється партіями згідно з рознарядками ПОКУПЦЯ у триденний термін з моменту отримання рознарядки.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4.УМОВИ ПЛАТЕЖУ.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A21090">
        <w:rPr>
          <w:rStyle w:val="FontStyle17"/>
          <w:sz w:val="23"/>
          <w:szCs w:val="23"/>
          <w:lang w:val="uk-UA" w:eastAsia="uk-UA"/>
        </w:rPr>
        <w:t>5</w:t>
      </w:r>
      <w:r w:rsidRPr="00FD609B">
        <w:rPr>
          <w:rStyle w:val="FontStyle17"/>
          <w:sz w:val="23"/>
          <w:szCs w:val="23"/>
          <w:lang w:eastAsia="uk-UA"/>
        </w:rPr>
        <w:t xml:space="preserve"> </w:t>
      </w:r>
      <w:r w:rsidRPr="00FD609B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D609B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</w:t>
      </w:r>
      <w:r w:rsidR="00944C01">
        <w:rPr>
          <w:rStyle w:val="FontStyle17"/>
          <w:sz w:val="23"/>
          <w:szCs w:val="23"/>
          <w:lang w:val="uk-UA"/>
        </w:rPr>
        <w:t>ів</w:t>
      </w:r>
      <w:r w:rsidRPr="00FD609B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</w:rPr>
        <w:t xml:space="preserve">№ </w:t>
      </w:r>
      <w:r w:rsidRPr="00FD609B">
        <w:rPr>
          <w:rStyle w:val="FontStyle17"/>
          <w:sz w:val="23"/>
          <w:szCs w:val="23"/>
          <w:lang w:val="uk-UA"/>
        </w:rPr>
        <w:t xml:space="preserve">П-6 від </w:t>
      </w:r>
      <w:r w:rsidRPr="00FD609B">
        <w:rPr>
          <w:rStyle w:val="FontStyle17"/>
          <w:sz w:val="23"/>
          <w:szCs w:val="23"/>
        </w:rPr>
        <w:t xml:space="preserve">15.06.65 </w:t>
      </w:r>
      <w:r w:rsidRPr="00FD609B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944C01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FD609B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</w:rPr>
        <w:t xml:space="preserve">№ </w:t>
      </w:r>
      <w:r w:rsidRPr="00FD609B">
        <w:rPr>
          <w:rStyle w:val="FontStyle17"/>
          <w:sz w:val="23"/>
          <w:szCs w:val="23"/>
          <w:lang w:val="uk-UA"/>
        </w:rPr>
        <w:t xml:space="preserve">П-7 від </w:t>
      </w:r>
      <w:r w:rsidRPr="00FD609B">
        <w:rPr>
          <w:rStyle w:val="FontStyle17"/>
          <w:sz w:val="23"/>
          <w:szCs w:val="23"/>
        </w:rPr>
        <w:t>25.04.66 р.).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5.3.</w:t>
      </w:r>
      <w:r w:rsidRPr="00FD609B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FD609B">
        <w:rPr>
          <w:rStyle w:val="FontStyle17"/>
          <w:sz w:val="23"/>
          <w:szCs w:val="23"/>
          <w:lang w:val="uk-UA"/>
        </w:rPr>
        <w:t>п</w:t>
      </w:r>
      <w:proofErr w:type="gramEnd"/>
      <w:r w:rsidRPr="00FD609B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FD609B" w:rsidRPr="00FD609B" w:rsidRDefault="00FD609B" w:rsidP="00FD609B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FD609B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FD609B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FD609B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FD609B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FD609B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FD609B" w:rsidRPr="00FD609B" w:rsidRDefault="00FD609B" w:rsidP="00FD609B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FD609B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FD609B">
        <w:rPr>
          <w:rStyle w:val="FontStyle18"/>
          <w:rFonts w:eastAsia="Times New Roman"/>
          <w:sz w:val="23"/>
          <w:szCs w:val="23"/>
        </w:rPr>
        <w:t>ФОРС – МАЖОР.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FD609B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1054B4">
        <w:rPr>
          <w:rStyle w:val="FontStyle17"/>
          <w:sz w:val="23"/>
          <w:szCs w:val="23"/>
          <w:lang w:val="uk-UA" w:eastAsia="uk-UA"/>
        </w:rPr>
        <w:t>3</w:t>
      </w:r>
      <w:r w:rsidRPr="00FD609B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D609B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314" w:type="dxa"/>
        <w:tblLayout w:type="fixed"/>
        <w:tblLook w:val="04A0"/>
      </w:tblPr>
      <w:tblGrid>
        <w:gridCol w:w="5568"/>
        <w:gridCol w:w="4746"/>
      </w:tblGrid>
      <w:tr w:rsidR="00FD609B" w:rsidRPr="00FD609B" w:rsidTr="00981030">
        <w:trPr>
          <w:trHeight w:val="373"/>
        </w:trPr>
        <w:tc>
          <w:tcPr>
            <w:tcW w:w="5568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746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FD609B" w:rsidRPr="00FD609B" w:rsidTr="00981030">
        <w:trPr>
          <w:trHeight w:val="893"/>
        </w:trPr>
        <w:tc>
          <w:tcPr>
            <w:tcW w:w="5568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FD609B" w:rsidRPr="00944C01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746" w:type="dxa"/>
            <w:hideMark/>
          </w:tcPr>
          <w:p w:rsid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B659AD" w:rsidRPr="00FD609B" w:rsidRDefault="00B659AD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D11158" w:rsidRPr="00FD609B" w:rsidTr="00981030">
        <w:trPr>
          <w:trHeight w:val="709"/>
        </w:trPr>
        <w:tc>
          <w:tcPr>
            <w:tcW w:w="5568" w:type="dxa"/>
            <w:hideMark/>
          </w:tcPr>
          <w:p w:rsidR="00D11158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944C01" w:rsidRPr="00FD609B" w:rsidRDefault="00944C01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1158" w:rsidRPr="00FD609B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D11158" w:rsidRPr="00FD609B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746" w:type="dxa"/>
          </w:tcPr>
          <w:p w:rsidR="0019704E" w:rsidRDefault="0019704E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944C01" w:rsidRDefault="00944C01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1158" w:rsidRPr="00D10676" w:rsidRDefault="00D11158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B659AD" w:rsidRDefault="00B659AD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951"/>
        <w:gridCol w:w="3445"/>
        <w:gridCol w:w="1137"/>
        <w:gridCol w:w="1160"/>
        <w:gridCol w:w="1136"/>
      </w:tblGrid>
      <w:tr w:rsidR="004175FC" w:rsidTr="00417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981030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981030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4175FC" w:rsidTr="004175F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FD609B">
              <w:rPr>
                <w:rStyle w:val="FontStyle17"/>
                <w:sz w:val="23"/>
                <w:szCs w:val="23"/>
                <w:lang w:val="uk-UA" w:eastAsia="uk-UA"/>
              </w:rPr>
              <w:t>Мед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03140000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Продукція тваринництва та супутня продукція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B659AD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FD609B">
              <w:rPr>
                <w:rStyle w:val="FontStyle17"/>
                <w:sz w:val="23"/>
                <w:szCs w:val="23"/>
                <w:lang w:val="uk-UA" w:eastAsia="uk-UA"/>
              </w:rPr>
              <w:t>Яйця</w:t>
            </w: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B659AD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 w:rsidP="004175F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Разом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B659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4175FC" w:rsidTr="004175FC">
        <w:trPr>
          <w:trHeight w:val="373"/>
        </w:trPr>
        <w:tc>
          <w:tcPr>
            <w:tcW w:w="5567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4175FC" w:rsidTr="004175FC">
        <w:trPr>
          <w:trHeight w:val="893"/>
        </w:trPr>
        <w:tc>
          <w:tcPr>
            <w:tcW w:w="5567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4175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rPr>
          <w:trHeight w:val="709"/>
        </w:trPr>
        <w:tc>
          <w:tcPr>
            <w:tcW w:w="5567" w:type="dxa"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4175FC" w:rsidRPr="004175FC" w:rsidRDefault="004175FC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4175FC" w:rsidRPr="004175FC" w:rsidSect="00FD609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1054B4"/>
    <w:rsid w:val="00192442"/>
    <w:rsid w:val="0019704E"/>
    <w:rsid w:val="001F04E8"/>
    <w:rsid w:val="0033459C"/>
    <w:rsid w:val="003846C9"/>
    <w:rsid w:val="00385957"/>
    <w:rsid w:val="0041494B"/>
    <w:rsid w:val="004175FC"/>
    <w:rsid w:val="004B3E67"/>
    <w:rsid w:val="004D5DF0"/>
    <w:rsid w:val="00622F96"/>
    <w:rsid w:val="006C520C"/>
    <w:rsid w:val="008808AC"/>
    <w:rsid w:val="00920389"/>
    <w:rsid w:val="009361E0"/>
    <w:rsid w:val="00944C01"/>
    <w:rsid w:val="00981030"/>
    <w:rsid w:val="00A21090"/>
    <w:rsid w:val="00A6210B"/>
    <w:rsid w:val="00A71BAD"/>
    <w:rsid w:val="00AC3735"/>
    <w:rsid w:val="00B659AD"/>
    <w:rsid w:val="00D11158"/>
    <w:rsid w:val="00D15451"/>
    <w:rsid w:val="00E70EAF"/>
    <w:rsid w:val="00F06761"/>
    <w:rsid w:val="00FD609B"/>
    <w:rsid w:val="00FD7413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E70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20</cp:revision>
  <cp:lastPrinted>2021-12-09T09:20:00Z</cp:lastPrinted>
  <dcterms:created xsi:type="dcterms:W3CDTF">2021-12-01T14:13:00Z</dcterms:created>
  <dcterms:modified xsi:type="dcterms:W3CDTF">2023-05-26T07:21:00Z</dcterms:modified>
</cp:coreProperties>
</file>