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6" w:rsidRPr="00264C8E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</w:p>
    <w:p w:rsidR="001460C6" w:rsidRPr="00264C8E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C51BD8" w:rsidRPr="00264C8E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264C8E"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03400"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C51BD8" w:rsidRPr="003B0E25" w:rsidRDefault="003B0E25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>"    " __________202</w:t>
      </w:r>
      <w:r w:rsidR="0019342F"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р.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593ECF" w:rsidRDefault="00C51BD8" w:rsidP="00593ECF">
      <w:pPr>
        <w:spacing w:after="0" w:line="100" w:lineRule="atLeast"/>
        <w:ind w:left="38" w:right="90"/>
        <w:jc w:val="both"/>
        <w:rPr>
          <w:rFonts w:ascii="Times New Roman" w:hAnsi="Times New Roman" w:cs="Times New Roman"/>
          <w:sz w:val="24"/>
          <w:szCs w:val="24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Замовник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однієї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________________________________________________, 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підставі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_______________ ,</w:t>
      </w:r>
      <w:r w:rsidR="003B0E25" w:rsidRP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>Постачаль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>ник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надалі</w:t>
      </w:r>
      <w:proofErr w:type="spellEnd"/>
      <w:r w:rsidR="005E46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5E46B7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="005E46B7">
        <w:rPr>
          <w:rFonts w:ascii="Times New Roman" w:eastAsia="Calibri" w:hAnsi="Times New Roman"/>
          <w:sz w:val="24"/>
          <w:szCs w:val="24"/>
          <w:lang w:eastAsia="en-US"/>
        </w:rPr>
        <w:t xml:space="preserve">, ,  </w:t>
      </w:r>
      <w:proofErr w:type="spellStart"/>
      <w:r w:rsidR="005E46B7">
        <w:rPr>
          <w:rFonts w:ascii="Times New Roman" w:eastAsia="Calibri" w:hAnsi="Times New Roman"/>
          <w:sz w:val="24"/>
          <w:szCs w:val="24"/>
          <w:lang w:eastAsia="en-US"/>
        </w:rPr>
        <w:t>керуючись</w:t>
      </w:r>
      <w:proofErr w:type="spellEnd"/>
      <w:r w:rsidR="005E46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Господарськ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кодекс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ами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 з урахуванням положень статті 41 Закону</w:t>
      </w:r>
      <w:r w:rsidR="00593ECF" w:rsidRPr="00593ECF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України</w:t>
      </w:r>
      <w:proofErr w:type="spellEnd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«Про </w:t>
      </w:r>
      <w:proofErr w:type="spellStart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публічні</w:t>
      </w:r>
      <w:proofErr w:type="spellEnd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закупівлі</w:t>
      </w:r>
      <w:proofErr w:type="spellEnd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»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крім частин другої – п’ятої, сьомої – дев'ятої статті 41 Закону та Особливост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ями, затвердженими </w:t>
      </w:r>
      <w:r w:rsidR="005E46B7">
        <w:rPr>
          <w:rFonts w:ascii="Times New Roman" w:eastAsia="Calibri" w:hAnsi="Times New Roman"/>
          <w:sz w:val="24"/>
          <w:szCs w:val="24"/>
          <w:lang w:val="uk-UA" w:eastAsia="en-US"/>
        </w:rPr>
        <w:t>П</w:t>
      </w:r>
      <w:r w:rsidR="005E46B7">
        <w:rPr>
          <w:rFonts w:ascii="Times New Roman" w:eastAsia="Calibri" w:hAnsi="Times New Roman"/>
          <w:sz w:val="24"/>
          <w:szCs w:val="24"/>
          <w:lang w:eastAsia="en-US"/>
        </w:rPr>
        <w:t>останов</w:t>
      </w:r>
      <w:proofErr w:type="spellStart"/>
      <w:r w:rsidR="00593ECF">
        <w:rPr>
          <w:rFonts w:ascii="Times New Roman" w:eastAsia="Calibri" w:hAnsi="Times New Roman"/>
          <w:sz w:val="24"/>
          <w:szCs w:val="24"/>
          <w:lang w:val="uk-UA" w:eastAsia="en-US"/>
        </w:rPr>
        <w:t>ою</w:t>
      </w:r>
      <w:proofErr w:type="spellEnd"/>
      <w:r w:rsidR="005E46B7" w:rsidRPr="005E4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12.10.2022р. </w:t>
      </w:r>
      <w:r w:rsidR="005E46B7">
        <w:rPr>
          <w:rFonts w:ascii="Times New Roman" w:eastAsia="Calibri" w:hAnsi="Times New Roman"/>
          <w:sz w:val="24"/>
          <w:szCs w:val="24"/>
          <w:lang w:val="uk-UA" w:eastAsia="en-US"/>
        </w:rPr>
        <w:t>№1178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«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затвердження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особливостей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закупівель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товарів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робіт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послуг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замовників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Законом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“Про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закупівлі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”, 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період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правового режиму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стану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90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днів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дня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скасування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E46B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F3BB4">
        <w:rPr>
          <w:rFonts w:ascii="Times New Roman" w:eastAsia="Calibri" w:hAnsi="Times New Roman"/>
          <w:sz w:val="24"/>
          <w:szCs w:val="24"/>
          <w:lang w:val="uk-UA" w:eastAsia="en-US"/>
        </w:rPr>
        <w:t>(зі змінами)</w:t>
      </w:r>
      <w:r w:rsidR="00952DA0"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="00CF3B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уклали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цей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Договір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наступне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C51BD8" w:rsidRPr="00D46226" w:rsidRDefault="00C51BD8" w:rsidP="00D46226">
      <w:pPr>
        <w:pStyle w:val="a9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1.1.Постачальник</w:t>
      </w:r>
      <w:r w:rsidR="003B0E25"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передає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власність</w:t>
      </w:r>
      <w:proofErr w:type="spellEnd"/>
      <w:r w:rsidR="003B0E25"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Замовника </w:t>
      </w:r>
      <w:r w:rsidR="00D46226" w:rsidRPr="00D46226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код </w:t>
      </w:r>
      <w:proofErr w:type="spellStart"/>
      <w:r w:rsidR="00D46226" w:rsidRPr="00D46226">
        <w:rPr>
          <w:rFonts w:ascii="Times New Roman" w:hAnsi="Times New Roman" w:cs="Times New Roman"/>
          <w:caps/>
          <w:sz w:val="24"/>
          <w:szCs w:val="24"/>
          <w:lang w:val="uk-UA"/>
        </w:rPr>
        <w:t>ДК</w:t>
      </w:r>
      <w:proofErr w:type="spellEnd"/>
      <w:r w:rsidR="00D46226" w:rsidRPr="00D46226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021:2015</w:t>
      </w:r>
      <w:r w:rsidR="00D46226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r w:rsidR="00D46226" w:rsidRPr="00D46226">
        <w:rPr>
          <w:rFonts w:ascii="Times New Roman" w:hAnsi="Times New Roman" w:cs="Times New Roman"/>
          <w:caps/>
          <w:sz w:val="24"/>
          <w:szCs w:val="24"/>
        </w:rPr>
        <w:t>33140000-3   медич</w:t>
      </w:r>
      <w:r w:rsidR="004E07DF">
        <w:rPr>
          <w:rFonts w:ascii="Times New Roman" w:hAnsi="Times New Roman" w:cs="Times New Roman"/>
          <w:caps/>
          <w:sz w:val="24"/>
          <w:szCs w:val="24"/>
        </w:rPr>
        <w:t>ні матеріал</w:t>
      </w:r>
      <w:proofErr w:type="gramStart"/>
      <w:r w:rsidR="004E07DF">
        <w:rPr>
          <w:rFonts w:ascii="Times New Roman" w:hAnsi="Times New Roman" w:cs="Times New Roman"/>
          <w:caps/>
          <w:sz w:val="24"/>
          <w:szCs w:val="24"/>
        </w:rPr>
        <w:t>и-</w:t>
      </w:r>
      <w:proofErr w:type="gramEnd"/>
      <w:r w:rsidR="004E07DF">
        <w:rPr>
          <w:rFonts w:ascii="Times New Roman" w:hAnsi="Times New Roman" w:cs="Times New Roman"/>
          <w:caps/>
          <w:sz w:val="24"/>
          <w:szCs w:val="24"/>
        </w:rPr>
        <w:t xml:space="preserve"> медичні матеріали</w:t>
      </w:r>
      <w:r w:rsidR="00D46226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</w:t>
      </w:r>
      <w:r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 асортименті, кількості, за цінами, які зазначені у специфікації  (Додаток №1), що додається до Договору і є його невід’ємною частиною, на умовах </w:t>
      </w:r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DDP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-Київ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Інкотермс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 редакції 2010 р.).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Специфікація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повинна </w:t>
      </w:r>
      <w:proofErr w:type="spellStart"/>
      <w:proofErr w:type="gram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істити</w:t>
      </w:r>
      <w:proofErr w:type="spellEnd"/>
      <w:r w:rsidR="003B0E25"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найменування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товару,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одиницю</w:t>
      </w:r>
      <w:proofErr w:type="spellEnd"/>
      <w:r w:rsidR="003B0E25"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виміру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загальну</w:t>
      </w:r>
      <w:proofErr w:type="spellEnd"/>
      <w:r w:rsidR="003B0E25"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кількість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товару,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ціну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одиницю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загальну</w:t>
      </w:r>
      <w:proofErr w:type="spellEnd"/>
      <w:r w:rsidR="003B0E25"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вартість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товару.  </w:t>
      </w:r>
    </w:p>
    <w:p w:rsidR="00C51BD8" w:rsidRDefault="00C51BD8" w:rsidP="00D462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1.2.Товар,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який</w:t>
      </w:r>
      <w:proofErr w:type="spellEnd"/>
      <w:r w:rsidR="003B0E25" w:rsidRPr="00D462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постачається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повинен</w:t>
      </w:r>
      <w:proofErr w:type="gram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зареєстрований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Україні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установленому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МОЗ </w:t>
      </w:r>
      <w:proofErr w:type="spellStart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>України</w:t>
      </w:r>
      <w:proofErr w:type="spellEnd"/>
      <w:r w:rsidRPr="00D462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порядку.</w:t>
      </w:r>
    </w:p>
    <w:p w:rsidR="00C51BD8" w:rsidRPr="006304DB" w:rsidRDefault="00593ECF" w:rsidP="00630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1.3.</w:t>
      </w:r>
      <w:r w:rsidRPr="006947EC">
        <w:rPr>
          <w:sz w:val="24"/>
          <w:szCs w:val="24"/>
          <w:shd w:val="clear" w:color="auto" w:fill="FFFFFF"/>
          <w:lang w:val="uk-UA"/>
        </w:rPr>
        <w:t xml:space="preserve"> </w:t>
      </w:r>
      <w:r w:rsidRPr="006947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Товар, що поставляється не має бути походженням </w:t>
      </w:r>
      <w:r w:rsidRPr="006947EC">
        <w:rPr>
          <w:rFonts w:ascii="Times New Roman" w:hAnsi="Times New Roman" w:cs="Times New Roman"/>
          <w:sz w:val="24"/>
          <w:szCs w:val="24"/>
          <w:lang w:val="uk-UA"/>
        </w:rPr>
        <w:t>з Російської Федерації/Республіки Білорусь</w:t>
      </w:r>
      <w:r w:rsidR="006947EC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6947EC" w:rsidRPr="006947EC">
        <w:rPr>
          <w:rFonts w:ascii="Times New Roman" w:hAnsi="Times New Roman" w:cs="Times New Roman"/>
          <w:sz w:val="24"/>
          <w:szCs w:val="24"/>
          <w:lang w:val="uk-UA"/>
        </w:rPr>
        <w:t xml:space="preserve"> Ісламської Республіки Іран</w:t>
      </w:r>
      <w:r w:rsidRPr="006947E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93EC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3ECF">
        <w:rPr>
          <w:rFonts w:ascii="Times New Roman" w:hAnsi="Times New Roman" w:cs="Times New Roman"/>
          <w:sz w:val="24"/>
          <w:szCs w:val="24"/>
        </w:rPr>
        <w:t>осійської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Білор</w:t>
      </w:r>
      <w:r>
        <w:rPr>
          <w:rFonts w:ascii="Times New Roman" w:hAnsi="Times New Roman" w:cs="Times New Roman"/>
          <w:sz w:val="24"/>
          <w:szCs w:val="24"/>
        </w:rPr>
        <w:t>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7EC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6947EC" w:rsidRPr="00694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EC" w:rsidRPr="0030360A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="006947EC" w:rsidRPr="0030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EC" w:rsidRPr="0030360A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="006947EC" w:rsidRPr="0030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EC" w:rsidRPr="0030360A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="00694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4DB">
        <w:rPr>
          <w:rFonts w:ascii="Times New Roman" w:hAnsi="Times New Roman" w:cs="Times New Roman"/>
          <w:sz w:val="24"/>
          <w:szCs w:val="24"/>
          <w:lang w:val="uk-UA"/>
        </w:rPr>
        <w:t>Замовником.</w:t>
      </w:r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B0E25" w:rsidRDefault="00C51BD8" w:rsidP="00C51BD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 w:rsidRPr="00303400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 w:rsidR="003B0E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C51BD8" w:rsidRPr="0019342F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9342F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нтернет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  <w:r w:rsidR="0019342F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потреби поставка здійснюється двічі на місяць протягом строку дії договору.</w:t>
      </w:r>
    </w:p>
    <w:p w:rsidR="00C51BD8" w:rsidRPr="0027782F" w:rsidRDefault="00C51BD8" w:rsidP="0027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9342F">
        <w:rPr>
          <w:rFonts w:ascii="Times New Roman" w:hAnsi="Times New Roman"/>
          <w:color w:val="000000"/>
          <w:sz w:val="24"/>
          <w:szCs w:val="24"/>
          <w:lang w:val="uk-UA"/>
        </w:rPr>
        <w:t xml:space="preserve">4.2. Датою поставки товару є дата, коли товар був переданий у власність Покупця в місці поставки: </w:t>
      </w:r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 w:rsidRPr="0019342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підтверджується відповідними документами (товарно-транспортними накладними, актами приймання-передачі).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4.5. Строк поставки т</w:t>
      </w:r>
      <w:r w:rsidR="0027782F">
        <w:rPr>
          <w:rFonts w:ascii="Times New Roman" w:hAnsi="Times New Roman"/>
          <w:color w:val="000000"/>
          <w:sz w:val="24"/>
          <w:szCs w:val="24"/>
        </w:rPr>
        <w:t xml:space="preserve">овару: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CF3BB4">
        <w:rPr>
          <w:rFonts w:ascii="Times New Roman" w:hAnsi="Times New Roman"/>
          <w:color w:val="000000"/>
          <w:sz w:val="24"/>
          <w:szCs w:val="24"/>
          <w:lang w:val="uk-UA"/>
        </w:rPr>
        <w:t>31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3BB4">
        <w:rPr>
          <w:rFonts w:ascii="Times New Roman" w:hAnsi="Times New Roman"/>
          <w:color w:val="000000"/>
          <w:sz w:val="24"/>
          <w:szCs w:val="24"/>
          <w:lang w:val="uk-UA"/>
        </w:rPr>
        <w:t>грудня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3400">
        <w:rPr>
          <w:rFonts w:ascii="Times New Roman" w:hAnsi="Times New Roman"/>
          <w:color w:val="000000"/>
          <w:sz w:val="24"/>
          <w:szCs w:val="24"/>
        </w:rPr>
        <w:t>202</w:t>
      </w:r>
      <w:r w:rsidR="0019342F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077C30" w:rsidRDefault="00077C30" w:rsidP="00C51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51BD8" w:rsidRPr="0019342F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19342F">
        <w:rPr>
          <w:rFonts w:ascii="Times New Roman" w:eastAsia="Calibri" w:hAnsi="Times New Roman"/>
          <w:b/>
          <w:sz w:val="24"/>
          <w:szCs w:val="24"/>
          <w:lang w:val="uk-UA" w:eastAsia="en-US"/>
        </w:rPr>
        <w:t>6. Якість товару</w:t>
      </w:r>
    </w:p>
    <w:p w:rsidR="00C51BD8" w:rsidRPr="0019342F" w:rsidRDefault="00C51BD8" w:rsidP="00C51BD8">
      <w:pPr>
        <w:spacing w:after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1934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6.1. </w:t>
      </w:r>
      <w:r w:rsidRPr="0019342F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При поставці кожна партія товару комплектується </w:t>
      </w:r>
      <w:r w:rsidRPr="0019342F">
        <w:rPr>
          <w:rFonts w:ascii="Times New Roman" w:eastAsia="Calibri" w:hAnsi="Times New Roman"/>
          <w:bCs/>
          <w:sz w:val="24"/>
          <w:szCs w:val="24"/>
          <w:lang w:val="uk-UA"/>
        </w:rPr>
        <w:t xml:space="preserve">копіями сертифікату або декларації відповідності вимогам технічного регламенту затвердженого Постановами КМУ №753, №754, №755 від 02.10.2013, </w:t>
      </w:r>
      <w:r w:rsidRPr="0019342F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копіями інструкцій та/або настанов про використання  в медичній практиці </w:t>
      </w:r>
      <w:r w:rsidRPr="0019342F">
        <w:rPr>
          <w:rFonts w:ascii="Times New Roman" w:eastAsia="Calibri" w:hAnsi="Times New Roman"/>
          <w:sz w:val="24"/>
          <w:szCs w:val="24"/>
          <w:lang w:val="uk-UA" w:eastAsia="en-US"/>
        </w:rPr>
        <w:t>на державній мові України.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6.6. </w:t>
      </w:r>
      <w:r w:rsidRPr="0030340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3400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якщо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субстандартним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згідно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припису</w:t>
      </w:r>
      <w:proofErr w:type="spellEnd"/>
      <w:proofErr w:type="gramStart"/>
      <w:r w:rsidRPr="003034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3400">
        <w:rPr>
          <w:rFonts w:ascii="Times New Roman" w:hAnsi="Times New Roman"/>
          <w:sz w:val="24"/>
          <w:szCs w:val="24"/>
        </w:rPr>
        <w:t>Д</w:t>
      </w:r>
      <w:proofErr w:type="gramEnd"/>
      <w:r w:rsidRPr="00303400">
        <w:rPr>
          <w:rFonts w:ascii="Times New Roman" w:hAnsi="Times New Roman"/>
          <w:sz w:val="24"/>
          <w:szCs w:val="24"/>
        </w:rPr>
        <w:t>ержавної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служби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лікарських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засобів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 та контролю за наркотиками  </w:t>
      </w:r>
      <w:proofErr w:type="spellStart"/>
      <w:r w:rsidRPr="00303400">
        <w:rPr>
          <w:rFonts w:ascii="Times New Roman" w:hAnsi="Times New Roman"/>
          <w:sz w:val="24"/>
          <w:szCs w:val="24"/>
        </w:rPr>
        <w:t>заміна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знищення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рахунок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sz w:val="24"/>
          <w:szCs w:val="24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7.1.  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завантаженню-розвантаженню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 w:rsidR="0027782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8.3.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 w:rsidR="0027782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переговорів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прийняттям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відповідних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ішень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неможливості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досягнути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стосовно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спірного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питання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вирішується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07DF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C51BD8" w:rsidRPr="0027782F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 w:rsidRPr="0027782F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Pr="0027782F">
        <w:rPr>
          <w:rFonts w:ascii="Times New Roman" w:hAnsi="Times New Roman"/>
          <w:sz w:val="24"/>
          <w:szCs w:val="24"/>
        </w:rPr>
        <w:t>Догові</w:t>
      </w:r>
      <w:proofErr w:type="gramStart"/>
      <w:r w:rsidRPr="0027782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7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82F">
        <w:rPr>
          <w:rFonts w:ascii="Times New Roman" w:hAnsi="Times New Roman"/>
          <w:sz w:val="24"/>
          <w:szCs w:val="24"/>
        </w:rPr>
        <w:t>набирає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з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7782F">
        <w:rPr>
          <w:rFonts w:ascii="Times New Roman" w:hAnsi="Times New Roman"/>
          <w:sz w:val="24"/>
          <w:szCs w:val="24"/>
        </w:rPr>
        <w:t>його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782F">
        <w:rPr>
          <w:rFonts w:ascii="Times New Roman" w:hAnsi="Times New Roman"/>
          <w:sz w:val="24"/>
          <w:szCs w:val="24"/>
        </w:rPr>
        <w:t>діє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 w:rsidRPr="0027782F">
        <w:rPr>
          <w:rFonts w:ascii="Times New Roman" w:hAnsi="Times New Roman"/>
          <w:sz w:val="24"/>
          <w:szCs w:val="24"/>
        </w:rPr>
        <w:t>частині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27782F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 w:rsidRPr="0027782F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 w:rsidRPr="0027782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7782F">
        <w:rPr>
          <w:rFonts w:ascii="Times New Roman" w:hAnsi="Times New Roman"/>
          <w:sz w:val="24"/>
          <w:szCs w:val="24"/>
        </w:rPr>
        <w:t>разі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 w:rsidRPr="0027782F">
        <w:rPr>
          <w:rFonts w:ascii="Times New Roman" w:hAnsi="Times New Roman"/>
          <w:sz w:val="24"/>
          <w:szCs w:val="24"/>
        </w:rPr>
        <w:t>дія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782F">
        <w:rPr>
          <w:rFonts w:ascii="Times New Roman" w:hAnsi="Times New Roman"/>
          <w:sz w:val="24"/>
          <w:szCs w:val="24"/>
        </w:rPr>
        <w:t>період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27782F">
        <w:rPr>
          <w:rFonts w:ascii="Times New Roman" w:hAnsi="Times New Roman"/>
          <w:sz w:val="24"/>
          <w:szCs w:val="24"/>
        </w:rPr>
        <w:t>який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 w:rsidRPr="0027782F">
        <w:rPr>
          <w:rFonts w:ascii="Times New Roman" w:hAnsi="Times New Roman"/>
          <w:sz w:val="24"/>
          <w:szCs w:val="24"/>
        </w:rPr>
        <w:t>але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7782F">
        <w:rPr>
          <w:rFonts w:ascii="Times New Roman" w:hAnsi="Times New Roman"/>
          <w:sz w:val="24"/>
          <w:szCs w:val="24"/>
        </w:rPr>
        <w:t>більше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як до 31.12.202</w:t>
      </w:r>
      <w:r w:rsidR="0019342F">
        <w:rPr>
          <w:rFonts w:ascii="Times New Roman" w:hAnsi="Times New Roman"/>
          <w:sz w:val="24"/>
          <w:szCs w:val="24"/>
          <w:lang w:val="uk-UA"/>
        </w:rPr>
        <w:t>4</w:t>
      </w:r>
      <w:r w:rsidRPr="0027782F">
        <w:rPr>
          <w:rFonts w:ascii="Times New Roman" w:hAnsi="Times New Roman"/>
          <w:sz w:val="24"/>
          <w:szCs w:val="24"/>
        </w:rPr>
        <w:t xml:space="preserve"> року</w:t>
      </w:r>
      <w:r w:rsidRPr="0027782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 w:rsidR="00F12B2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11.3.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A064A0" w:rsidRDefault="00C51BD8" w:rsidP="00A064A0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3400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1)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DD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41 Закону.</w:t>
      </w:r>
    </w:p>
    <w:p w:rsidR="003F3F11" w:rsidRPr="003F3F11" w:rsidRDefault="003F3F11" w:rsidP="003F3F11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 w:rsid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C51BD8" w:rsidRPr="00303400" w:rsidRDefault="00CD477D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C51BD8" w:rsidRPr="00303400" w:rsidRDefault="00CD477D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D477D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D477D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13.3.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CD477D" w:rsidRDefault="00CD477D" w:rsidP="00A064A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3B0E25" w:rsidRPr="00303400" w:rsidTr="003B0E25">
        <w:tc>
          <w:tcPr>
            <w:tcW w:w="4680" w:type="dxa"/>
          </w:tcPr>
          <w:p w:rsidR="003B0E25" w:rsidRP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 w:rsidR="00CD477D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3B0E25" w:rsidRPr="00303400" w:rsidTr="003B0E25">
        <w:tc>
          <w:tcPr>
            <w:tcW w:w="4680" w:type="dxa"/>
          </w:tcPr>
          <w:p w:rsidR="003B0E25" w:rsidRPr="008912A8" w:rsidRDefault="003B0E25" w:rsidP="00286C9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3B0E25" w:rsidRPr="008912A8" w:rsidRDefault="003B0E25" w:rsidP="00286C9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3B0E25" w:rsidRDefault="003B0E25" w:rsidP="00286C9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286C94" w:rsidRPr="00286C94" w:rsidRDefault="00286C94" w:rsidP="00286C9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3B0E25" w:rsidRPr="008912A8" w:rsidRDefault="003B0E25" w:rsidP="00286C9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286C94"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 w:rsidR="00286C94"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>,</w:t>
            </w:r>
            <w:r w:rsidR="00286C94"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3B0E25" w:rsidRDefault="003B0E25" w:rsidP="00286C9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3B0E25" w:rsidRPr="008912A8" w:rsidRDefault="003B0E25" w:rsidP="00286C9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3B0E25" w:rsidRPr="008912A8" w:rsidRDefault="003B0E25" w:rsidP="00286C9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3B0E25" w:rsidRPr="00192E1F" w:rsidRDefault="003B0E25" w:rsidP="00286C9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3B0E25" w:rsidRPr="00303400" w:rsidRDefault="003B0E25" w:rsidP="00286C9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B0E25" w:rsidRPr="00303400" w:rsidTr="003B0E25">
        <w:tc>
          <w:tcPr>
            <w:tcW w:w="4680" w:type="dxa"/>
          </w:tcPr>
          <w:p w:rsidR="003B0E25" w:rsidRDefault="003B0E25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B0E25" w:rsidRPr="00303400" w:rsidTr="003B0E25">
        <w:tc>
          <w:tcPr>
            <w:tcW w:w="4680" w:type="dxa"/>
          </w:tcPr>
          <w:p w:rsidR="003B0E25" w:rsidRDefault="003B0E25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51BD8" w:rsidRPr="00303400" w:rsidRDefault="00C51BD8" w:rsidP="00C51BD8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C51BD8" w:rsidRPr="00303400" w:rsidRDefault="00C51BD8" w:rsidP="00C51BD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eastAsia="Calibri"/>
          <w:sz w:val="20"/>
          <w:szCs w:val="20"/>
          <w:lang w:eastAsia="en-US"/>
        </w:rPr>
        <w:br w:type="page"/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 w:rsidR="0019342F"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05"/>
        <w:gridCol w:w="851"/>
        <w:gridCol w:w="850"/>
        <w:gridCol w:w="709"/>
        <w:gridCol w:w="851"/>
        <w:gridCol w:w="708"/>
        <w:gridCol w:w="708"/>
        <w:gridCol w:w="993"/>
        <w:gridCol w:w="993"/>
      </w:tblGrid>
      <w:tr w:rsidR="00C51BD8" w:rsidRPr="00303400" w:rsidTr="000007B8">
        <w:trPr>
          <w:trHeight w:val="698"/>
          <w:jc w:val="center"/>
        </w:trPr>
        <w:tc>
          <w:tcPr>
            <w:tcW w:w="567" w:type="dxa"/>
            <w:shd w:val="clear" w:color="auto" w:fill="auto"/>
            <w:noWrap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30340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 w:rsidRPr="00303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КОД НК 024:2019</w:t>
            </w:r>
          </w:p>
        </w:tc>
        <w:tc>
          <w:tcPr>
            <w:tcW w:w="850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Одиницявиміру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без ПДВ</w:t>
            </w: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Виробник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країна</w:t>
            </w:r>
            <w:proofErr w:type="spellEnd"/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виробництва</w:t>
            </w:r>
            <w:proofErr w:type="spellEnd"/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без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1BD8" w:rsidRPr="00303400" w:rsidRDefault="00C51BD8" w:rsidP="00C51BD8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CD477D" w:rsidRDefault="00CD477D" w:rsidP="00C51BD8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CD477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CD477D" w:rsidRPr="00303400" w:rsidTr="00CD477D">
        <w:tc>
          <w:tcPr>
            <w:tcW w:w="4680" w:type="dxa"/>
          </w:tcPr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286C94" w:rsidRPr="00286C94" w:rsidRDefault="00286C94" w:rsidP="00286C9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286C94" w:rsidRPr="008912A8" w:rsidRDefault="00286C94" w:rsidP="00286C9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286C94" w:rsidRDefault="00286C94" w:rsidP="00286C9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CD477D" w:rsidRPr="00192E1F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CD47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  <w:tr w:rsidR="00CD477D" w:rsidRPr="00303400" w:rsidTr="00CD477D">
        <w:tc>
          <w:tcPr>
            <w:tcW w:w="4680" w:type="dxa"/>
          </w:tcPr>
          <w:p w:rsid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D477D" w:rsidRPr="00303400" w:rsidTr="00CD477D">
        <w:tc>
          <w:tcPr>
            <w:tcW w:w="4680" w:type="dxa"/>
          </w:tcPr>
          <w:p w:rsid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C51BD8" w:rsidRPr="00CD477D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sectPr w:rsidR="00C51BD8" w:rsidRPr="00CD477D" w:rsidSect="008E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E1" w:rsidRDefault="00AB13E1" w:rsidP="00286C94">
      <w:pPr>
        <w:spacing w:after="0" w:line="240" w:lineRule="auto"/>
      </w:pPr>
      <w:r>
        <w:separator/>
      </w:r>
    </w:p>
  </w:endnote>
  <w:endnote w:type="continuationSeparator" w:id="0">
    <w:p w:rsidR="00AB13E1" w:rsidRDefault="00AB13E1" w:rsidP="0028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0093"/>
      <w:docPartObj>
        <w:docPartGallery w:val="Page Numbers (Bottom of Page)"/>
        <w:docPartUnique/>
      </w:docPartObj>
    </w:sdtPr>
    <w:sdtContent>
      <w:p w:rsidR="00286C94" w:rsidRDefault="000B3A5B">
        <w:pPr>
          <w:pStyle w:val="a7"/>
          <w:jc w:val="right"/>
        </w:pPr>
        <w:fldSimple w:instr=" PAGE   \* MERGEFORMAT ">
          <w:r w:rsidR="006947EC">
            <w:rPr>
              <w:noProof/>
            </w:rPr>
            <w:t>5</w:t>
          </w:r>
        </w:fldSimple>
      </w:p>
    </w:sdtContent>
  </w:sdt>
  <w:p w:rsidR="00286C94" w:rsidRDefault="00286C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E1" w:rsidRDefault="00AB13E1" w:rsidP="00286C94">
      <w:pPr>
        <w:spacing w:after="0" w:line="240" w:lineRule="auto"/>
      </w:pPr>
      <w:r>
        <w:separator/>
      </w:r>
    </w:p>
  </w:footnote>
  <w:footnote w:type="continuationSeparator" w:id="0">
    <w:p w:rsidR="00AB13E1" w:rsidRDefault="00AB13E1" w:rsidP="0028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0C6"/>
    <w:rsid w:val="00077C30"/>
    <w:rsid w:val="000B3A5B"/>
    <w:rsid w:val="000E2052"/>
    <w:rsid w:val="00100A88"/>
    <w:rsid w:val="00121B4E"/>
    <w:rsid w:val="001279AC"/>
    <w:rsid w:val="001460C6"/>
    <w:rsid w:val="0019342F"/>
    <w:rsid w:val="00264C8E"/>
    <w:rsid w:val="0027782F"/>
    <w:rsid w:val="00286C94"/>
    <w:rsid w:val="002A579E"/>
    <w:rsid w:val="003201DA"/>
    <w:rsid w:val="00335DED"/>
    <w:rsid w:val="00341869"/>
    <w:rsid w:val="0034578B"/>
    <w:rsid w:val="00347143"/>
    <w:rsid w:val="003B0E25"/>
    <w:rsid w:val="003F3F11"/>
    <w:rsid w:val="003F673A"/>
    <w:rsid w:val="00442085"/>
    <w:rsid w:val="004E07DF"/>
    <w:rsid w:val="00593ECF"/>
    <w:rsid w:val="0059513E"/>
    <w:rsid w:val="005E46B7"/>
    <w:rsid w:val="006304DB"/>
    <w:rsid w:val="006947EC"/>
    <w:rsid w:val="007B3949"/>
    <w:rsid w:val="007B4E7B"/>
    <w:rsid w:val="007E19BA"/>
    <w:rsid w:val="008945AB"/>
    <w:rsid w:val="008B707C"/>
    <w:rsid w:val="008E3334"/>
    <w:rsid w:val="00920378"/>
    <w:rsid w:val="00922C61"/>
    <w:rsid w:val="00947826"/>
    <w:rsid w:val="00952DA0"/>
    <w:rsid w:val="00994F5D"/>
    <w:rsid w:val="00A064A0"/>
    <w:rsid w:val="00A15078"/>
    <w:rsid w:val="00A1762F"/>
    <w:rsid w:val="00AB13E1"/>
    <w:rsid w:val="00B35FDB"/>
    <w:rsid w:val="00B51639"/>
    <w:rsid w:val="00BC4511"/>
    <w:rsid w:val="00C51BD8"/>
    <w:rsid w:val="00CD477D"/>
    <w:rsid w:val="00CF3BB4"/>
    <w:rsid w:val="00D46226"/>
    <w:rsid w:val="00D6498A"/>
    <w:rsid w:val="00D66B86"/>
    <w:rsid w:val="00DB2480"/>
    <w:rsid w:val="00DD2786"/>
    <w:rsid w:val="00E61B02"/>
    <w:rsid w:val="00EA377B"/>
    <w:rsid w:val="00F1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0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C94"/>
  </w:style>
  <w:style w:type="paragraph" w:styleId="a7">
    <w:name w:val="footer"/>
    <w:basedOn w:val="a"/>
    <w:link w:val="a8"/>
    <w:uiPriority w:val="99"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C94"/>
  </w:style>
  <w:style w:type="paragraph" w:styleId="a9">
    <w:name w:val="Plain Text"/>
    <w:basedOn w:val="a"/>
    <w:link w:val="1"/>
    <w:unhideWhenUsed/>
    <w:rsid w:val="00D462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46226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4622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locked/>
    <w:rsid w:val="00D462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2024-04-29T14:28:00Z</cp:lastPrinted>
  <dcterms:created xsi:type="dcterms:W3CDTF">2022-11-29T11:51:00Z</dcterms:created>
  <dcterms:modified xsi:type="dcterms:W3CDTF">2024-04-29T14:28:00Z</dcterms:modified>
</cp:coreProperties>
</file>