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AF29" w14:textId="77777777" w:rsidR="00963486" w:rsidRPr="00E3026C" w:rsidRDefault="00963486" w:rsidP="009634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26C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14:paraId="40EA721D" w14:textId="77777777" w:rsidR="00963486" w:rsidRPr="00E3026C" w:rsidRDefault="00963486" w:rsidP="009634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26C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14:paraId="7D28A18A" w14:textId="77777777" w:rsidR="00E24275" w:rsidRPr="00E3026C" w:rsidRDefault="00E24275" w:rsidP="00E2427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CA37A0" w14:textId="77777777" w:rsidR="00E24275" w:rsidRPr="00E3026C" w:rsidRDefault="00E24275" w:rsidP="00E2427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2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Технічні, якісні та кількісні характеристики послуг </w:t>
      </w:r>
    </w:p>
    <w:p w14:paraId="5AC4BEC7" w14:textId="1A82C396" w:rsidR="001A6598" w:rsidRPr="00E3026C" w:rsidRDefault="00E3026C" w:rsidP="00BD02BC">
      <w:pPr>
        <w:pStyle w:val="a4"/>
        <w:ind w:left="7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«код ДК 021:2015 - 50420000-5 «</w:t>
      </w:r>
      <w:proofErr w:type="spellStart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Послуги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з ремонту і </w:t>
      </w:r>
      <w:proofErr w:type="spellStart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технічного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обслуговування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медичного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хірургічного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обладнання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» (</w:t>
      </w:r>
      <w:proofErr w:type="spellStart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Послуги</w:t>
      </w:r>
      <w:proofErr w:type="spellEnd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по </w:t>
      </w:r>
      <w:proofErr w:type="spellStart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технічному</w:t>
      </w:r>
      <w:proofErr w:type="spellEnd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обслуговуванню</w:t>
      </w:r>
      <w:proofErr w:type="spellEnd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та поточному ремонту </w:t>
      </w:r>
      <w:proofErr w:type="spellStart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медичного</w:t>
      </w:r>
      <w:proofErr w:type="spellEnd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E3026C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>обладнання</w:t>
      </w:r>
      <w:proofErr w:type="spellEnd"/>
      <w:r w:rsidRPr="00E302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)»</w:t>
      </w:r>
    </w:p>
    <w:p w14:paraId="48D7C756" w14:textId="77777777" w:rsidR="00E24275" w:rsidRPr="000876EA" w:rsidRDefault="00E24275" w:rsidP="00BD02BC">
      <w:pPr>
        <w:pStyle w:val="a4"/>
        <w:ind w:left="765"/>
        <w:jc w:val="center"/>
        <w:rPr>
          <w:rFonts w:ascii="Times New Roman" w:eastAsia="Calibri" w:hAnsi="Times New Roman" w:cs="Times New Roman"/>
          <w:b/>
          <w:bCs/>
        </w:rPr>
      </w:pPr>
    </w:p>
    <w:p w14:paraId="19070F6D" w14:textId="77777777" w:rsidR="00E24275" w:rsidRPr="000876EA" w:rsidRDefault="00E24275" w:rsidP="00E2427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повинен забезпечити працездатність та безперебійну роботу медичного обладнання лікувального закладу. </w:t>
      </w:r>
    </w:p>
    <w:p w14:paraId="3EE792A1" w14:textId="77777777" w:rsidR="00E24275" w:rsidRPr="000876EA" w:rsidRDefault="00E24275" w:rsidP="00E2427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62745455"/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Поточний ремонт і технічне обслуговування </w:t>
      </w:r>
      <w:bookmarkEnd w:id="0"/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медичного обладнання </w:t>
      </w:r>
      <w:bookmarkStart w:id="1" w:name="_Hlk62747268"/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проводиться за місцем експлуатації обладнання на території замовника</w:t>
      </w:r>
      <w:bookmarkEnd w:id="1"/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або в спеціалізованому приміщенні </w:t>
      </w:r>
      <w:bookmarkStart w:id="2" w:name="_Hlk62747225"/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протязі 5 (п’яти) днів з моменту отримання заявки від Замовника.</w:t>
      </w:r>
    </w:p>
    <w:bookmarkEnd w:id="2"/>
    <w:p w14:paraId="54F0EFA5" w14:textId="77777777" w:rsidR="00E24275" w:rsidRPr="000876EA" w:rsidRDefault="00E24275" w:rsidP="00E24275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Технічне обслуговування проводиться відповідно до регламенту, нормативно-технічної або експлуатаційної документації виробника обладнання.</w:t>
      </w:r>
    </w:p>
    <w:p w14:paraId="3A267FE2" w14:textId="77777777" w:rsidR="00E24275" w:rsidRPr="000876EA" w:rsidRDefault="00E24275" w:rsidP="00E2427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виявлення недоліків, допущених при проведенні технічного обслуговування, Учасник повинен усунути їх безоплатно, у термін не більше 3 (трьох) робочих днів з моменту надходження відповідного звернення замовника.</w:t>
      </w:r>
    </w:p>
    <w:p w14:paraId="7204CD00" w14:textId="77777777" w:rsidR="00E24275" w:rsidRPr="000876EA" w:rsidRDefault="00E24275" w:rsidP="00E2427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Учасник, при проведенні робіт з технічного обслуговування та поточного ремонту медичного обладнання повинен забезпечувати дотримання вимог нормативних документів в галузі охорони праці і техніки безпеки та захисту навколишнього середовища.</w:t>
      </w:r>
    </w:p>
    <w:p w14:paraId="3D397947" w14:textId="77777777" w:rsidR="00E24275" w:rsidRPr="003C1AA5" w:rsidRDefault="003C1AA5" w:rsidP="003C1AA5">
      <w:pPr>
        <w:pStyle w:val="a4"/>
        <w:numPr>
          <w:ilvl w:val="0"/>
          <w:numId w:val="8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Сервісне обслуговування  повинно здійснюватися інженерами, які мають відповідну освіту.</w:t>
      </w:r>
    </w:p>
    <w:p w14:paraId="60EE716E" w14:textId="77777777" w:rsidR="00E24275" w:rsidRPr="000876EA" w:rsidRDefault="00E24275" w:rsidP="003C1AA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вартості послуг, які пропонуються учасником повинні бути включені усі необхідні матеріали та запасні частини, необхідні для надання послуг, які є предметом закупівлі.</w:t>
      </w:r>
    </w:p>
    <w:p w14:paraId="36828498" w14:textId="77777777" w:rsidR="00E24275" w:rsidRPr="000876EA" w:rsidRDefault="00E24275" w:rsidP="00E2427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 CYR"/>
          <w:sz w:val="24"/>
          <w:szCs w:val="24"/>
          <w:lang w:val="uk-UA" w:eastAsia="ru-RU"/>
        </w:rPr>
      </w:pPr>
    </w:p>
    <w:p w14:paraId="71DCD512" w14:textId="77777777" w:rsidR="006B3F88" w:rsidRDefault="006B3F88" w:rsidP="006B3F88">
      <w:pPr>
        <w:pStyle w:val="10"/>
        <w:shd w:val="clear" w:color="auto" w:fill="auto"/>
        <w:spacing w:line="240" w:lineRule="auto"/>
        <w:ind w:left="200" w:right="-80"/>
        <w:jc w:val="center"/>
        <w:rPr>
          <w:rFonts w:ascii="Times New Roman" w:hAnsi="Times New Roman"/>
          <w:b/>
          <w:iCs/>
          <w:sz w:val="24"/>
          <w:szCs w:val="24"/>
        </w:rPr>
      </w:pPr>
      <w:r w:rsidRPr="00E75758">
        <w:rPr>
          <w:rFonts w:ascii="Times New Roman" w:hAnsi="Times New Roman"/>
          <w:b/>
          <w:iCs/>
          <w:sz w:val="24"/>
          <w:szCs w:val="24"/>
        </w:rPr>
        <w:t>ПЕРЕЛІК</w:t>
      </w:r>
    </w:p>
    <w:p w14:paraId="3FE7026F" w14:textId="77777777" w:rsidR="006B3F88" w:rsidRPr="00E75758" w:rsidRDefault="006B3F88" w:rsidP="006B3F88">
      <w:pPr>
        <w:pStyle w:val="10"/>
        <w:shd w:val="clear" w:color="auto" w:fill="auto"/>
        <w:spacing w:line="240" w:lineRule="auto"/>
        <w:ind w:left="200" w:right="-80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1C3AD8">
        <w:rPr>
          <w:rFonts w:ascii="Times New Roman" w:hAnsi="Times New Roman"/>
          <w:b/>
          <w:sz w:val="24"/>
          <w:szCs w:val="24"/>
        </w:rPr>
        <w:t>медичного</w:t>
      </w:r>
      <w:proofErr w:type="spellEnd"/>
      <w:r w:rsidRPr="001C3AD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1C3AD8">
        <w:rPr>
          <w:rFonts w:ascii="Times New Roman" w:hAnsi="Times New Roman"/>
          <w:b/>
          <w:sz w:val="24"/>
          <w:szCs w:val="24"/>
        </w:rPr>
        <w:t>хірургічного</w:t>
      </w:r>
      <w:proofErr w:type="spellEnd"/>
      <w:r w:rsidRPr="001C3A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3AD8">
        <w:rPr>
          <w:rFonts w:ascii="Times New Roman" w:hAnsi="Times New Roman"/>
          <w:b/>
          <w:sz w:val="24"/>
          <w:szCs w:val="24"/>
        </w:rPr>
        <w:t>обладнання</w:t>
      </w:r>
      <w:proofErr w:type="spellEnd"/>
      <w:r w:rsidRPr="0086444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64442">
        <w:rPr>
          <w:rFonts w:ascii="Times New Roman" w:hAnsi="Times New Roman"/>
          <w:b/>
          <w:sz w:val="24"/>
          <w:szCs w:val="24"/>
        </w:rPr>
        <w:t>що</w:t>
      </w:r>
      <w:proofErr w:type="spellEnd"/>
      <w:r w:rsidRPr="008644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4442">
        <w:rPr>
          <w:rFonts w:ascii="Times New Roman" w:hAnsi="Times New Roman"/>
          <w:b/>
          <w:sz w:val="24"/>
          <w:szCs w:val="24"/>
        </w:rPr>
        <w:t>підлягає</w:t>
      </w:r>
      <w:proofErr w:type="spellEnd"/>
      <w:r w:rsidRPr="008644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4442">
        <w:rPr>
          <w:rFonts w:ascii="Times New Roman" w:hAnsi="Times New Roman"/>
          <w:b/>
          <w:sz w:val="24"/>
          <w:szCs w:val="24"/>
        </w:rPr>
        <w:t>технічному</w:t>
      </w:r>
      <w:proofErr w:type="spellEnd"/>
      <w:r w:rsidRPr="008644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4442">
        <w:rPr>
          <w:rFonts w:ascii="Times New Roman" w:hAnsi="Times New Roman"/>
          <w:b/>
          <w:sz w:val="24"/>
          <w:szCs w:val="24"/>
        </w:rPr>
        <w:t>обслуговуванн</w:t>
      </w:r>
      <w:r>
        <w:rPr>
          <w:rFonts w:ascii="Times New Roman" w:hAnsi="Times New Roman"/>
          <w:b/>
          <w:sz w:val="24"/>
          <w:szCs w:val="24"/>
        </w:rPr>
        <w:t>ю</w:t>
      </w:r>
      <w:proofErr w:type="spellEnd"/>
    </w:p>
    <w:p w14:paraId="1C552F92" w14:textId="77777777" w:rsidR="006B3F88" w:rsidRPr="000D6C6C" w:rsidRDefault="006B3F88" w:rsidP="006B3F8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5"/>
        <w:gridCol w:w="3081"/>
      </w:tblGrid>
      <w:tr w:rsidR="006B3F88" w:rsidRPr="000D6C6C" w14:paraId="436AF232" w14:textId="77777777" w:rsidTr="008923E5">
        <w:trPr>
          <w:trHeight w:val="605"/>
        </w:trPr>
        <w:tc>
          <w:tcPr>
            <w:tcW w:w="709" w:type="dxa"/>
          </w:tcPr>
          <w:p w14:paraId="0B0EC650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№ п/п</w:t>
            </w:r>
          </w:p>
          <w:p w14:paraId="50DAAF7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5820" w:type="dxa"/>
          </w:tcPr>
          <w:p w14:paraId="708A889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3084" w:type="dxa"/>
          </w:tcPr>
          <w:p w14:paraId="0DA6648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Тип/марка</w:t>
            </w:r>
          </w:p>
        </w:tc>
      </w:tr>
      <w:tr w:rsidR="006B3F88" w:rsidRPr="000D6C6C" w14:paraId="1C462497" w14:textId="77777777" w:rsidTr="008923E5">
        <w:tc>
          <w:tcPr>
            <w:tcW w:w="709" w:type="dxa"/>
          </w:tcPr>
          <w:p w14:paraId="78DA449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820" w:type="dxa"/>
          </w:tcPr>
          <w:p w14:paraId="68878D82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Дозатор поршневий  4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34C96E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А-2</w:t>
            </w:r>
          </w:p>
        </w:tc>
      </w:tr>
      <w:tr w:rsidR="006B3F88" w:rsidRPr="000D6C6C" w14:paraId="5340CDB4" w14:textId="77777777" w:rsidTr="008923E5">
        <w:tc>
          <w:tcPr>
            <w:tcW w:w="709" w:type="dxa"/>
          </w:tcPr>
          <w:p w14:paraId="49F67452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820" w:type="dxa"/>
          </w:tcPr>
          <w:p w14:paraId="0ED941D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Дозатор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піпетковий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FC0671E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Р-200</w:t>
            </w:r>
          </w:p>
        </w:tc>
      </w:tr>
      <w:tr w:rsidR="006B3F88" w:rsidRPr="000D6C6C" w14:paraId="26AACAD1" w14:textId="77777777" w:rsidTr="008923E5">
        <w:tc>
          <w:tcPr>
            <w:tcW w:w="709" w:type="dxa"/>
          </w:tcPr>
          <w:p w14:paraId="78204A21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5820" w:type="dxa"/>
          </w:tcPr>
          <w:p w14:paraId="09C8C8BB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Дозатор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піпетковий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6C96168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П1-00,2</w:t>
            </w:r>
          </w:p>
        </w:tc>
      </w:tr>
      <w:tr w:rsidR="006B3F88" w:rsidRPr="000D6C6C" w14:paraId="1E4AEB1F" w14:textId="77777777" w:rsidTr="008923E5">
        <w:tc>
          <w:tcPr>
            <w:tcW w:w="709" w:type="dxa"/>
          </w:tcPr>
          <w:p w14:paraId="01338D78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5820" w:type="dxa"/>
          </w:tcPr>
          <w:p w14:paraId="31C6EA6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Іономір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універсальний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71AE83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ЄВ-74</w:t>
            </w:r>
          </w:p>
        </w:tc>
      </w:tr>
      <w:tr w:rsidR="006B3F88" w:rsidRPr="000D6C6C" w14:paraId="2D7691D5" w14:textId="77777777" w:rsidTr="008923E5">
        <w:tc>
          <w:tcPr>
            <w:tcW w:w="709" w:type="dxa"/>
          </w:tcPr>
          <w:p w14:paraId="3B2AC65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5820" w:type="dxa"/>
          </w:tcPr>
          <w:p w14:paraId="7308261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Рефрактометр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1AAB01F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УРЛ-1</w:t>
            </w:r>
          </w:p>
        </w:tc>
      </w:tr>
      <w:tr w:rsidR="006B3F88" w:rsidRPr="000D6C6C" w14:paraId="33954AEA" w14:textId="77777777" w:rsidTr="008923E5">
        <w:tc>
          <w:tcPr>
            <w:tcW w:w="709" w:type="dxa"/>
          </w:tcPr>
          <w:p w14:paraId="38C567F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5820" w:type="dxa"/>
          </w:tcPr>
          <w:p w14:paraId="0831D1B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Автоматичний аналізатор глюкози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A47E7D2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EKSAN-Gm</w:t>
            </w:r>
          </w:p>
        </w:tc>
      </w:tr>
      <w:tr w:rsidR="006B3F88" w:rsidRPr="000D6C6C" w14:paraId="5C4AA53D" w14:textId="77777777" w:rsidTr="008923E5">
        <w:tc>
          <w:tcPr>
            <w:tcW w:w="709" w:type="dxa"/>
          </w:tcPr>
          <w:p w14:paraId="0167D4F1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5820" w:type="dxa"/>
          </w:tcPr>
          <w:p w14:paraId="0760E48A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Спектофотометр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B2C4472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PV1251C</w:t>
            </w:r>
          </w:p>
        </w:tc>
      </w:tr>
      <w:tr w:rsidR="006B3F88" w:rsidRPr="000D6C6C" w14:paraId="085C3DFE" w14:textId="77777777" w:rsidTr="008923E5">
        <w:tc>
          <w:tcPr>
            <w:tcW w:w="709" w:type="dxa"/>
          </w:tcPr>
          <w:p w14:paraId="36B1F2D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5820" w:type="dxa"/>
          </w:tcPr>
          <w:p w14:paraId="63BEAE0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Фотометр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527F12E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КФК-3</w:t>
            </w:r>
          </w:p>
        </w:tc>
      </w:tr>
      <w:tr w:rsidR="006B3F88" w:rsidRPr="000D6C6C" w14:paraId="567B7206" w14:textId="77777777" w:rsidTr="008923E5">
        <w:tc>
          <w:tcPr>
            <w:tcW w:w="709" w:type="dxa"/>
          </w:tcPr>
          <w:p w14:paraId="55C2E94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5820" w:type="dxa"/>
          </w:tcPr>
          <w:p w14:paraId="317D195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Фотометр аналітичний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74328A8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РМ 2111</w:t>
            </w:r>
          </w:p>
        </w:tc>
      </w:tr>
      <w:tr w:rsidR="006B3F88" w:rsidRPr="000D6C6C" w14:paraId="2D2BC6B2" w14:textId="77777777" w:rsidTr="008923E5">
        <w:tc>
          <w:tcPr>
            <w:tcW w:w="709" w:type="dxa"/>
          </w:tcPr>
          <w:p w14:paraId="58D2247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5820" w:type="dxa"/>
          </w:tcPr>
          <w:p w14:paraId="10CE1D10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Елек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трокардіограф 3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4E3D9FE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ЄК1Т-04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Аксион</w:t>
            </w:r>
            <w:proofErr w:type="spellEnd"/>
          </w:p>
        </w:tc>
      </w:tr>
      <w:tr w:rsidR="006B3F88" w:rsidRPr="000D6C6C" w14:paraId="1B1D2E82" w14:textId="77777777" w:rsidTr="008923E5">
        <w:tc>
          <w:tcPr>
            <w:tcW w:w="709" w:type="dxa"/>
          </w:tcPr>
          <w:p w14:paraId="03725E7A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5820" w:type="dxa"/>
          </w:tcPr>
          <w:p w14:paraId="559F308E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Електрокардіограф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716A74E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ЄК3Т-01-Р-Д</w:t>
            </w:r>
          </w:p>
        </w:tc>
      </w:tr>
      <w:tr w:rsidR="006B3F88" w:rsidRPr="000D6C6C" w14:paraId="29C6F399" w14:textId="77777777" w:rsidTr="008923E5">
        <w:tc>
          <w:tcPr>
            <w:tcW w:w="709" w:type="dxa"/>
          </w:tcPr>
          <w:p w14:paraId="498DFC8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12</w:t>
            </w:r>
          </w:p>
        </w:tc>
        <w:tc>
          <w:tcPr>
            <w:tcW w:w="5820" w:type="dxa"/>
          </w:tcPr>
          <w:p w14:paraId="671DB5E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Гальванізатор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9D98B6E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Поток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-1</w:t>
            </w:r>
          </w:p>
        </w:tc>
      </w:tr>
      <w:tr w:rsidR="006B3F88" w:rsidRPr="000D6C6C" w14:paraId="1E38EA20" w14:textId="77777777" w:rsidTr="008923E5">
        <w:tc>
          <w:tcPr>
            <w:tcW w:w="709" w:type="dxa"/>
          </w:tcPr>
          <w:p w14:paraId="507BF92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13</w:t>
            </w:r>
          </w:p>
        </w:tc>
        <w:tc>
          <w:tcPr>
            <w:tcW w:w="5820" w:type="dxa"/>
          </w:tcPr>
          <w:p w14:paraId="3F11BBA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Пульсовий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оксиметр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4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65822B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ЮТАСОКСИ 200</w:t>
            </w:r>
          </w:p>
        </w:tc>
      </w:tr>
      <w:tr w:rsidR="006B3F88" w:rsidRPr="000D6C6C" w14:paraId="792CDA1A" w14:textId="77777777" w:rsidTr="008923E5">
        <w:tc>
          <w:tcPr>
            <w:tcW w:w="709" w:type="dxa"/>
          </w:tcPr>
          <w:p w14:paraId="087A9C1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5820" w:type="dxa"/>
          </w:tcPr>
          <w:p w14:paraId="62C2658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онітор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ранімаційно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хірургічний 4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6BF04E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ЮМ-300</w:t>
            </w:r>
          </w:p>
        </w:tc>
      </w:tr>
      <w:tr w:rsidR="006B3F88" w:rsidRPr="000D6C6C" w14:paraId="0D2560C0" w14:textId="77777777" w:rsidTr="008923E5">
        <w:tc>
          <w:tcPr>
            <w:tcW w:w="709" w:type="dxa"/>
          </w:tcPr>
          <w:p w14:paraId="48B807C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5820" w:type="dxa"/>
          </w:tcPr>
          <w:p w14:paraId="570EA878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Компютерний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електроенцефалографічний комплекс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861DB42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BRAINTEST</w:t>
            </w:r>
          </w:p>
        </w:tc>
      </w:tr>
      <w:tr w:rsidR="006B3F88" w:rsidRPr="000D6C6C" w14:paraId="5B72C459" w14:textId="77777777" w:rsidTr="008923E5">
        <w:tc>
          <w:tcPr>
            <w:tcW w:w="709" w:type="dxa"/>
          </w:tcPr>
          <w:p w14:paraId="6DFD5D32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16</w:t>
            </w:r>
          </w:p>
        </w:tc>
        <w:tc>
          <w:tcPr>
            <w:tcW w:w="5820" w:type="dxa"/>
          </w:tcPr>
          <w:p w14:paraId="2BED30E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С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терилізатор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повітряний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457959B1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ГП-20-2</w:t>
            </w:r>
          </w:p>
        </w:tc>
      </w:tr>
      <w:tr w:rsidR="006B3F88" w:rsidRPr="000D6C6C" w14:paraId="47E674FF" w14:textId="77777777" w:rsidTr="008923E5">
        <w:tc>
          <w:tcPr>
            <w:tcW w:w="709" w:type="dxa"/>
          </w:tcPr>
          <w:p w14:paraId="5CE37D7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17</w:t>
            </w:r>
          </w:p>
        </w:tc>
        <w:tc>
          <w:tcPr>
            <w:tcW w:w="5820" w:type="dxa"/>
          </w:tcPr>
          <w:p w14:paraId="1E5251F2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Шафа сушильна стерилізаційна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71E7E7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ШСС-80П</w:t>
            </w:r>
          </w:p>
        </w:tc>
      </w:tr>
      <w:tr w:rsidR="006B3F88" w:rsidRPr="000D6C6C" w14:paraId="61334906" w14:textId="77777777" w:rsidTr="008923E5">
        <w:tc>
          <w:tcPr>
            <w:tcW w:w="709" w:type="dxa"/>
          </w:tcPr>
          <w:p w14:paraId="6F232556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18</w:t>
            </w:r>
          </w:p>
        </w:tc>
        <w:tc>
          <w:tcPr>
            <w:tcW w:w="5820" w:type="dxa"/>
          </w:tcPr>
          <w:p w14:paraId="325C581E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Шафа автоматична стерилізаційна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1BAD44C0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АС-80Ш2</w:t>
            </w:r>
          </w:p>
        </w:tc>
      </w:tr>
      <w:tr w:rsidR="006B3F88" w:rsidRPr="000D6C6C" w14:paraId="61A6AEF2" w14:textId="77777777" w:rsidTr="008923E5">
        <w:tc>
          <w:tcPr>
            <w:tcW w:w="709" w:type="dxa"/>
          </w:tcPr>
          <w:p w14:paraId="07854BC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19</w:t>
            </w:r>
          </w:p>
        </w:tc>
        <w:tc>
          <w:tcPr>
            <w:tcW w:w="5820" w:type="dxa"/>
          </w:tcPr>
          <w:p w14:paraId="1FB856DA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Стерилізатор повітряний 3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DE8A8F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ГП-40</w:t>
            </w:r>
          </w:p>
        </w:tc>
      </w:tr>
      <w:tr w:rsidR="006B3F88" w:rsidRPr="000D6C6C" w14:paraId="51C6CD4D" w14:textId="77777777" w:rsidTr="008923E5">
        <w:tc>
          <w:tcPr>
            <w:tcW w:w="709" w:type="dxa"/>
          </w:tcPr>
          <w:p w14:paraId="5292622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5820" w:type="dxa"/>
          </w:tcPr>
          <w:p w14:paraId="54CBCBF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Термостат електричний сухо повітряний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95C376B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ТС-1/80СПУ</w:t>
            </w:r>
          </w:p>
        </w:tc>
      </w:tr>
      <w:tr w:rsidR="006B3F88" w:rsidRPr="000D6C6C" w14:paraId="5D0B4C8C" w14:textId="77777777" w:rsidTr="008923E5">
        <w:tc>
          <w:tcPr>
            <w:tcW w:w="709" w:type="dxa"/>
          </w:tcPr>
          <w:p w14:paraId="52BEDD1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820" w:type="dxa"/>
          </w:tcPr>
          <w:p w14:paraId="7F3568B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Термостат електричний сухо повітряний 3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EFF23C0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ТС-80М-2</w:t>
            </w:r>
          </w:p>
        </w:tc>
      </w:tr>
      <w:tr w:rsidR="006B3F88" w:rsidRPr="000D6C6C" w14:paraId="749C0587" w14:textId="77777777" w:rsidTr="008923E5">
        <w:tc>
          <w:tcPr>
            <w:tcW w:w="709" w:type="dxa"/>
          </w:tcPr>
          <w:p w14:paraId="158481D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22</w:t>
            </w:r>
          </w:p>
        </w:tc>
        <w:tc>
          <w:tcPr>
            <w:tcW w:w="5820" w:type="dxa"/>
          </w:tcPr>
          <w:p w14:paraId="17769716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Термостат сухо повітряний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B8EE961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ТС-80</w:t>
            </w:r>
          </w:p>
        </w:tc>
      </w:tr>
      <w:tr w:rsidR="006B3F88" w:rsidRPr="000D6C6C" w14:paraId="261A587B" w14:textId="77777777" w:rsidTr="008923E5">
        <w:tc>
          <w:tcPr>
            <w:tcW w:w="709" w:type="dxa"/>
          </w:tcPr>
          <w:p w14:paraId="208CFD56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23</w:t>
            </w:r>
          </w:p>
        </w:tc>
        <w:tc>
          <w:tcPr>
            <w:tcW w:w="5820" w:type="dxa"/>
          </w:tcPr>
          <w:p w14:paraId="5BDF984B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Шафа сушильна електрична 2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BE25D1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2В-151</w:t>
            </w:r>
          </w:p>
        </w:tc>
      </w:tr>
      <w:tr w:rsidR="006B3F88" w:rsidRPr="000D6C6C" w14:paraId="699A33E0" w14:textId="77777777" w:rsidTr="008923E5">
        <w:tc>
          <w:tcPr>
            <w:tcW w:w="709" w:type="dxa"/>
          </w:tcPr>
          <w:p w14:paraId="5BC13CB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24</w:t>
            </w:r>
          </w:p>
        </w:tc>
        <w:tc>
          <w:tcPr>
            <w:tcW w:w="5820" w:type="dxa"/>
          </w:tcPr>
          <w:p w14:paraId="1F428CF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ШВЛ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7260BA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БРИЗ</w:t>
            </w:r>
          </w:p>
        </w:tc>
      </w:tr>
      <w:tr w:rsidR="006B3F88" w:rsidRPr="000D6C6C" w14:paraId="48945F52" w14:textId="77777777" w:rsidTr="008923E5">
        <w:tc>
          <w:tcPr>
            <w:tcW w:w="709" w:type="dxa"/>
          </w:tcPr>
          <w:p w14:paraId="5BC4FE4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5820" w:type="dxa"/>
          </w:tcPr>
          <w:p w14:paraId="2F5BC4D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ШВЛ 2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E9AED7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HAMILTON-C1</w:t>
            </w:r>
          </w:p>
        </w:tc>
      </w:tr>
      <w:tr w:rsidR="006B3F88" w:rsidRPr="000D6C6C" w14:paraId="4A7F15BD" w14:textId="77777777" w:rsidTr="008923E5">
        <w:tc>
          <w:tcPr>
            <w:tcW w:w="709" w:type="dxa"/>
          </w:tcPr>
          <w:p w14:paraId="7F19A11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26</w:t>
            </w:r>
          </w:p>
        </w:tc>
        <w:tc>
          <w:tcPr>
            <w:tcW w:w="5820" w:type="dxa"/>
          </w:tcPr>
          <w:p w14:paraId="154589B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ШВЛ 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7C1A260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Vsmart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VFS-410</w:t>
            </w:r>
          </w:p>
        </w:tc>
      </w:tr>
      <w:tr w:rsidR="006B3F88" w:rsidRPr="000D6C6C" w14:paraId="186E8B4E" w14:textId="77777777" w:rsidTr="008923E5">
        <w:tc>
          <w:tcPr>
            <w:tcW w:w="709" w:type="dxa"/>
          </w:tcPr>
          <w:p w14:paraId="0871DDD6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27</w:t>
            </w:r>
          </w:p>
        </w:tc>
        <w:tc>
          <w:tcPr>
            <w:tcW w:w="5820" w:type="dxa"/>
          </w:tcPr>
          <w:p w14:paraId="13581CFB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Кисневий концентратор 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65C928A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BIOMED</w:t>
            </w:r>
          </w:p>
        </w:tc>
      </w:tr>
      <w:tr w:rsidR="006B3F88" w:rsidRPr="000D6C6C" w14:paraId="5509CA24" w14:textId="77777777" w:rsidTr="008923E5">
        <w:tc>
          <w:tcPr>
            <w:tcW w:w="709" w:type="dxa"/>
          </w:tcPr>
          <w:p w14:paraId="63E2FAA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5820" w:type="dxa"/>
          </w:tcPr>
          <w:p w14:paraId="15B62E1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Кисневі концентратори 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0913BB6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KSOC-10</w:t>
            </w:r>
          </w:p>
        </w:tc>
      </w:tr>
      <w:tr w:rsidR="006B3F88" w:rsidRPr="000D6C6C" w14:paraId="0503C605" w14:textId="77777777" w:rsidTr="008923E5">
        <w:tc>
          <w:tcPr>
            <w:tcW w:w="709" w:type="dxa"/>
          </w:tcPr>
          <w:p w14:paraId="739CB1D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29</w:t>
            </w:r>
          </w:p>
        </w:tc>
        <w:tc>
          <w:tcPr>
            <w:tcW w:w="5820" w:type="dxa"/>
          </w:tcPr>
          <w:p w14:paraId="5D5FCBD0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Кисневі концентратори 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F1ADFA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OLV-10</w:t>
            </w:r>
          </w:p>
        </w:tc>
      </w:tr>
      <w:tr w:rsidR="006B3F88" w:rsidRPr="000D6C6C" w14:paraId="07C88E4F" w14:textId="77777777" w:rsidTr="008923E5">
        <w:tc>
          <w:tcPr>
            <w:tcW w:w="709" w:type="dxa"/>
          </w:tcPr>
          <w:p w14:paraId="7CD05CF1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5820" w:type="dxa"/>
          </w:tcPr>
          <w:p w14:paraId="608A936B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Електровідсмоктувач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9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F46521A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YUYUE7A</w:t>
            </w:r>
          </w:p>
        </w:tc>
      </w:tr>
      <w:tr w:rsidR="006B3F88" w:rsidRPr="000D6C6C" w14:paraId="0C012006" w14:textId="77777777" w:rsidTr="008923E5">
        <w:tc>
          <w:tcPr>
            <w:tcW w:w="709" w:type="dxa"/>
          </w:tcPr>
          <w:p w14:paraId="34081E8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31</w:t>
            </w:r>
          </w:p>
        </w:tc>
        <w:tc>
          <w:tcPr>
            <w:tcW w:w="5820" w:type="dxa"/>
          </w:tcPr>
          <w:p w14:paraId="3687F2DE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УЗД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1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187CEF9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Mylab</w:t>
            </w:r>
            <w:proofErr w:type="spellEnd"/>
          </w:p>
        </w:tc>
      </w:tr>
      <w:tr w:rsidR="006B3F88" w:rsidRPr="000D6C6C" w14:paraId="78AFD7C9" w14:textId="77777777" w:rsidTr="008923E5">
        <w:tc>
          <w:tcPr>
            <w:tcW w:w="709" w:type="dxa"/>
          </w:tcPr>
          <w:p w14:paraId="22362C52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32</w:t>
            </w:r>
          </w:p>
        </w:tc>
        <w:tc>
          <w:tcPr>
            <w:tcW w:w="5820" w:type="dxa"/>
          </w:tcPr>
          <w:p w14:paraId="134F0ABA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Ліжко функціональне 4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A5B393E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Plano IP X6 W</w:t>
            </w:r>
          </w:p>
        </w:tc>
      </w:tr>
      <w:tr w:rsidR="006B3F88" w:rsidRPr="000D6C6C" w14:paraId="5D8DEDC4" w14:textId="77777777" w:rsidTr="008923E5">
        <w:tc>
          <w:tcPr>
            <w:tcW w:w="709" w:type="dxa"/>
          </w:tcPr>
          <w:p w14:paraId="0CF6392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33</w:t>
            </w:r>
          </w:p>
        </w:tc>
        <w:tc>
          <w:tcPr>
            <w:tcW w:w="5820" w:type="dxa"/>
          </w:tcPr>
          <w:p w14:paraId="5CFC304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Апарат для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аромотерапії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1D46E0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КАФ</w:t>
            </w:r>
          </w:p>
        </w:tc>
      </w:tr>
      <w:tr w:rsidR="006B3F88" w:rsidRPr="000D6C6C" w14:paraId="03D3D651" w14:textId="77777777" w:rsidTr="008923E5">
        <w:tc>
          <w:tcPr>
            <w:tcW w:w="709" w:type="dxa"/>
          </w:tcPr>
          <w:p w14:paraId="28E74F46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34</w:t>
            </w:r>
          </w:p>
        </w:tc>
        <w:tc>
          <w:tcPr>
            <w:tcW w:w="5820" w:type="dxa"/>
          </w:tcPr>
          <w:p w14:paraId="4CD8E67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Дефібрилятор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380DC88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PRIMEDIC</w:t>
            </w:r>
          </w:p>
        </w:tc>
      </w:tr>
      <w:tr w:rsidR="006B3F88" w:rsidRPr="000D6C6C" w14:paraId="067A2F07" w14:textId="77777777" w:rsidTr="008923E5">
        <w:tc>
          <w:tcPr>
            <w:tcW w:w="709" w:type="dxa"/>
          </w:tcPr>
          <w:p w14:paraId="70D19606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35</w:t>
            </w:r>
          </w:p>
        </w:tc>
        <w:tc>
          <w:tcPr>
            <w:tcW w:w="5820" w:type="dxa"/>
          </w:tcPr>
          <w:p w14:paraId="337551A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Центрифуга</w:t>
            </w:r>
          </w:p>
        </w:tc>
        <w:tc>
          <w:tcPr>
            <w:tcW w:w="3084" w:type="dxa"/>
          </w:tcPr>
          <w:p w14:paraId="36CA35AE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1014200062</w:t>
            </w:r>
          </w:p>
        </w:tc>
      </w:tr>
      <w:tr w:rsidR="006B3F88" w:rsidRPr="000D6C6C" w14:paraId="68E6121B" w14:textId="77777777" w:rsidTr="008923E5">
        <w:tc>
          <w:tcPr>
            <w:tcW w:w="709" w:type="dxa"/>
          </w:tcPr>
          <w:p w14:paraId="186AD8B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5820" w:type="dxa"/>
          </w:tcPr>
          <w:p w14:paraId="5608AEA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Апарат рентген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6215C7E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РА-5</w:t>
            </w:r>
          </w:p>
        </w:tc>
      </w:tr>
      <w:tr w:rsidR="006B3F88" w:rsidRPr="000D6C6C" w14:paraId="69F95DF8" w14:textId="77777777" w:rsidTr="008923E5">
        <w:tc>
          <w:tcPr>
            <w:tcW w:w="709" w:type="dxa"/>
          </w:tcPr>
          <w:p w14:paraId="5D5188D2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37</w:t>
            </w:r>
          </w:p>
        </w:tc>
        <w:tc>
          <w:tcPr>
            <w:tcW w:w="5820" w:type="dxa"/>
          </w:tcPr>
          <w:p w14:paraId="1BFAD98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Аквадистилятор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0177BF7A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ДЕ-25</w:t>
            </w:r>
          </w:p>
        </w:tc>
      </w:tr>
      <w:tr w:rsidR="006B3F88" w:rsidRPr="000D6C6C" w14:paraId="78BACF74" w14:textId="77777777" w:rsidTr="008923E5">
        <w:tc>
          <w:tcPr>
            <w:tcW w:w="709" w:type="dxa"/>
          </w:tcPr>
          <w:p w14:paraId="1E96EB3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38</w:t>
            </w:r>
          </w:p>
        </w:tc>
        <w:tc>
          <w:tcPr>
            <w:tcW w:w="5820" w:type="dxa"/>
          </w:tcPr>
          <w:p w14:paraId="1ECA15B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Мікроскоп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49AFCF91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БІОМЕД</w:t>
            </w:r>
          </w:p>
        </w:tc>
      </w:tr>
      <w:tr w:rsidR="006B3F88" w:rsidRPr="000D6C6C" w14:paraId="28307A94" w14:textId="77777777" w:rsidTr="008923E5">
        <w:tc>
          <w:tcPr>
            <w:tcW w:w="709" w:type="dxa"/>
          </w:tcPr>
          <w:p w14:paraId="31B596EB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39</w:t>
            </w:r>
          </w:p>
        </w:tc>
        <w:tc>
          <w:tcPr>
            <w:tcW w:w="5820" w:type="dxa"/>
          </w:tcPr>
          <w:p w14:paraId="1E6B7FE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Дизкамера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1D1776A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КДС-2</w:t>
            </w:r>
          </w:p>
        </w:tc>
      </w:tr>
      <w:tr w:rsidR="006B3F88" w:rsidRPr="000D6C6C" w14:paraId="6334C502" w14:textId="77777777" w:rsidTr="008923E5">
        <w:tc>
          <w:tcPr>
            <w:tcW w:w="709" w:type="dxa"/>
          </w:tcPr>
          <w:p w14:paraId="66DB4E4A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40</w:t>
            </w:r>
          </w:p>
        </w:tc>
        <w:tc>
          <w:tcPr>
            <w:tcW w:w="5820" w:type="dxa"/>
          </w:tcPr>
          <w:p w14:paraId="0657548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Аналізатор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імуноферментний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F51E11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RT-2100C</w:t>
            </w:r>
          </w:p>
        </w:tc>
      </w:tr>
      <w:tr w:rsidR="006B3F88" w:rsidRPr="000D6C6C" w14:paraId="54D93C9A" w14:textId="77777777" w:rsidTr="008923E5">
        <w:tc>
          <w:tcPr>
            <w:tcW w:w="709" w:type="dxa"/>
          </w:tcPr>
          <w:p w14:paraId="7A76CA8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41</w:t>
            </w:r>
          </w:p>
        </w:tc>
        <w:tc>
          <w:tcPr>
            <w:tcW w:w="5820" w:type="dxa"/>
          </w:tcPr>
          <w:p w14:paraId="3A4446A1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Аналізатор напівавтоматичний біохімічний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8566122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RT-1904C</w:t>
            </w:r>
          </w:p>
        </w:tc>
      </w:tr>
      <w:tr w:rsidR="006B3F88" w:rsidRPr="000D6C6C" w14:paraId="00B723C2" w14:textId="77777777" w:rsidTr="008923E5">
        <w:tc>
          <w:tcPr>
            <w:tcW w:w="709" w:type="dxa"/>
          </w:tcPr>
          <w:p w14:paraId="2CF6C55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42</w:t>
            </w:r>
          </w:p>
        </w:tc>
        <w:tc>
          <w:tcPr>
            <w:tcW w:w="5820" w:type="dxa"/>
          </w:tcPr>
          <w:p w14:paraId="11FCD1C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Біохімічний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пулуавтоматичний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аналізатор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B0883DB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Solar</w:t>
            </w:r>
          </w:p>
        </w:tc>
      </w:tr>
      <w:tr w:rsidR="006B3F88" w:rsidRPr="000D6C6C" w14:paraId="6C29B433" w14:textId="77777777" w:rsidTr="008923E5">
        <w:tc>
          <w:tcPr>
            <w:tcW w:w="709" w:type="dxa"/>
          </w:tcPr>
          <w:p w14:paraId="0CE369A0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5820" w:type="dxa"/>
          </w:tcPr>
          <w:p w14:paraId="0B57CFA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Мікроскоп лабораторний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42C7202A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МС50</w:t>
            </w:r>
          </w:p>
        </w:tc>
      </w:tr>
      <w:tr w:rsidR="006B3F88" w:rsidRPr="000D6C6C" w14:paraId="08943D16" w14:textId="77777777" w:rsidTr="008923E5">
        <w:tc>
          <w:tcPr>
            <w:tcW w:w="709" w:type="dxa"/>
          </w:tcPr>
          <w:p w14:paraId="16F2EEE2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5820" w:type="dxa"/>
          </w:tcPr>
          <w:p w14:paraId="00C30C60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Мікроскоп 2шт</w:t>
            </w:r>
          </w:p>
        </w:tc>
        <w:tc>
          <w:tcPr>
            <w:tcW w:w="3084" w:type="dxa"/>
          </w:tcPr>
          <w:p w14:paraId="55BE822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БІОМЕТР</w:t>
            </w:r>
          </w:p>
        </w:tc>
      </w:tr>
      <w:tr w:rsidR="006B3F88" w:rsidRPr="000D6C6C" w14:paraId="52B6FEAE" w14:textId="77777777" w:rsidTr="008923E5">
        <w:tc>
          <w:tcPr>
            <w:tcW w:w="709" w:type="dxa"/>
          </w:tcPr>
          <w:p w14:paraId="39F819E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45</w:t>
            </w:r>
          </w:p>
        </w:tc>
        <w:tc>
          <w:tcPr>
            <w:tcW w:w="5820" w:type="dxa"/>
          </w:tcPr>
          <w:p w14:paraId="7E07AE5A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Напівавтоматичний біохімічний аналізатор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07B8AC4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EVOLUTION 3000</w:t>
            </w:r>
          </w:p>
        </w:tc>
      </w:tr>
      <w:tr w:rsidR="006B3F88" w:rsidRPr="000D6C6C" w14:paraId="48885389" w14:textId="77777777" w:rsidTr="008923E5">
        <w:tc>
          <w:tcPr>
            <w:tcW w:w="709" w:type="dxa"/>
          </w:tcPr>
          <w:p w14:paraId="51554AF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5820" w:type="dxa"/>
          </w:tcPr>
          <w:p w14:paraId="5029422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Хроматограф газовий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59DB2E3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Кристалл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5000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</w:t>
            </w:r>
          </w:p>
        </w:tc>
      </w:tr>
      <w:tr w:rsidR="006B3F88" w:rsidRPr="000D6C6C" w14:paraId="74B6DAF0" w14:textId="77777777" w:rsidTr="008923E5">
        <w:tc>
          <w:tcPr>
            <w:tcW w:w="709" w:type="dxa"/>
          </w:tcPr>
          <w:p w14:paraId="30F99606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47</w:t>
            </w:r>
          </w:p>
        </w:tc>
        <w:tc>
          <w:tcPr>
            <w:tcW w:w="5820" w:type="dxa"/>
          </w:tcPr>
          <w:p w14:paraId="71FD2331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Стерилізатор паровий 4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173C05CA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ВК 75</w:t>
            </w:r>
          </w:p>
        </w:tc>
      </w:tr>
      <w:tr w:rsidR="006B3F88" w:rsidRPr="000D6C6C" w14:paraId="02134339" w14:textId="77777777" w:rsidTr="008923E5">
        <w:tc>
          <w:tcPr>
            <w:tcW w:w="709" w:type="dxa"/>
          </w:tcPr>
          <w:p w14:paraId="25FA311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5820" w:type="dxa"/>
          </w:tcPr>
          <w:p w14:paraId="0A3AC5D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Комплекс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рентгендіагностичний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0BC43AD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CLINOMAT</w:t>
            </w:r>
          </w:p>
        </w:tc>
      </w:tr>
      <w:tr w:rsidR="006B3F88" w:rsidRPr="000D6C6C" w14:paraId="0D25FA5F" w14:textId="77777777" w:rsidTr="008923E5">
        <w:tc>
          <w:tcPr>
            <w:tcW w:w="709" w:type="dxa"/>
          </w:tcPr>
          <w:p w14:paraId="38069CC0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49</w:t>
            </w:r>
          </w:p>
        </w:tc>
        <w:tc>
          <w:tcPr>
            <w:tcW w:w="5820" w:type="dxa"/>
          </w:tcPr>
          <w:p w14:paraId="70B850A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Флюорограф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69FC3FB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12ф-1</w:t>
            </w:r>
          </w:p>
        </w:tc>
      </w:tr>
      <w:tr w:rsidR="006B3F88" w:rsidRPr="000D6C6C" w14:paraId="0F763825" w14:textId="77777777" w:rsidTr="008923E5">
        <w:tc>
          <w:tcPr>
            <w:tcW w:w="709" w:type="dxa"/>
          </w:tcPr>
          <w:p w14:paraId="0502D7A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5820" w:type="dxa"/>
          </w:tcPr>
          <w:p w14:paraId="5917933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Прибор для фотохімічної обробки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78772FEB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ТАНКОБАКИ</w:t>
            </w:r>
          </w:p>
        </w:tc>
      </w:tr>
      <w:tr w:rsidR="006B3F88" w:rsidRPr="000D6C6C" w14:paraId="6085B123" w14:textId="77777777" w:rsidTr="008923E5">
        <w:tc>
          <w:tcPr>
            <w:tcW w:w="709" w:type="dxa"/>
          </w:tcPr>
          <w:p w14:paraId="45549AF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51</w:t>
            </w:r>
          </w:p>
        </w:tc>
        <w:tc>
          <w:tcPr>
            <w:tcW w:w="5820" w:type="dxa"/>
          </w:tcPr>
          <w:p w14:paraId="59C9C00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Реаналізатор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BD9E07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РА-5</w:t>
            </w:r>
          </w:p>
        </w:tc>
      </w:tr>
      <w:tr w:rsidR="006B3F88" w:rsidRPr="000D6C6C" w14:paraId="12418D89" w14:textId="77777777" w:rsidTr="008923E5">
        <w:tc>
          <w:tcPr>
            <w:tcW w:w="709" w:type="dxa"/>
          </w:tcPr>
          <w:p w14:paraId="03E97F7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5820" w:type="dxa"/>
          </w:tcPr>
          <w:p w14:paraId="2FCC5D8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Апарат УВЧ 2шт</w:t>
            </w:r>
          </w:p>
        </w:tc>
        <w:tc>
          <w:tcPr>
            <w:tcW w:w="3084" w:type="dxa"/>
          </w:tcPr>
          <w:p w14:paraId="4E2C3D8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Медтека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300</w:t>
            </w:r>
          </w:p>
        </w:tc>
      </w:tr>
      <w:tr w:rsidR="006B3F88" w:rsidRPr="000D6C6C" w14:paraId="2A9C0B73" w14:textId="77777777" w:rsidTr="008923E5">
        <w:tc>
          <w:tcPr>
            <w:tcW w:w="709" w:type="dxa"/>
          </w:tcPr>
          <w:p w14:paraId="77DF6F4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53</w:t>
            </w:r>
          </w:p>
        </w:tc>
        <w:tc>
          <w:tcPr>
            <w:tcW w:w="5820" w:type="dxa"/>
          </w:tcPr>
          <w:p w14:paraId="51BDAF18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Стоматологічна установка</w:t>
            </w:r>
          </w:p>
        </w:tc>
        <w:tc>
          <w:tcPr>
            <w:tcW w:w="3084" w:type="dxa"/>
          </w:tcPr>
          <w:p w14:paraId="74F3088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1014700112</w:t>
            </w:r>
          </w:p>
        </w:tc>
      </w:tr>
      <w:tr w:rsidR="006B3F88" w:rsidRPr="000D6C6C" w14:paraId="0732330F" w14:textId="77777777" w:rsidTr="008923E5">
        <w:tc>
          <w:tcPr>
            <w:tcW w:w="709" w:type="dxa"/>
          </w:tcPr>
          <w:p w14:paraId="3F7008EE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5820" w:type="dxa"/>
          </w:tcPr>
          <w:p w14:paraId="4813573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Алкотест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2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2906DBF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6820</w:t>
            </w:r>
          </w:p>
        </w:tc>
      </w:tr>
      <w:tr w:rsidR="006B3F88" w:rsidRPr="000D6C6C" w14:paraId="03F1405E" w14:textId="77777777" w:rsidTr="008923E5">
        <w:tc>
          <w:tcPr>
            <w:tcW w:w="709" w:type="dxa"/>
          </w:tcPr>
          <w:p w14:paraId="2BDD7821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55</w:t>
            </w:r>
          </w:p>
        </w:tc>
        <w:tc>
          <w:tcPr>
            <w:tcW w:w="5820" w:type="dxa"/>
          </w:tcPr>
          <w:p w14:paraId="6A564DD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Апарат штучної вентиляції легень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0BF6539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Neumovent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GraphNet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TS</w:t>
            </w:r>
          </w:p>
        </w:tc>
      </w:tr>
      <w:tr w:rsidR="006B3F88" w:rsidRPr="000D6C6C" w14:paraId="2DC31AB2" w14:textId="77777777" w:rsidTr="008923E5">
        <w:tc>
          <w:tcPr>
            <w:tcW w:w="709" w:type="dxa"/>
          </w:tcPr>
          <w:p w14:paraId="593F035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5820" w:type="dxa"/>
          </w:tcPr>
          <w:p w14:paraId="616F9BA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Комплекс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рентгендіагностичний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1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11B37CB0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АРД-2к</w:t>
            </w:r>
          </w:p>
        </w:tc>
      </w:tr>
      <w:tr w:rsidR="006B3F88" w:rsidRPr="000D6C6C" w14:paraId="6EEF99FD" w14:textId="77777777" w:rsidTr="008923E5">
        <w:tc>
          <w:tcPr>
            <w:tcW w:w="709" w:type="dxa"/>
          </w:tcPr>
          <w:p w14:paraId="30E3DF5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57</w:t>
            </w:r>
          </w:p>
        </w:tc>
        <w:tc>
          <w:tcPr>
            <w:tcW w:w="5820" w:type="dxa"/>
          </w:tcPr>
          <w:p w14:paraId="30FB69F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Аналізатор сечі </w:t>
            </w:r>
          </w:p>
        </w:tc>
        <w:tc>
          <w:tcPr>
            <w:tcW w:w="3084" w:type="dxa"/>
          </w:tcPr>
          <w:p w14:paraId="381DEBE6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цитолаб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300</w:t>
            </w:r>
          </w:p>
        </w:tc>
      </w:tr>
      <w:tr w:rsidR="006B3F88" w:rsidRPr="000D6C6C" w14:paraId="0989B297" w14:textId="77777777" w:rsidTr="008923E5">
        <w:tc>
          <w:tcPr>
            <w:tcW w:w="709" w:type="dxa"/>
          </w:tcPr>
          <w:p w14:paraId="78F36B0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5820" w:type="dxa"/>
          </w:tcPr>
          <w:p w14:paraId="2D5DEFF1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Напівавтоматичний біохімічний аналізатор </w:t>
            </w:r>
          </w:p>
        </w:tc>
        <w:tc>
          <w:tcPr>
            <w:tcW w:w="3084" w:type="dxa"/>
          </w:tcPr>
          <w:p w14:paraId="07CAC8E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ES 105</w:t>
            </w:r>
          </w:p>
        </w:tc>
      </w:tr>
      <w:tr w:rsidR="006B3F88" w:rsidRPr="000D6C6C" w14:paraId="4CB5A075" w14:textId="77777777" w:rsidTr="008923E5">
        <w:tc>
          <w:tcPr>
            <w:tcW w:w="709" w:type="dxa"/>
          </w:tcPr>
          <w:p w14:paraId="0295039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59</w:t>
            </w:r>
          </w:p>
        </w:tc>
        <w:tc>
          <w:tcPr>
            <w:tcW w:w="5820" w:type="dxa"/>
          </w:tcPr>
          <w:p w14:paraId="29B70B80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Ексан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14:paraId="6E40F2F5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GM</w:t>
            </w:r>
          </w:p>
        </w:tc>
      </w:tr>
      <w:tr w:rsidR="006B3F88" w:rsidRPr="000D6C6C" w14:paraId="4E9D247B" w14:textId="77777777" w:rsidTr="008923E5">
        <w:tc>
          <w:tcPr>
            <w:tcW w:w="709" w:type="dxa"/>
          </w:tcPr>
          <w:p w14:paraId="6ED9814B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60</w:t>
            </w:r>
          </w:p>
        </w:tc>
        <w:tc>
          <w:tcPr>
            <w:tcW w:w="5820" w:type="dxa"/>
          </w:tcPr>
          <w:p w14:paraId="2941FD7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Імунофлюроістентний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аналізатор </w:t>
            </w:r>
          </w:p>
        </w:tc>
        <w:tc>
          <w:tcPr>
            <w:tcW w:w="3084" w:type="dxa"/>
          </w:tcPr>
          <w:p w14:paraId="63A5117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LS </w:t>
            </w: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1100</w:t>
            </w:r>
          </w:p>
        </w:tc>
      </w:tr>
      <w:tr w:rsidR="006B3F88" w:rsidRPr="000D6C6C" w14:paraId="3A2591B4" w14:textId="77777777" w:rsidTr="008923E5">
        <w:tc>
          <w:tcPr>
            <w:tcW w:w="709" w:type="dxa"/>
          </w:tcPr>
          <w:p w14:paraId="7D8D595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61</w:t>
            </w:r>
          </w:p>
        </w:tc>
        <w:tc>
          <w:tcPr>
            <w:tcW w:w="5820" w:type="dxa"/>
          </w:tcPr>
          <w:p w14:paraId="32AA97C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Автоматизована система капілярного електрофорезу </w:t>
            </w:r>
          </w:p>
        </w:tc>
        <w:tc>
          <w:tcPr>
            <w:tcW w:w="3084" w:type="dxa"/>
          </w:tcPr>
          <w:p w14:paraId="558DC0AD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MINICAP FLEX</w:t>
            </w:r>
          </w:p>
        </w:tc>
      </w:tr>
      <w:tr w:rsidR="006B3F88" w:rsidRPr="000D6C6C" w14:paraId="2E83BFB4" w14:textId="77777777" w:rsidTr="008923E5">
        <w:tc>
          <w:tcPr>
            <w:tcW w:w="709" w:type="dxa"/>
          </w:tcPr>
          <w:p w14:paraId="4E536C9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62</w:t>
            </w:r>
          </w:p>
        </w:tc>
        <w:tc>
          <w:tcPr>
            <w:tcW w:w="5820" w:type="dxa"/>
          </w:tcPr>
          <w:p w14:paraId="717A0AF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Венозний сканер </w:t>
            </w:r>
          </w:p>
        </w:tc>
        <w:tc>
          <w:tcPr>
            <w:tcW w:w="3084" w:type="dxa"/>
          </w:tcPr>
          <w:p w14:paraId="72046AD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VIVO 500</w:t>
            </w:r>
          </w:p>
        </w:tc>
      </w:tr>
      <w:tr w:rsidR="006B3F88" w:rsidRPr="000D6C6C" w14:paraId="53BE14F7" w14:textId="77777777" w:rsidTr="008923E5">
        <w:tc>
          <w:tcPr>
            <w:tcW w:w="709" w:type="dxa"/>
          </w:tcPr>
          <w:p w14:paraId="0F5E3123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63</w:t>
            </w:r>
          </w:p>
        </w:tc>
        <w:tc>
          <w:tcPr>
            <w:tcW w:w="5820" w:type="dxa"/>
          </w:tcPr>
          <w:p w14:paraId="2B8FCFE7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Апарат ШВЛ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47278FA2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Elisa 500</w:t>
            </w:r>
          </w:p>
        </w:tc>
      </w:tr>
      <w:tr w:rsidR="006B3F88" w:rsidRPr="000D6C6C" w14:paraId="4FBCE679" w14:textId="77777777" w:rsidTr="008923E5">
        <w:tc>
          <w:tcPr>
            <w:tcW w:w="709" w:type="dxa"/>
          </w:tcPr>
          <w:p w14:paraId="3E371CC6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64</w:t>
            </w:r>
          </w:p>
        </w:tc>
        <w:tc>
          <w:tcPr>
            <w:tcW w:w="5820" w:type="dxa"/>
          </w:tcPr>
          <w:p w14:paraId="6357B7FC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Відео ларингоскоп </w:t>
            </w:r>
          </w:p>
        </w:tc>
        <w:tc>
          <w:tcPr>
            <w:tcW w:w="3084" w:type="dxa"/>
          </w:tcPr>
          <w:p w14:paraId="373A3981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B3F88" w:rsidRPr="000D6C6C" w14:paraId="5EE6C14D" w14:textId="77777777" w:rsidTr="008923E5">
        <w:tc>
          <w:tcPr>
            <w:tcW w:w="709" w:type="dxa"/>
          </w:tcPr>
          <w:p w14:paraId="1CE29D48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65</w:t>
            </w:r>
          </w:p>
        </w:tc>
        <w:tc>
          <w:tcPr>
            <w:tcW w:w="5820" w:type="dxa"/>
          </w:tcPr>
          <w:p w14:paraId="3CB88728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Модульний монітор пацієнта</w:t>
            </w:r>
          </w:p>
        </w:tc>
        <w:tc>
          <w:tcPr>
            <w:tcW w:w="3084" w:type="dxa"/>
          </w:tcPr>
          <w:p w14:paraId="0E25E59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Q 5</w:t>
            </w:r>
          </w:p>
        </w:tc>
      </w:tr>
      <w:tr w:rsidR="006B3F88" w:rsidRPr="000D6C6C" w14:paraId="6EF70F38" w14:textId="77777777" w:rsidTr="008923E5">
        <w:tc>
          <w:tcPr>
            <w:tcW w:w="709" w:type="dxa"/>
          </w:tcPr>
          <w:p w14:paraId="55929E2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66</w:t>
            </w:r>
          </w:p>
        </w:tc>
        <w:tc>
          <w:tcPr>
            <w:tcW w:w="5820" w:type="dxa"/>
          </w:tcPr>
          <w:p w14:paraId="74CB4A89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>Світильник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>операційний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14:paraId="35F7655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БІОМЕД</w:t>
            </w:r>
          </w:p>
        </w:tc>
      </w:tr>
      <w:tr w:rsidR="006B3F88" w:rsidRPr="000D6C6C" w14:paraId="43568FB2" w14:textId="77777777" w:rsidTr="008923E5">
        <w:tc>
          <w:tcPr>
            <w:tcW w:w="709" w:type="dxa"/>
          </w:tcPr>
          <w:p w14:paraId="170FD108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67</w:t>
            </w:r>
          </w:p>
        </w:tc>
        <w:tc>
          <w:tcPr>
            <w:tcW w:w="5820" w:type="dxa"/>
          </w:tcPr>
          <w:p w14:paraId="54D2D2C8" w14:textId="77777777" w:rsidR="006B3F88" w:rsidRPr="007027A5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>Портативний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>дихальний</w:t>
            </w:r>
            <w:proofErr w:type="spellEnd"/>
            <w:r w:rsidRPr="000D6C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14:paraId="36ED294F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0D6C6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АМБУ</w:t>
            </w:r>
          </w:p>
        </w:tc>
      </w:tr>
      <w:tr w:rsidR="006B3F88" w:rsidRPr="000D6C6C" w14:paraId="51702B73" w14:textId="77777777" w:rsidTr="008923E5">
        <w:tc>
          <w:tcPr>
            <w:tcW w:w="709" w:type="dxa"/>
          </w:tcPr>
          <w:p w14:paraId="6AD36AE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68</w:t>
            </w:r>
          </w:p>
        </w:tc>
        <w:tc>
          <w:tcPr>
            <w:tcW w:w="5820" w:type="dxa"/>
          </w:tcPr>
          <w:p w14:paraId="4BB894C1" w14:textId="77777777" w:rsidR="006B3F88" w:rsidRPr="007C4851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Мікроскоп бінокулярний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електороний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3084" w:type="dxa"/>
          </w:tcPr>
          <w:p w14:paraId="032F878F" w14:textId="77777777" w:rsidR="006B3F88" w:rsidRPr="003942A9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6B3F88" w:rsidRPr="000D6C6C" w14:paraId="232E7B53" w14:textId="77777777" w:rsidTr="008923E5">
        <w:tc>
          <w:tcPr>
            <w:tcW w:w="709" w:type="dxa"/>
          </w:tcPr>
          <w:p w14:paraId="573FC4F4" w14:textId="77777777" w:rsidR="006B3F88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69</w:t>
            </w:r>
          </w:p>
        </w:tc>
        <w:tc>
          <w:tcPr>
            <w:tcW w:w="5820" w:type="dxa"/>
          </w:tcPr>
          <w:p w14:paraId="44739DE1" w14:textId="77777777" w:rsidR="006B3F88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Коагулометр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напівавтоматичний двох канальний </w:t>
            </w:r>
          </w:p>
        </w:tc>
        <w:tc>
          <w:tcPr>
            <w:tcW w:w="3084" w:type="dxa"/>
          </w:tcPr>
          <w:p w14:paraId="227CA764" w14:textId="77777777" w:rsidR="006B3F88" w:rsidRPr="000D6C6C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6B3F88" w:rsidRPr="000D6C6C" w14:paraId="4D227105" w14:textId="77777777" w:rsidTr="008923E5">
        <w:tc>
          <w:tcPr>
            <w:tcW w:w="709" w:type="dxa"/>
          </w:tcPr>
          <w:p w14:paraId="493DEA61" w14:textId="77777777" w:rsidR="006B3F88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70</w:t>
            </w:r>
          </w:p>
        </w:tc>
        <w:tc>
          <w:tcPr>
            <w:tcW w:w="5820" w:type="dxa"/>
          </w:tcPr>
          <w:p w14:paraId="67557329" w14:textId="77777777" w:rsidR="006B3F88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УЗД апарат </w:t>
            </w:r>
          </w:p>
        </w:tc>
        <w:tc>
          <w:tcPr>
            <w:tcW w:w="3084" w:type="dxa"/>
          </w:tcPr>
          <w:p w14:paraId="542FE9A0" w14:textId="77777777" w:rsidR="006B3F88" w:rsidRPr="003942A9" w:rsidRDefault="006B3F88" w:rsidP="008923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LOGIQ 500</w:t>
            </w:r>
          </w:p>
        </w:tc>
      </w:tr>
    </w:tbl>
    <w:p w14:paraId="02D7CA2F" w14:textId="77777777" w:rsidR="002664FB" w:rsidRPr="0050082C" w:rsidRDefault="002664FB" w:rsidP="00A06D0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664FB" w:rsidRPr="0050082C" w:rsidSect="002A5DD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BB"/>
    <w:multiLevelType w:val="hybridMultilevel"/>
    <w:tmpl w:val="85A6CA3E"/>
    <w:lvl w:ilvl="0" w:tplc="F52C3CC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A84"/>
    <w:multiLevelType w:val="hybridMultilevel"/>
    <w:tmpl w:val="5F5C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3C1C"/>
    <w:multiLevelType w:val="hybridMultilevel"/>
    <w:tmpl w:val="767A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118"/>
    <w:multiLevelType w:val="hybridMultilevel"/>
    <w:tmpl w:val="46C69D2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553E21"/>
    <w:multiLevelType w:val="hybridMultilevel"/>
    <w:tmpl w:val="46C69D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44E03"/>
    <w:multiLevelType w:val="hybridMultilevel"/>
    <w:tmpl w:val="100E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F1556"/>
    <w:multiLevelType w:val="hybridMultilevel"/>
    <w:tmpl w:val="B936E43C"/>
    <w:lvl w:ilvl="0" w:tplc="F300F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4B6B"/>
    <w:multiLevelType w:val="hybridMultilevel"/>
    <w:tmpl w:val="02B4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064"/>
    <w:rsid w:val="0000430E"/>
    <w:rsid w:val="0001198B"/>
    <w:rsid w:val="000173CB"/>
    <w:rsid w:val="00050FE0"/>
    <w:rsid w:val="00064B61"/>
    <w:rsid w:val="000679B8"/>
    <w:rsid w:val="00077E81"/>
    <w:rsid w:val="00085324"/>
    <w:rsid w:val="000876EA"/>
    <w:rsid w:val="00095B29"/>
    <w:rsid w:val="00097FC0"/>
    <w:rsid w:val="000D12C5"/>
    <w:rsid w:val="001A55D6"/>
    <w:rsid w:val="001A6598"/>
    <w:rsid w:val="001A6B82"/>
    <w:rsid w:val="001B368B"/>
    <w:rsid w:val="001C5B48"/>
    <w:rsid w:val="00201D16"/>
    <w:rsid w:val="002072E2"/>
    <w:rsid w:val="00261E3F"/>
    <w:rsid w:val="002664FB"/>
    <w:rsid w:val="00286E26"/>
    <w:rsid w:val="002A2C57"/>
    <w:rsid w:val="002A5DDE"/>
    <w:rsid w:val="002C233C"/>
    <w:rsid w:val="002C7109"/>
    <w:rsid w:val="002E314D"/>
    <w:rsid w:val="00314DB7"/>
    <w:rsid w:val="00334EF0"/>
    <w:rsid w:val="00346CFB"/>
    <w:rsid w:val="00352649"/>
    <w:rsid w:val="00376DD2"/>
    <w:rsid w:val="003965F6"/>
    <w:rsid w:val="003B5750"/>
    <w:rsid w:val="003C1AA5"/>
    <w:rsid w:val="003C3C78"/>
    <w:rsid w:val="003F14A8"/>
    <w:rsid w:val="003F59DB"/>
    <w:rsid w:val="0040239A"/>
    <w:rsid w:val="004246DD"/>
    <w:rsid w:val="00441DF8"/>
    <w:rsid w:val="0045529C"/>
    <w:rsid w:val="00477078"/>
    <w:rsid w:val="004B4064"/>
    <w:rsid w:val="004C02C5"/>
    <w:rsid w:val="004F452C"/>
    <w:rsid w:val="0050082C"/>
    <w:rsid w:val="005D52AF"/>
    <w:rsid w:val="0060151F"/>
    <w:rsid w:val="00603CDB"/>
    <w:rsid w:val="0060609F"/>
    <w:rsid w:val="00610925"/>
    <w:rsid w:val="00622779"/>
    <w:rsid w:val="006236F5"/>
    <w:rsid w:val="006534E6"/>
    <w:rsid w:val="00655271"/>
    <w:rsid w:val="0068526D"/>
    <w:rsid w:val="006A4515"/>
    <w:rsid w:val="006B3F88"/>
    <w:rsid w:val="006C59A0"/>
    <w:rsid w:val="006E367B"/>
    <w:rsid w:val="00752682"/>
    <w:rsid w:val="00786F17"/>
    <w:rsid w:val="007B01DF"/>
    <w:rsid w:val="007E7C12"/>
    <w:rsid w:val="007F512D"/>
    <w:rsid w:val="0080628F"/>
    <w:rsid w:val="00832704"/>
    <w:rsid w:val="00872614"/>
    <w:rsid w:val="008730F9"/>
    <w:rsid w:val="00880B6F"/>
    <w:rsid w:val="008E58D6"/>
    <w:rsid w:val="008E5D59"/>
    <w:rsid w:val="008F63B7"/>
    <w:rsid w:val="00902F14"/>
    <w:rsid w:val="00953568"/>
    <w:rsid w:val="00963486"/>
    <w:rsid w:val="009771C5"/>
    <w:rsid w:val="009B3ABC"/>
    <w:rsid w:val="009C2ED3"/>
    <w:rsid w:val="009D07A5"/>
    <w:rsid w:val="009D6486"/>
    <w:rsid w:val="009E5B8F"/>
    <w:rsid w:val="009F63A9"/>
    <w:rsid w:val="009F75B9"/>
    <w:rsid w:val="00A0334F"/>
    <w:rsid w:val="00A04CD2"/>
    <w:rsid w:val="00A06D0F"/>
    <w:rsid w:val="00A215BF"/>
    <w:rsid w:val="00A244C4"/>
    <w:rsid w:val="00A30590"/>
    <w:rsid w:val="00A316D2"/>
    <w:rsid w:val="00A95F42"/>
    <w:rsid w:val="00A978C8"/>
    <w:rsid w:val="00AA26BA"/>
    <w:rsid w:val="00AA58AC"/>
    <w:rsid w:val="00AD670B"/>
    <w:rsid w:val="00B34037"/>
    <w:rsid w:val="00B36550"/>
    <w:rsid w:val="00B66A81"/>
    <w:rsid w:val="00B94488"/>
    <w:rsid w:val="00BD02BC"/>
    <w:rsid w:val="00C13E48"/>
    <w:rsid w:val="00C25655"/>
    <w:rsid w:val="00C373F9"/>
    <w:rsid w:val="00C638BA"/>
    <w:rsid w:val="00C651C3"/>
    <w:rsid w:val="00C82B5D"/>
    <w:rsid w:val="00C9262B"/>
    <w:rsid w:val="00CD6FE9"/>
    <w:rsid w:val="00D00A62"/>
    <w:rsid w:val="00D21A56"/>
    <w:rsid w:val="00D65531"/>
    <w:rsid w:val="00D747CE"/>
    <w:rsid w:val="00D83AEB"/>
    <w:rsid w:val="00DC70E4"/>
    <w:rsid w:val="00DD2207"/>
    <w:rsid w:val="00DD2414"/>
    <w:rsid w:val="00E24275"/>
    <w:rsid w:val="00E3026C"/>
    <w:rsid w:val="00E52842"/>
    <w:rsid w:val="00E75143"/>
    <w:rsid w:val="00E87384"/>
    <w:rsid w:val="00EB598F"/>
    <w:rsid w:val="00EC7649"/>
    <w:rsid w:val="00EE410D"/>
    <w:rsid w:val="00F335AD"/>
    <w:rsid w:val="00F344D6"/>
    <w:rsid w:val="00F5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20EC"/>
  <w15:docId w15:val="{A85011F9-1ED9-42D8-8EA3-6DDACBEA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B82"/>
    <w:pPr>
      <w:spacing w:after="160" w:line="259" w:lineRule="auto"/>
      <w:ind w:left="720"/>
      <w:contextualSpacing/>
    </w:pPr>
    <w:rPr>
      <w:lang w:val="uk-UA"/>
    </w:rPr>
  </w:style>
  <w:style w:type="table" w:customStyle="1" w:styleId="1">
    <w:name w:val="Сетка таблицы1"/>
    <w:basedOn w:val="a1"/>
    <w:next w:val="a3"/>
    <w:uiPriority w:val="39"/>
    <w:rsid w:val="0083270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40239A"/>
    <w:rPr>
      <w:rFonts w:cs="Times New Roman"/>
      <w:i/>
      <w:iCs/>
    </w:rPr>
  </w:style>
  <w:style w:type="table" w:customStyle="1" w:styleId="2">
    <w:name w:val="Сетка таблицы2"/>
    <w:basedOn w:val="a1"/>
    <w:next w:val="a3"/>
    <w:uiPriority w:val="39"/>
    <w:rsid w:val="00A0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04C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4CD2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04C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4CD2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04CD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04CD2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10"/>
    <w:locked/>
    <w:rsid w:val="006B3F88"/>
    <w:rPr>
      <w:rFonts w:ascii="Arial" w:hAnsi="Arial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d"/>
    <w:rsid w:val="006B3F88"/>
    <w:pPr>
      <w:shd w:val="clear" w:color="auto" w:fill="FFFFFF"/>
      <w:spacing w:after="0" w:line="240" w:lineRule="atLeast"/>
    </w:pPr>
    <w:rPr>
      <w:rFonts w:ascii="Arial" w:hAnsi="Arial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280E-D6C6-49C0-B5FB-0ED4A206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2023-11-29T11:56:00Z</cp:lastPrinted>
  <dcterms:created xsi:type="dcterms:W3CDTF">2020-07-08T12:29:00Z</dcterms:created>
  <dcterms:modified xsi:type="dcterms:W3CDTF">2024-01-18T10:05:00Z</dcterms:modified>
</cp:coreProperties>
</file>