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74339" w14:textId="77777777" w:rsidR="006742BF" w:rsidRPr="00866664" w:rsidRDefault="006742BF" w:rsidP="006742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BAA585" w14:textId="77777777" w:rsidR="006742BF" w:rsidRPr="00866664" w:rsidRDefault="006742BF" w:rsidP="006742B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6664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14:paraId="556CA18D" w14:textId="77777777" w:rsidR="006742BF" w:rsidRPr="00866664" w:rsidRDefault="006742BF" w:rsidP="00272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6664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14:paraId="0EAFDCAF" w14:textId="77777777" w:rsidR="00C67F8F" w:rsidRPr="00866664" w:rsidRDefault="00C67F8F" w:rsidP="00272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E43C91" w14:textId="4DCCEAD5" w:rsidR="00B130C3" w:rsidRPr="00866664" w:rsidRDefault="006742BF" w:rsidP="003E5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6664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  <w:bookmarkStart w:id="0" w:name="_Hlk17201921"/>
      <w:r w:rsidR="00C67F8F" w:rsidRPr="0086666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E5368" w:rsidRPr="008666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021:2015: 50420000-5 Послуги з ремонту і технічного обслуговування медичного та хірургічного обладнання  (Послуги  з ремонту </w:t>
      </w:r>
      <w:r w:rsidR="00B71938" w:rsidRPr="00866664">
        <w:rPr>
          <w:rFonts w:ascii="Times New Roman" w:hAnsi="Times New Roman" w:cs="Times New Roman"/>
          <w:b/>
          <w:sz w:val="24"/>
          <w:szCs w:val="24"/>
          <w:lang w:val="uk-UA"/>
        </w:rPr>
        <w:t>медичного</w:t>
      </w:r>
      <w:r w:rsidR="003E5368" w:rsidRPr="008666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обладнання)</w:t>
      </w:r>
    </w:p>
    <w:p w14:paraId="5DFC9110" w14:textId="77777777" w:rsidR="0031793D" w:rsidRPr="00866664" w:rsidRDefault="0031793D" w:rsidP="00C67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11055" w:type="dxa"/>
        <w:jc w:val="center"/>
        <w:tblLook w:val="04A0" w:firstRow="1" w:lastRow="0" w:firstColumn="1" w:lastColumn="0" w:noHBand="0" w:noVBand="1"/>
      </w:tblPr>
      <w:tblGrid>
        <w:gridCol w:w="576"/>
        <w:gridCol w:w="5840"/>
        <w:gridCol w:w="1275"/>
        <w:gridCol w:w="1185"/>
        <w:gridCol w:w="2179"/>
      </w:tblGrid>
      <w:tr w:rsidR="00866664" w:rsidRPr="00866664" w14:paraId="0ED9A575" w14:textId="77777777" w:rsidTr="00C75FAC">
        <w:trPr>
          <w:trHeight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5224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1FF2E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 виду обладнання та перелік робіт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41DA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4699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Од. </w:t>
            </w:r>
            <w:proofErr w:type="spellStart"/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45E7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Кількість/частота ремонту до 31.12.202</w:t>
            </w:r>
            <w:r w:rsidRPr="0086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4</w:t>
            </w:r>
            <w:r w:rsidRPr="0086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</w:t>
            </w:r>
          </w:p>
        </w:tc>
      </w:tr>
      <w:tr w:rsidR="00866664" w:rsidRPr="00866664" w14:paraId="68997953" w14:textId="77777777" w:rsidTr="00C75FAC">
        <w:trPr>
          <w:trHeight w:val="517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AD3AC4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4530F" w14:textId="77777777" w:rsidR="007341DE" w:rsidRPr="00866664" w:rsidRDefault="007341DE" w:rsidP="00C75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6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Ремонт стаціонарної рентгенівської системи</w:t>
            </w:r>
          </w:p>
          <w:p w14:paraId="2EE348D5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" </w:t>
            </w:r>
            <w:r w:rsidRPr="00866664">
              <w:rPr>
                <w:rFonts w:ascii="Times New Roman" w:hAnsi="Times New Roman" w:cs="Times New Roman"/>
                <w:b/>
                <w:sz w:val="24"/>
                <w:szCs w:val="24"/>
              </w:rPr>
              <w:t>AGFA</w:t>
            </w:r>
            <w:r w:rsidRPr="00866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66664">
              <w:rPr>
                <w:rFonts w:ascii="Times New Roman" w:hAnsi="Times New Roman" w:cs="Times New Roman"/>
                <w:b/>
                <w:sz w:val="24"/>
                <w:szCs w:val="24"/>
              </w:rPr>
              <w:t>DX</w:t>
            </w:r>
            <w:r w:rsidRPr="00866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86666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66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300 " зав.№А8207001127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D9CF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D082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послуга</w:t>
            </w:r>
            <w:proofErr w:type="spellEnd"/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 w:rsidRPr="0086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0429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         1</w:t>
            </w:r>
          </w:p>
        </w:tc>
      </w:tr>
      <w:tr w:rsidR="00866664" w:rsidRPr="00866664" w14:paraId="4AD60A32" w14:textId="77777777" w:rsidTr="00C75FAC">
        <w:trPr>
          <w:trHeight w:val="450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05C96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D4DC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EEB1E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EA6A7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C3CD1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4B38231B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0C24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86ABD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Діагностика роботи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AE32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B6B0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67F7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669E5125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9B60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00802E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монітора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1111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5A765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AF06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6D4F6FDF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DBB8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91589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Відновлення налаштувань BIOS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EDA1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8108E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FF3F9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35356D1A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A4BE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53C1B3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модуля "CAN"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BE1A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CFA0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90158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01EC4F70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5A02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1.5.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4D737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годинника реального часу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46AE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131B0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C1AC9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43E1AD73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3AED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1.6.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D17BA1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Відновлення програмного забезпечення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9EB0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49F8D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9C759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3AF7FCFF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E207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1.7.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370ACC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Калібрування детектора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0F4C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5B29F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259B4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05C18459" w14:textId="77777777" w:rsidTr="00C75FAC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9BBA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1.8.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B012BF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Пуско</w:t>
            </w:r>
            <w:proofErr w:type="spellEnd"/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-налагоджувальні роботи та зборка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23F8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C13A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A9A2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5524B3F4" w14:textId="77777777" w:rsidTr="00C75FAC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EEB4C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5BFD1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C7C7B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0666E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66B71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1CEA26C9" w14:textId="77777777" w:rsidTr="00C75FAC">
        <w:trPr>
          <w:trHeight w:val="517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1872AD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44B49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Ремонт мобільної рентгенівської системи "</w:t>
            </w:r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AGFA</w:t>
            </w:r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DX-D 100 " зав.№А5410000055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13D9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4DFD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послуга </w:t>
            </w:r>
            <w:r w:rsidRPr="0086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BACE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</w:tr>
      <w:tr w:rsidR="00866664" w:rsidRPr="00866664" w14:paraId="6F3C3410" w14:textId="77777777" w:rsidTr="00C75FAC">
        <w:trPr>
          <w:trHeight w:val="450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EBE77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DD194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E03F6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AF579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7D53B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0E35A3DF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3EEC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C8E057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Діагностика роботи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4624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6B96E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48F99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6945CE0A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59D5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6F2695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Зняття/встановлення акумулятора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F2AD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BACE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C304C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74A2DB5E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4E58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105158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модуля "</w:t>
            </w: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Motors</w:t>
            </w: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battery charger"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92D5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6C495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03B62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1A1C9998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8AE7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CB8D2C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Калібрування детектора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8EE1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D0291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82A53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76723DBF" w14:textId="77777777" w:rsidTr="00C75FAC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1982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088066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Пуско</w:t>
            </w:r>
            <w:proofErr w:type="spellEnd"/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-налагоджувальні роботи та зборка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794F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A4A4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CFDD1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7E2BCD02" w14:textId="77777777" w:rsidTr="00C75FAC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CE49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190C7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BD5FD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57DA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1ED5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7D9473C1" w14:textId="77777777" w:rsidTr="00C75FAC">
        <w:trPr>
          <w:trHeight w:val="5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4BAD6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60A059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Ремонт </w:t>
            </w:r>
            <w:proofErr w:type="spellStart"/>
            <w:r w:rsidRPr="00866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оцифровувача</w:t>
            </w:r>
            <w:proofErr w:type="spellEnd"/>
            <w:r w:rsidRPr="00866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рентгенівських знімків </w:t>
            </w:r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"A</w:t>
            </w:r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GFA</w:t>
            </w:r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CR35-X" зав.№8442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52DE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F501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послуга </w:t>
            </w:r>
            <w:r w:rsidRPr="0086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DF7C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</w:tr>
      <w:tr w:rsidR="00866664" w:rsidRPr="00866664" w14:paraId="267132A5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BFE7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B3E672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Діагностика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81FA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1023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EF105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3E88675E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B802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901D4A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жорсткого диска  робочої станції лікаря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5D53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10E5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9EF91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1CAAE3D4" w14:textId="77777777" w:rsidTr="00C75FAC">
        <w:trPr>
          <w:trHeight w:val="49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44E3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4973BC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Відновлення програмного забезпечення робочої станції лікаря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C0C6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53EBA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3465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7D2A7C52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0D63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3.4.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5572D9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жорсткого диска  в модулі "</w:t>
            </w:r>
            <w:proofErr w:type="spellStart"/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cPCI</w:t>
            </w:r>
            <w:proofErr w:type="spellEnd"/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A72D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159F8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532CB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78E2C204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54CA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F1C517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 модуля "CPU"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D8EC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8C036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28F5C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1F369945" w14:textId="77777777" w:rsidTr="00C75FAC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0E90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4D6E93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Відновлення програмного забезпечення модуля "</w:t>
            </w:r>
            <w:proofErr w:type="spellStart"/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cPCI</w:t>
            </w:r>
            <w:proofErr w:type="spellEnd"/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C316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3F9FC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A0DF8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73436D86" w14:textId="77777777" w:rsidTr="00C75FAC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AC0F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3.7.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AF7392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Пуско</w:t>
            </w:r>
            <w:proofErr w:type="spellEnd"/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-налагоджувальні роботи та зборка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83C1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432D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5FACD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6664" w:rsidRPr="00866664" w14:paraId="38713E55" w14:textId="77777777" w:rsidTr="00C75FAC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DB2F9" w14:textId="77777777" w:rsidR="007341DE" w:rsidRPr="00866664" w:rsidRDefault="007341DE" w:rsidP="00C7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8000D" w14:textId="77777777" w:rsidR="007341DE" w:rsidRPr="00866664" w:rsidRDefault="007341DE" w:rsidP="00C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6EDD5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C8A4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40143" w14:textId="77777777" w:rsidR="007341DE" w:rsidRPr="00866664" w:rsidRDefault="007341DE" w:rsidP="00C75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B4FC08C" w14:textId="4BEFEC0B" w:rsidR="003E5368" w:rsidRPr="00866664" w:rsidRDefault="003E5368" w:rsidP="003E536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6666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Загальні</w:t>
      </w:r>
      <w:proofErr w:type="spellEnd"/>
      <w:r w:rsidRPr="008666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вимоги</w:t>
      </w:r>
      <w:proofErr w:type="spellEnd"/>
      <w:r w:rsidRPr="0086666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2D9A8DF5" w14:textId="77777777" w:rsidR="003E5368" w:rsidRPr="00866664" w:rsidRDefault="003E5368" w:rsidP="003E536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44B457" w14:textId="77777777" w:rsidR="003E5368" w:rsidRPr="00866664" w:rsidRDefault="003E5368" w:rsidP="003E53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1.Вивезення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медичного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виїзд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спеціаліста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для ремонту,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відбувається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14:paraId="6FC73A41" w14:textId="77777777" w:rsidR="003E5368" w:rsidRPr="00866664" w:rsidRDefault="003E5368" w:rsidP="003E53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повинна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включати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витратних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запасних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частин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необхідних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12C8D9" w14:textId="77777777" w:rsidR="003E5368" w:rsidRPr="00866664" w:rsidRDefault="003E5368" w:rsidP="003E53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66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надає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Гарантійний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лист в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довільній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стосовно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належної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та в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терміни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визначені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документацією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0B002C6" w14:textId="77777777" w:rsidR="003E5368" w:rsidRPr="00866664" w:rsidRDefault="003E5368" w:rsidP="003E53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4.Термін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гарантії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proofErr w:type="gram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становити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6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місяців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Гарантійний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запасні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, становить не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6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місяців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дня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Акту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B674CE2" w14:textId="31824B96" w:rsidR="003E5368" w:rsidRPr="00866664" w:rsidRDefault="003E5368" w:rsidP="003E53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664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866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ліцензії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інспекції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ядерного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FD43C2" w14:textId="77777777" w:rsidR="003E5368" w:rsidRPr="00866664" w:rsidRDefault="003E5368" w:rsidP="003E536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технічного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обслуговування,ремонту</w:t>
      </w:r>
      <w:proofErr w:type="gramEnd"/>
      <w:r w:rsidRPr="00866664">
        <w:rPr>
          <w:rFonts w:ascii="Times New Roman" w:hAnsi="Times New Roman" w:cs="Times New Roman"/>
          <w:sz w:val="24"/>
          <w:szCs w:val="24"/>
          <w:lang w:val="ru-RU"/>
        </w:rPr>
        <w:t>,налагоджування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731D3227" w14:textId="3B329421" w:rsidR="003E5368" w:rsidRPr="00866664" w:rsidRDefault="003E5368" w:rsidP="003E536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рентгенівських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систем DX-D </w:t>
      </w:r>
      <w:proofErr w:type="gramStart"/>
      <w:r w:rsidRPr="00866664">
        <w:rPr>
          <w:rFonts w:ascii="Times New Roman" w:hAnsi="Times New Roman" w:cs="Times New Roman"/>
          <w:sz w:val="24"/>
          <w:szCs w:val="24"/>
          <w:lang w:val="ru-RU"/>
        </w:rPr>
        <w:t>300  і</w:t>
      </w:r>
      <w:proofErr w:type="gram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DX-D 100. (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наказу/постанови про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6664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86666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C539D39" w14:textId="5506439F" w:rsidR="003E5368" w:rsidRPr="00866664" w:rsidRDefault="007341DE" w:rsidP="003E53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66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технічного</w:t>
      </w:r>
      <w:proofErr w:type="spellEnd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огляду</w:t>
      </w:r>
      <w:proofErr w:type="spellEnd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та ремонту </w:t>
      </w:r>
      <w:proofErr w:type="spellStart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проводяться</w:t>
      </w:r>
      <w:proofErr w:type="spellEnd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рекомендацій</w:t>
      </w:r>
      <w:proofErr w:type="spellEnd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технічної</w:t>
      </w:r>
      <w:proofErr w:type="spellEnd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експлуатаційної</w:t>
      </w:r>
      <w:proofErr w:type="spellEnd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кожного виду </w:t>
      </w:r>
      <w:proofErr w:type="spellStart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техніки</w:t>
      </w:r>
      <w:proofErr w:type="spellEnd"/>
      <w:r w:rsidR="003E5368" w:rsidRPr="008666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C3399E" w14:textId="77777777" w:rsidR="003E5368" w:rsidRPr="00866664" w:rsidRDefault="003E5368" w:rsidP="003E536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4207D3" w14:textId="77777777" w:rsidR="00AC0FC1" w:rsidRPr="00866664" w:rsidRDefault="00AC0FC1" w:rsidP="00A67C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14:paraId="5123D64E" w14:textId="0165E767" w:rsidR="00AE6A0A" w:rsidRPr="00866664" w:rsidRDefault="00A67C32" w:rsidP="00A67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66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Примітка:</w:t>
      </w:r>
      <w:r w:rsidR="00395982" w:rsidRPr="0086666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всі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посилання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торговельну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марку,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фірму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патент,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конструкцію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або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тип предмета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закупівлі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джерело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його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походження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або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виробника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слід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читати</w:t>
      </w:r>
      <w:proofErr w:type="spellEnd"/>
      <w:r w:rsidR="00EE3872" w:rsidRPr="0086666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як</w:t>
      </w:r>
      <w:r w:rsidR="00EE3872" w:rsidRPr="0086666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«</w:t>
      </w:r>
      <w:proofErr w:type="spellStart"/>
      <w:r w:rsidR="00EE3872" w:rsidRPr="0086666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або</w:t>
      </w:r>
      <w:proofErr w:type="spellEnd"/>
      <w:r w:rsidR="00EE3872" w:rsidRPr="0086666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EE3872" w:rsidRPr="0086666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еквівалент</w:t>
      </w:r>
      <w:proofErr w:type="spellEnd"/>
      <w:r w:rsidR="00EE3872" w:rsidRPr="0086666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»</w:t>
      </w:r>
      <w:r w:rsidR="0059227B" w:rsidRPr="00866664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(</w:t>
      </w:r>
      <w:proofErr w:type="spellStart"/>
      <w:r w:rsidR="0059227B" w:rsidRPr="00866664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окрім</w:t>
      </w:r>
      <w:proofErr w:type="spellEnd"/>
      <w:r w:rsidR="0059227B" w:rsidRPr="00866664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59227B" w:rsidRPr="00866664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назви</w:t>
      </w:r>
      <w:proofErr w:type="spellEnd"/>
      <w:r w:rsidR="0059227B" w:rsidRPr="00866664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59227B" w:rsidRPr="00866664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обладнання</w:t>
      </w:r>
      <w:proofErr w:type="spellEnd"/>
      <w:r w:rsidR="0059227B" w:rsidRPr="00866664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59227B" w:rsidRPr="00866664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що</w:t>
      </w:r>
      <w:proofErr w:type="spellEnd"/>
      <w:r w:rsidR="0059227B" w:rsidRPr="00866664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59227B" w:rsidRPr="00866664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підлягає</w:t>
      </w:r>
      <w:proofErr w:type="spellEnd"/>
      <w:r w:rsidR="0059227B" w:rsidRPr="00866664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ТО)</w:t>
      </w:r>
    </w:p>
    <w:sectPr w:rsidR="00AE6A0A" w:rsidRPr="00866664" w:rsidSect="00AC0FC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5DB38" w14:textId="77777777" w:rsidR="00D11B4D" w:rsidRDefault="00D11B4D">
      <w:pPr>
        <w:spacing w:after="0" w:line="240" w:lineRule="auto"/>
      </w:pPr>
      <w:r>
        <w:separator/>
      </w:r>
    </w:p>
  </w:endnote>
  <w:endnote w:type="continuationSeparator" w:id="0">
    <w:p w14:paraId="7398A3E1" w14:textId="77777777" w:rsidR="00D11B4D" w:rsidRDefault="00D1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robat Light">
    <w:altName w:val="Courier New"/>
    <w:charset w:val="CC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344E3" w14:textId="77777777" w:rsidR="007B692C" w:rsidRDefault="007B692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86CE9" w14:textId="77777777" w:rsidR="007B692C" w:rsidRDefault="007B69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9A4BCD7" wp14:editId="1FED7806">
              <wp:simplePos x="0" y="0"/>
              <wp:positionH relativeFrom="page">
                <wp:posOffset>1031240</wp:posOffset>
              </wp:positionH>
              <wp:positionV relativeFrom="page">
                <wp:posOffset>10183495</wp:posOffset>
              </wp:positionV>
              <wp:extent cx="5026660" cy="160655"/>
              <wp:effectExtent l="2540" t="1270" r="0" b="0"/>
              <wp:wrapNone/>
              <wp:docPr id="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6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4EEFD" w14:textId="77777777" w:rsidR="007B692C" w:rsidRDefault="007B692C">
                          <w:pPr>
                            <w:tabs>
                              <w:tab w:val="right" w:pos="1055"/>
                              <w:tab w:val="right" w:pos="7916"/>
                            </w:tabs>
                            <w:spacing w:line="240" w:lineRule="auto"/>
                          </w:pPr>
                          <w:r>
                            <w:rPr>
                              <w:rStyle w:val="TimesNewRoman11pt0pt"/>
                              <w:rFonts w:eastAsia="Trebuchet MS"/>
                            </w:rPr>
                            <w:t>7J</w:t>
                          </w:r>
                          <w:r>
                            <w:rPr>
                              <w:rStyle w:val="TimesNewRoman11pt0pt"/>
                              <w:rFonts w:eastAsia="Trebuchet MS"/>
                            </w:rPr>
                            <w:tab/>
                          </w:r>
                          <w:r>
                            <w:rPr>
                              <w:rStyle w:val="a4"/>
                            </w:rPr>
                            <w:t>ЗАМОВНИК</w:t>
                          </w:r>
                          <w:r>
                            <w:rPr>
                              <w:rStyle w:val="a4"/>
                            </w:rPr>
                            <w:tab/>
                            <w:t>ПІДРЯДНИК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4BCD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81.2pt;margin-top:801.85pt;width:395.8pt;height:12.6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" filled="f" stroked="f">
              <v:textbox style="mso-fit-shape-to-text:t" inset="0,0,0,0">
                <w:txbxContent>
                  <w:p w14:paraId="4F24EEFD" w14:textId="77777777" w:rsidR="007B692C" w:rsidRDefault="007B692C">
                    <w:pPr>
                      <w:tabs>
                        <w:tab w:val="right" w:pos="1055"/>
                        <w:tab w:val="right" w:pos="7916"/>
                      </w:tabs>
                      <w:spacing w:line="240" w:lineRule="auto"/>
                    </w:pPr>
                    <w:r>
                      <w:rPr>
                        <w:rStyle w:val="TimesNewRoman11pt0pt"/>
                        <w:rFonts w:eastAsia="Trebuchet MS"/>
                      </w:rPr>
                      <w:t>7J</w:t>
                    </w:r>
                    <w:r>
                      <w:rPr>
                        <w:rStyle w:val="TimesNewRoman11pt0pt"/>
                        <w:rFonts w:eastAsia="Trebuchet MS"/>
                      </w:rPr>
                      <w:tab/>
                    </w:r>
                    <w:r>
                      <w:rPr>
                        <w:rStyle w:val="a4"/>
                      </w:rPr>
                      <w:t>ЗАМОВНИК</w:t>
                    </w:r>
                    <w:r>
                      <w:rPr>
                        <w:rStyle w:val="a4"/>
                      </w:rPr>
                      <w:tab/>
                      <w:t>ПІДРЯДНИК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5D19B" w14:textId="77777777" w:rsidR="00D11B4D" w:rsidRDefault="00D11B4D">
      <w:pPr>
        <w:spacing w:after="0" w:line="240" w:lineRule="auto"/>
      </w:pPr>
      <w:r>
        <w:separator/>
      </w:r>
    </w:p>
  </w:footnote>
  <w:footnote w:type="continuationSeparator" w:id="0">
    <w:p w14:paraId="3A0A246C" w14:textId="77777777" w:rsidR="00D11B4D" w:rsidRDefault="00D1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D1CC7" w14:textId="77777777" w:rsidR="007B692C" w:rsidRDefault="007B692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64795" w14:textId="77777777" w:rsidR="007B692C" w:rsidRDefault="007B69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4F5311" wp14:editId="4F32599D">
              <wp:simplePos x="0" y="0"/>
              <wp:positionH relativeFrom="page">
                <wp:posOffset>6863080</wp:posOffset>
              </wp:positionH>
              <wp:positionV relativeFrom="page">
                <wp:posOffset>109220</wp:posOffset>
              </wp:positionV>
              <wp:extent cx="70485" cy="132715"/>
              <wp:effectExtent l="0" t="4445" r="635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79F2E" w14:textId="77777777" w:rsidR="007B692C" w:rsidRDefault="007B692C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lang w:val="en-US" w:eastAsia="en-US" w:bidi="en-US"/>
                            </w:rPr>
                            <w:t>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F531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540.4pt;margin-top:8.6pt;width:5.55pt;height:10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" filled="f" stroked="f">
              <v:textbox style="mso-fit-shape-to-text:t" inset="0,0,0,0">
                <w:txbxContent>
                  <w:p w14:paraId="3EB79F2E" w14:textId="77777777" w:rsidR="007B692C" w:rsidRDefault="007B692C">
                    <w:pPr>
                      <w:spacing w:line="240" w:lineRule="auto"/>
                    </w:pPr>
                    <w:r>
                      <w:rPr>
                        <w:rStyle w:val="a4"/>
                        <w:lang w:val="en-US" w:eastAsia="en-US" w:bidi="en-US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461CC5"/>
    <w:multiLevelType w:val="multilevel"/>
    <w:tmpl w:val="EDD82EC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83ACB"/>
    <w:multiLevelType w:val="hybridMultilevel"/>
    <w:tmpl w:val="6960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4670"/>
    <w:multiLevelType w:val="hybridMultilevel"/>
    <w:tmpl w:val="3B3A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7B5F"/>
    <w:multiLevelType w:val="hybridMultilevel"/>
    <w:tmpl w:val="581453B2"/>
    <w:lvl w:ilvl="0" w:tplc="29B6A14A">
      <w:start w:val="1"/>
      <w:numFmt w:val="bullet"/>
      <w:lvlText w:val="-"/>
      <w:lvlJc w:val="left"/>
      <w:pPr>
        <w:ind w:left="890" w:hanging="360"/>
      </w:pPr>
      <w:rPr>
        <w:rFonts w:ascii="Akrobat Light" w:eastAsia="Akrobat Light" w:hAnsi="Akrobat Light" w:cs="Akrobat Light" w:hint="default"/>
      </w:rPr>
    </w:lvl>
    <w:lvl w:ilvl="1" w:tplc="100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5846977"/>
    <w:multiLevelType w:val="multilevel"/>
    <w:tmpl w:val="8FDEA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805703"/>
    <w:multiLevelType w:val="multilevel"/>
    <w:tmpl w:val="873A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4743A"/>
    <w:multiLevelType w:val="hybridMultilevel"/>
    <w:tmpl w:val="2B62AF8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21436CB"/>
    <w:multiLevelType w:val="multilevel"/>
    <w:tmpl w:val="BB180F1C"/>
    <w:lvl w:ilvl="0">
      <w:start w:val="1"/>
      <w:numFmt w:val="decimal"/>
      <w:lvlText w:val="8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145E2B"/>
    <w:multiLevelType w:val="hybridMultilevel"/>
    <w:tmpl w:val="18585918"/>
    <w:lvl w:ilvl="0" w:tplc="1000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8C6E16"/>
    <w:multiLevelType w:val="hybridMultilevel"/>
    <w:tmpl w:val="C24EA48A"/>
    <w:lvl w:ilvl="0" w:tplc="1B2A59D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53237D1"/>
    <w:multiLevelType w:val="multilevel"/>
    <w:tmpl w:val="315E6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023C71"/>
    <w:multiLevelType w:val="hybridMultilevel"/>
    <w:tmpl w:val="F5EE4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C27EA8"/>
    <w:multiLevelType w:val="multilevel"/>
    <w:tmpl w:val="6C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06643C"/>
    <w:multiLevelType w:val="hybridMultilevel"/>
    <w:tmpl w:val="8202EEC6"/>
    <w:lvl w:ilvl="0" w:tplc="94B4361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72D5315C"/>
    <w:multiLevelType w:val="hybridMultilevel"/>
    <w:tmpl w:val="B66E3B3C"/>
    <w:lvl w:ilvl="0" w:tplc="5AD63B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13A7B"/>
    <w:multiLevelType w:val="multilevel"/>
    <w:tmpl w:val="98266034"/>
    <w:lvl w:ilvl="0">
      <w:start w:val="1"/>
      <w:numFmt w:val="decimal"/>
      <w:lvlText w:val="11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432B5D"/>
    <w:multiLevelType w:val="multilevel"/>
    <w:tmpl w:val="7AEAD4C8"/>
    <w:lvl w:ilvl="0">
      <w:start w:val="1"/>
      <w:numFmt w:val="decimal"/>
      <w:lvlText w:val="12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956588"/>
    <w:multiLevelType w:val="multilevel"/>
    <w:tmpl w:val="A78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638669">
    <w:abstractNumId w:val="12"/>
  </w:num>
  <w:num w:numId="2" w16cid:durableId="654531934">
    <w:abstractNumId w:val="11"/>
  </w:num>
  <w:num w:numId="3" w16cid:durableId="2000882432">
    <w:abstractNumId w:val="5"/>
  </w:num>
  <w:num w:numId="4" w16cid:durableId="942496075">
    <w:abstractNumId w:val="15"/>
  </w:num>
  <w:num w:numId="5" w16cid:durableId="705641697">
    <w:abstractNumId w:val="7"/>
  </w:num>
  <w:num w:numId="6" w16cid:durableId="552472320">
    <w:abstractNumId w:val="18"/>
  </w:num>
  <w:num w:numId="7" w16cid:durableId="490944477">
    <w:abstractNumId w:val="6"/>
  </w:num>
  <w:num w:numId="8" w16cid:durableId="1972981513">
    <w:abstractNumId w:val="13"/>
  </w:num>
  <w:num w:numId="9" w16cid:durableId="1699743772">
    <w:abstractNumId w:val="0"/>
  </w:num>
  <w:num w:numId="10" w16cid:durableId="2013950139">
    <w:abstractNumId w:val="8"/>
  </w:num>
  <w:num w:numId="11" w16cid:durableId="1731461765">
    <w:abstractNumId w:val="16"/>
  </w:num>
  <w:num w:numId="12" w16cid:durableId="876356150">
    <w:abstractNumId w:val="17"/>
  </w:num>
  <w:num w:numId="13" w16cid:durableId="95372957">
    <w:abstractNumId w:val="1"/>
  </w:num>
  <w:num w:numId="14" w16cid:durableId="2137330097">
    <w:abstractNumId w:val="9"/>
  </w:num>
  <w:num w:numId="15" w16cid:durableId="781611927">
    <w:abstractNumId w:val="3"/>
  </w:num>
  <w:num w:numId="16" w16cid:durableId="769470745">
    <w:abstractNumId w:val="14"/>
  </w:num>
  <w:num w:numId="17" w16cid:durableId="981547223">
    <w:abstractNumId w:val="4"/>
  </w:num>
  <w:num w:numId="18" w16cid:durableId="1302344805">
    <w:abstractNumId w:val="10"/>
  </w:num>
  <w:num w:numId="19" w16cid:durableId="117456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63"/>
    <w:rsid w:val="0003152C"/>
    <w:rsid w:val="0014691F"/>
    <w:rsid w:val="00233DB6"/>
    <w:rsid w:val="00272C09"/>
    <w:rsid w:val="0031793D"/>
    <w:rsid w:val="00395982"/>
    <w:rsid w:val="003E5368"/>
    <w:rsid w:val="0059227B"/>
    <w:rsid w:val="006742BF"/>
    <w:rsid w:val="00727933"/>
    <w:rsid w:val="007341DE"/>
    <w:rsid w:val="007B692C"/>
    <w:rsid w:val="00834860"/>
    <w:rsid w:val="00866664"/>
    <w:rsid w:val="008C7D50"/>
    <w:rsid w:val="00957956"/>
    <w:rsid w:val="009A2298"/>
    <w:rsid w:val="00A3055A"/>
    <w:rsid w:val="00A67C32"/>
    <w:rsid w:val="00AC0FC1"/>
    <w:rsid w:val="00AE6A0A"/>
    <w:rsid w:val="00B120E1"/>
    <w:rsid w:val="00B130C3"/>
    <w:rsid w:val="00B71938"/>
    <w:rsid w:val="00C3118C"/>
    <w:rsid w:val="00C67F8F"/>
    <w:rsid w:val="00D11B4D"/>
    <w:rsid w:val="00D6012F"/>
    <w:rsid w:val="00E06C63"/>
    <w:rsid w:val="00EE3872"/>
    <w:rsid w:val="00F3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FEB6"/>
  <w15:chartTrackingRefBased/>
  <w15:docId w15:val="{6FCBE0D7-B292-49BC-BB92-FA4BBE52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BF"/>
    <w:pPr>
      <w:spacing w:line="256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A67C32"/>
    <w:pPr>
      <w:keepNext/>
      <w:suppressAutoHyphens/>
      <w:spacing w:after="0" w:line="240" w:lineRule="auto"/>
      <w:ind w:left="13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A67C32"/>
    <w:pPr>
      <w:keepNext/>
      <w:suppressAutoHyphens/>
      <w:spacing w:after="0" w:line="240" w:lineRule="auto"/>
      <w:ind w:left="2040" w:hanging="36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67C3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paragraph" w:styleId="7">
    <w:name w:val="heading 7"/>
    <w:basedOn w:val="a"/>
    <w:next w:val="a"/>
    <w:link w:val="70"/>
    <w:qFormat/>
    <w:rsid w:val="00A67C32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6742BF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ru-RU"/>
    </w:rPr>
  </w:style>
  <w:style w:type="character" w:customStyle="1" w:styleId="21">
    <w:name w:val="Основной текст (2)_"/>
    <w:link w:val="210"/>
    <w:locked/>
    <w:rsid w:val="00EE3872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E3872"/>
    <w:pPr>
      <w:widowControl w:val="0"/>
      <w:shd w:val="clear" w:color="auto" w:fill="FFFFFF"/>
      <w:spacing w:after="0" w:line="264" w:lineRule="exact"/>
      <w:ind w:hanging="480"/>
      <w:jc w:val="both"/>
    </w:pPr>
    <w:rPr>
      <w:kern w:val="2"/>
      <w:lang w:val="uk-UA"/>
      <w14:ligatures w14:val="standardContextual"/>
    </w:rPr>
  </w:style>
  <w:style w:type="character" w:customStyle="1" w:styleId="50">
    <w:name w:val="Основной текст (5)_"/>
    <w:link w:val="51"/>
    <w:locked/>
    <w:rsid w:val="00EE3872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E3872"/>
    <w:pPr>
      <w:widowControl w:val="0"/>
      <w:shd w:val="clear" w:color="auto" w:fill="FFFFFF"/>
      <w:spacing w:before="300" w:after="0" w:line="264" w:lineRule="exact"/>
      <w:ind w:hanging="480"/>
      <w:jc w:val="both"/>
    </w:pPr>
    <w:rPr>
      <w:i/>
      <w:iCs/>
      <w:kern w:val="2"/>
      <w:sz w:val="23"/>
      <w:szCs w:val="23"/>
      <w:lang w:val="uk-UA"/>
      <w14:ligatures w14:val="standardContextual"/>
    </w:rPr>
  </w:style>
  <w:style w:type="character" w:customStyle="1" w:styleId="52">
    <w:name w:val="Основной текст (5)"/>
    <w:rsid w:val="00EE3872"/>
    <w:rPr>
      <w:i/>
      <w:iCs/>
      <w:color w:val="000000"/>
      <w:spacing w:val="0"/>
      <w:w w:val="100"/>
      <w:position w:val="0"/>
      <w:sz w:val="23"/>
      <w:szCs w:val="23"/>
      <w:u w:val="single"/>
      <w:lang w:val="uk-UA" w:eastAsia="uk-UA" w:bidi="ar-SA"/>
    </w:rPr>
  </w:style>
  <w:style w:type="character" w:customStyle="1" w:styleId="211">
    <w:name w:val="Основной текст (2) + Полужирный1"/>
    <w:rsid w:val="00EE3872"/>
    <w:rPr>
      <w:b/>
      <w:bCs/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a3">
    <w:name w:val="Колонтитул_"/>
    <w:basedOn w:val="a0"/>
    <w:rsid w:val="007B69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4">
    <w:name w:val="Колонтитул"/>
    <w:basedOn w:val="a3"/>
    <w:rsid w:val="007B69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">
    <w:name w:val="Основний текст (2)_"/>
    <w:basedOn w:val="a0"/>
    <w:link w:val="23"/>
    <w:rsid w:val="007B69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ий текст (2) + Напівжирний"/>
    <w:basedOn w:val="22"/>
    <w:rsid w:val="007B69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1">
    <w:name w:val="Заголовок №3_"/>
    <w:basedOn w:val="a0"/>
    <w:link w:val="32"/>
    <w:rsid w:val="007B692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3">
    <w:name w:val="Основний текст (5)_"/>
    <w:basedOn w:val="a0"/>
    <w:link w:val="54"/>
    <w:rsid w:val="007B692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imesNewRoman11pt0pt">
    <w:name w:val="Колонтитул + Times New Roman;11 pt;Курсив;Інтервал 0 pt"/>
    <w:basedOn w:val="a3"/>
    <w:rsid w:val="007B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3">
    <w:name w:val="Основний текст (2)"/>
    <w:basedOn w:val="a"/>
    <w:link w:val="22"/>
    <w:rsid w:val="007B692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kern w:val="2"/>
      <w:sz w:val="21"/>
      <w:szCs w:val="21"/>
      <w:lang w:val="uk-UA"/>
      <w14:ligatures w14:val="standardContextual"/>
    </w:rPr>
  </w:style>
  <w:style w:type="paragraph" w:customStyle="1" w:styleId="32">
    <w:name w:val="Заголовок №3"/>
    <w:basedOn w:val="a"/>
    <w:link w:val="31"/>
    <w:rsid w:val="007B692C"/>
    <w:pPr>
      <w:widowControl w:val="0"/>
      <w:shd w:val="clear" w:color="auto" w:fill="FFFFFF"/>
      <w:spacing w:before="180" w:after="180" w:line="0" w:lineRule="atLeast"/>
      <w:ind w:hanging="2140"/>
      <w:jc w:val="both"/>
      <w:outlineLvl w:val="2"/>
    </w:pPr>
    <w:rPr>
      <w:rFonts w:ascii="Times New Roman" w:eastAsia="Times New Roman" w:hAnsi="Times New Roman" w:cs="Times New Roman"/>
      <w:b/>
      <w:bCs/>
      <w:kern w:val="2"/>
      <w:sz w:val="21"/>
      <w:szCs w:val="21"/>
      <w:lang w:val="uk-UA"/>
      <w14:ligatures w14:val="standardContextual"/>
    </w:rPr>
  </w:style>
  <w:style w:type="paragraph" w:customStyle="1" w:styleId="54">
    <w:name w:val="Основний текст (5)"/>
    <w:basedOn w:val="a"/>
    <w:link w:val="53"/>
    <w:rsid w:val="007B692C"/>
    <w:pPr>
      <w:widowControl w:val="0"/>
      <w:shd w:val="clear" w:color="auto" w:fill="FFFFFF"/>
      <w:spacing w:before="60" w:after="180" w:line="252" w:lineRule="exact"/>
      <w:jc w:val="both"/>
    </w:pPr>
    <w:rPr>
      <w:rFonts w:ascii="Times New Roman" w:eastAsia="Times New Roman" w:hAnsi="Times New Roman" w:cs="Times New Roman"/>
      <w:b/>
      <w:bCs/>
      <w:kern w:val="2"/>
      <w:sz w:val="21"/>
      <w:szCs w:val="21"/>
      <w:lang w:val="uk-UA"/>
      <w14:ligatures w14:val="standardContextual"/>
    </w:rPr>
  </w:style>
  <w:style w:type="paragraph" w:styleId="a5">
    <w:name w:val="List Paragraph"/>
    <w:basedOn w:val="a"/>
    <w:uiPriority w:val="34"/>
    <w:qFormat/>
    <w:rsid w:val="007B692C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table" w:customStyle="1" w:styleId="TableGrid">
    <w:name w:val="TableGrid"/>
    <w:rsid w:val="00D11B4D"/>
    <w:pPr>
      <w:spacing w:after="0" w:line="240" w:lineRule="auto"/>
    </w:pPr>
    <w:rPr>
      <w:rFonts w:eastAsiaTheme="minorEastAsia"/>
      <w:kern w:val="0"/>
      <w:lang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A67C32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20">
    <w:name w:val="Заголовок 2 Знак"/>
    <w:basedOn w:val="a0"/>
    <w:link w:val="2"/>
    <w:rsid w:val="00A67C32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ar-S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67C32"/>
    <w:rPr>
      <w:rFonts w:ascii="Cambria" w:eastAsia="Times New Roman" w:hAnsi="Cambria" w:cs="Times New Roman"/>
      <w:b/>
      <w:bCs/>
      <w:kern w:val="0"/>
      <w:sz w:val="26"/>
      <w:szCs w:val="26"/>
      <w:lang w:eastAsia="ar-SA"/>
      <w14:ligatures w14:val="none"/>
    </w:rPr>
  </w:style>
  <w:style w:type="character" w:customStyle="1" w:styleId="70">
    <w:name w:val="Заголовок 7 Знак"/>
    <w:basedOn w:val="a0"/>
    <w:link w:val="7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6">
    <w:name w:val="No Spacing"/>
    <w:link w:val="a7"/>
    <w:qFormat/>
    <w:rsid w:val="00A67C3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8">
    <w:name w:val="Table Grid"/>
    <w:basedOn w:val="a1"/>
    <w:uiPriority w:val="59"/>
    <w:qFormat/>
    <w:rsid w:val="00A67C3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інтервалів Знак"/>
    <w:link w:val="a6"/>
    <w:locked/>
    <w:rsid w:val="00A67C3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LO-normal">
    <w:name w:val="LO-normal"/>
    <w:rsid w:val="00A67C32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val="ru-RU" w:eastAsia="zh-CN"/>
      <w14:ligatures w14:val="none"/>
    </w:rPr>
  </w:style>
  <w:style w:type="character" w:customStyle="1" w:styleId="33">
    <w:name w:val="Основной шрифт абзаца3"/>
    <w:rsid w:val="00A67C32"/>
  </w:style>
  <w:style w:type="character" w:customStyle="1" w:styleId="WW8Num3z0">
    <w:name w:val="WW8Num3z0"/>
    <w:rsid w:val="00A67C32"/>
    <w:rPr>
      <w:rFonts w:ascii="Arial" w:hAnsi="Arial" w:cs="Arial"/>
      <w:sz w:val="22"/>
    </w:rPr>
  </w:style>
  <w:style w:type="character" w:customStyle="1" w:styleId="25">
    <w:name w:val="Основной шрифт абзаца2"/>
    <w:rsid w:val="00A67C32"/>
  </w:style>
  <w:style w:type="character" w:customStyle="1" w:styleId="11">
    <w:name w:val="Основной шрифт абзаца1"/>
    <w:rsid w:val="00A67C32"/>
  </w:style>
  <w:style w:type="character" w:customStyle="1" w:styleId="a9">
    <w:name w:val="Схема документа Знак"/>
    <w:rsid w:val="00A67C32"/>
    <w:rPr>
      <w:rFonts w:ascii="Tahoma" w:hAnsi="Tahoma" w:cs="Tahoma"/>
      <w:sz w:val="16"/>
      <w:szCs w:val="16"/>
      <w:lang w:val="uk-UA"/>
    </w:rPr>
  </w:style>
  <w:style w:type="character" w:customStyle="1" w:styleId="hps">
    <w:name w:val="hps"/>
    <w:rsid w:val="00A67C32"/>
  </w:style>
  <w:style w:type="character" w:customStyle="1" w:styleId="shorttext">
    <w:name w:val="short_text"/>
    <w:rsid w:val="00A67C32"/>
  </w:style>
  <w:style w:type="character" w:styleId="aa">
    <w:name w:val="Emphasis"/>
    <w:uiPriority w:val="20"/>
    <w:qFormat/>
    <w:rsid w:val="00A67C32"/>
    <w:rPr>
      <w:i/>
      <w:iCs/>
    </w:rPr>
  </w:style>
  <w:style w:type="character" w:customStyle="1" w:styleId="ab">
    <w:name w:val="Символ нумерации"/>
    <w:rsid w:val="00A67C32"/>
  </w:style>
  <w:style w:type="paragraph" w:styleId="ac">
    <w:name w:val="Title"/>
    <w:basedOn w:val="a"/>
    <w:next w:val="ad"/>
    <w:link w:val="ae"/>
    <w:rsid w:val="00A67C3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val="uk-UA" w:eastAsia="ar-SA"/>
    </w:rPr>
  </w:style>
  <w:style w:type="character" w:customStyle="1" w:styleId="ae">
    <w:name w:val="Назва Знак"/>
    <w:basedOn w:val="a0"/>
    <w:link w:val="ac"/>
    <w:rsid w:val="00A67C32"/>
    <w:rPr>
      <w:rFonts w:ascii="Arial" w:eastAsia="Arial Unicode MS" w:hAnsi="Arial" w:cs="Mangal"/>
      <w:kern w:val="0"/>
      <w:sz w:val="28"/>
      <w:szCs w:val="28"/>
      <w:lang w:eastAsia="ar-SA"/>
      <w14:ligatures w14:val="none"/>
    </w:rPr>
  </w:style>
  <w:style w:type="paragraph" w:styleId="ad">
    <w:name w:val="Body Text"/>
    <w:basedOn w:val="a"/>
    <w:link w:val="af"/>
    <w:rsid w:val="00A67C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d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f0">
    <w:name w:val="List"/>
    <w:basedOn w:val="ad"/>
    <w:rsid w:val="00A67C32"/>
    <w:rPr>
      <w:rFonts w:ascii="Arial" w:hAnsi="Arial" w:cs="Tahoma"/>
    </w:rPr>
  </w:style>
  <w:style w:type="paragraph" w:customStyle="1" w:styleId="34">
    <w:name w:val="Название3"/>
    <w:basedOn w:val="a"/>
    <w:rsid w:val="00A67C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5">
    <w:name w:val="Указатель3"/>
    <w:basedOn w:val="a"/>
    <w:rsid w:val="00A67C3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1">
    <w:name w:val="Subtitle"/>
    <w:basedOn w:val="a"/>
    <w:next w:val="ad"/>
    <w:link w:val="af2"/>
    <w:qFormat/>
    <w:rsid w:val="00A67C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character" w:customStyle="1" w:styleId="af2">
    <w:name w:val="Підзаголовок Знак"/>
    <w:basedOn w:val="a0"/>
    <w:link w:val="af1"/>
    <w:rsid w:val="00A67C32"/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customStyle="1" w:styleId="26">
    <w:name w:val="Название2"/>
    <w:basedOn w:val="a"/>
    <w:rsid w:val="00A67C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7">
    <w:name w:val="Указатель2"/>
    <w:basedOn w:val="a"/>
    <w:rsid w:val="00A67C3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2">
    <w:name w:val="Название1"/>
    <w:basedOn w:val="a"/>
    <w:rsid w:val="00A67C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uk-UA" w:eastAsia="ar-SA"/>
    </w:rPr>
  </w:style>
  <w:style w:type="paragraph" w:customStyle="1" w:styleId="13">
    <w:name w:val="Указатель1"/>
    <w:basedOn w:val="a"/>
    <w:rsid w:val="00A67C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rsid w:val="00A67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val="uk-UA" w:eastAsia="ar-SA"/>
    </w:rPr>
  </w:style>
  <w:style w:type="character" w:customStyle="1" w:styleId="HTML0">
    <w:name w:val="Стандартний HTML Знак"/>
    <w:basedOn w:val="a0"/>
    <w:link w:val="HTML"/>
    <w:rsid w:val="00A67C32"/>
    <w:rPr>
      <w:rFonts w:ascii="Courier New" w:eastAsia="Times New Roman" w:hAnsi="Courier New" w:cs="Courier New"/>
      <w:color w:val="000000"/>
      <w:kern w:val="0"/>
      <w:sz w:val="14"/>
      <w:szCs w:val="14"/>
      <w:lang w:eastAsia="ar-SA"/>
      <w14:ligatures w14:val="none"/>
    </w:rPr>
  </w:style>
  <w:style w:type="paragraph" w:customStyle="1" w:styleId="14">
    <w:name w:val="Знак Знак Знак Знак Знак Знак Знак1"/>
    <w:basedOn w:val="a"/>
    <w:rsid w:val="00A67C3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67C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212">
    <w:name w:val="Основной текст 21"/>
    <w:basedOn w:val="a"/>
    <w:rsid w:val="00A67C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3">
    <w:name w:val="Содержимое таблицы"/>
    <w:basedOn w:val="a"/>
    <w:rsid w:val="00A67C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4">
    <w:name w:val="Заголовок таблицы"/>
    <w:basedOn w:val="af3"/>
    <w:rsid w:val="00A67C32"/>
    <w:pPr>
      <w:jc w:val="center"/>
    </w:pPr>
    <w:rPr>
      <w:b/>
      <w:bCs/>
    </w:rPr>
  </w:style>
  <w:style w:type="paragraph" w:customStyle="1" w:styleId="320">
    <w:name w:val="Основной текст 32"/>
    <w:basedOn w:val="a"/>
    <w:rsid w:val="00A67C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15">
    <w:name w:val="Схема документа1"/>
    <w:basedOn w:val="a"/>
    <w:rsid w:val="00A67C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Iauiue1">
    <w:name w:val="Iau?iue1"/>
    <w:rsid w:val="00A67C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f5">
    <w:name w:val="header"/>
    <w:basedOn w:val="a"/>
    <w:link w:val="af6"/>
    <w:uiPriority w:val="99"/>
    <w:unhideWhenUsed/>
    <w:rsid w:val="00A67C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6">
    <w:name w:val="Верхній колонтитул Знак"/>
    <w:basedOn w:val="a0"/>
    <w:link w:val="af5"/>
    <w:uiPriority w:val="99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f7">
    <w:name w:val="footer"/>
    <w:basedOn w:val="a"/>
    <w:link w:val="af8"/>
    <w:uiPriority w:val="99"/>
    <w:unhideWhenUsed/>
    <w:rsid w:val="00A67C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8">
    <w:name w:val="Нижній колонтитул Знак"/>
    <w:basedOn w:val="a0"/>
    <w:link w:val="af7"/>
    <w:uiPriority w:val="99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f9">
    <w:name w:val="Balloon Text"/>
    <w:basedOn w:val="a"/>
    <w:link w:val="afa"/>
    <w:uiPriority w:val="99"/>
    <w:semiHidden/>
    <w:unhideWhenUsed/>
    <w:rsid w:val="00A67C32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uk-UA" w:eastAsia="ar-SA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A67C32"/>
    <w:rPr>
      <w:rFonts w:ascii="Segoe UI" w:eastAsia="Times New Roman" w:hAnsi="Segoe UI" w:cs="Times New Roman"/>
      <w:kern w:val="0"/>
      <w:sz w:val="18"/>
      <w:szCs w:val="18"/>
      <w:lang w:eastAsia="ar-SA"/>
      <w14:ligatures w14:val="none"/>
    </w:rPr>
  </w:style>
  <w:style w:type="character" w:styleId="afb">
    <w:name w:val="Hyperlink"/>
    <w:uiPriority w:val="99"/>
    <w:unhideWhenUsed/>
    <w:rsid w:val="00A67C32"/>
    <w:rPr>
      <w:color w:val="0563C1"/>
      <w:u w:val="single"/>
    </w:rPr>
  </w:style>
  <w:style w:type="paragraph" w:customStyle="1" w:styleId="NoSpacing1">
    <w:name w:val="No Spacing1"/>
    <w:rsid w:val="00A67C32"/>
    <w:pPr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ru-RU" w:eastAsia="zh-CN"/>
      <w14:ligatures w14:val="none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rsid w:val="00A67C32"/>
  </w:style>
  <w:style w:type="paragraph" w:customStyle="1" w:styleId="28">
    <w:name w:val="Основной текст (2)"/>
    <w:basedOn w:val="a"/>
    <w:rsid w:val="00A67C32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1749</Words>
  <Characters>998</Characters>
  <Application>Microsoft Office Word</Application>
  <DocSecurity>0</DocSecurity>
  <Lines>8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25</cp:revision>
  <dcterms:created xsi:type="dcterms:W3CDTF">2024-01-11T13:17:00Z</dcterms:created>
  <dcterms:modified xsi:type="dcterms:W3CDTF">2024-04-30T10:35:00Z</dcterms:modified>
</cp:coreProperties>
</file>