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CF13" w14:textId="77777777" w:rsidR="00533120" w:rsidRPr="00113EDD" w:rsidRDefault="00113EDD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113EDD">
        <w:rPr>
          <w:rFonts w:ascii="Times New Roman" w:hAnsi="Times New Roman"/>
          <w:lang w:val="uk-UA"/>
        </w:rPr>
        <w:t>Додаток 2</w:t>
      </w:r>
    </w:p>
    <w:p w14:paraId="4F22E3A5" w14:textId="77777777" w:rsidR="00533120" w:rsidRPr="00113EDD" w:rsidRDefault="00113E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113EDD">
        <w:rPr>
          <w:rFonts w:ascii="Times New Roman" w:hAnsi="Times New Roman"/>
          <w:lang w:val="uk-UA"/>
        </w:rPr>
        <w:t>до тендерної документації</w:t>
      </w:r>
    </w:p>
    <w:p w14:paraId="0883FF52" w14:textId="77777777" w:rsidR="00533120" w:rsidRPr="00113EDD" w:rsidRDefault="00533120">
      <w:pPr>
        <w:jc w:val="right"/>
        <w:rPr>
          <w:rFonts w:ascii="Times New Roman" w:hAnsi="Times New Roman"/>
          <w:lang w:val="uk-UA"/>
        </w:rPr>
      </w:pPr>
    </w:p>
    <w:p w14:paraId="4AE6A01D" w14:textId="77777777" w:rsidR="00533120" w:rsidRPr="00113EDD" w:rsidRDefault="00113EDD">
      <w:pPr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  <w:lang w:val="uk-UA"/>
        </w:rPr>
      </w:pPr>
      <w:r w:rsidRPr="00113EDD">
        <w:rPr>
          <w:rFonts w:ascii="Times New Roman" w:hAnsi="Times New Roman"/>
          <w:b/>
          <w:spacing w:val="7"/>
          <w:sz w:val="24"/>
          <w:szCs w:val="24"/>
          <w:lang w:val="uk-UA"/>
        </w:rPr>
        <w:t>ТЕХНІЧНА СПЕЦИФІКАЦІЯ</w:t>
      </w:r>
    </w:p>
    <w:p w14:paraId="0C9962A3" w14:textId="77777777" w:rsidR="00533120" w:rsidRPr="00113EDD" w:rsidRDefault="00113ED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113EDD">
        <w:rPr>
          <w:rFonts w:ascii="Times New Roman" w:hAnsi="Times New Roman"/>
          <w:sz w:val="28"/>
          <w:szCs w:val="28"/>
          <w:lang w:val="uk-UA"/>
        </w:rPr>
        <w:t>Предмет закупівлі:</w:t>
      </w:r>
    </w:p>
    <w:p w14:paraId="7369C27B" w14:textId="7676EE5F" w:rsidR="00533120" w:rsidRDefault="00113EDD">
      <w:pPr>
        <w:spacing w:after="0" w:line="240" w:lineRule="auto"/>
        <w:jc w:val="center"/>
        <w:rPr>
          <w:rStyle w:val="postbody1"/>
          <w:rFonts w:ascii="Times New Roman" w:hAnsi="Times New Roman"/>
          <w:b/>
          <w:sz w:val="28"/>
          <w:szCs w:val="28"/>
          <w:lang w:val="uk-UA"/>
        </w:rPr>
      </w:pPr>
      <w:r w:rsidRPr="00113EDD">
        <w:rPr>
          <w:rStyle w:val="postbody1"/>
          <w:rFonts w:ascii="Times New Roman" w:hAnsi="Times New Roman"/>
          <w:b/>
          <w:sz w:val="28"/>
          <w:szCs w:val="28"/>
          <w:lang w:val="uk-UA"/>
        </w:rPr>
        <w:t>Електрична енергія, код ДК 021:2015 — 09310000-5 — Електрична енергія (Лот 1 — Електрична енергія для потреб організації, код ДК 021:2015 — 09310000-5 — Електрична енергія</w:t>
      </w:r>
      <w:r w:rsidR="009C133F">
        <w:rPr>
          <w:rStyle w:val="postbody1"/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9C133F" w:rsidRPr="009C133F">
        <w:rPr>
          <w:rStyle w:val="postbody1"/>
          <w:rFonts w:ascii="Times New Roman" w:hAnsi="Times New Roman"/>
          <w:b/>
          <w:sz w:val="28"/>
          <w:szCs w:val="28"/>
          <w:lang w:val="uk-UA"/>
        </w:rPr>
        <w:t xml:space="preserve">Лот 2 </w:t>
      </w:r>
      <w:r w:rsidR="009C133F">
        <w:rPr>
          <w:rStyle w:val="postbody1"/>
          <w:rFonts w:ascii="Times New Roman" w:hAnsi="Times New Roman"/>
          <w:b/>
          <w:sz w:val="28"/>
          <w:szCs w:val="28"/>
          <w:lang w:val="uk-UA"/>
        </w:rPr>
        <w:t>—</w:t>
      </w:r>
      <w:r w:rsidR="009C133F" w:rsidRPr="009C133F">
        <w:rPr>
          <w:rStyle w:val="postbody1"/>
          <w:rFonts w:ascii="Times New Roman" w:hAnsi="Times New Roman"/>
          <w:b/>
          <w:sz w:val="28"/>
          <w:szCs w:val="28"/>
          <w:lang w:val="uk-UA"/>
        </w:rPr>
        <w:t xml:space="preserve"> Електрична енергія для потреб побутових споживачів (гуртожитки), код ДК 021:2015 - 09310000-5 </w:t>
      </w:r>
      <w:r w:rsidR="009C133F">
        <w:rPr>
          <w:rStyle w:val="postbody1"/>
          <w:rFonts w:ascii="Times New Roman" w:hAnsi="Times New Roman"/>
          <w:b/>
          <w:sz w:val="28"/>
          <w:szCs w:val="28"/>
          <w:lang w:val="uk-UA"/>
        </w:rPr>
        <w:t>—</w:t>
      </w:r>
      <w:r w:rsidR="009C133F" w:rsidRPr="009C133F">
        <w:rPr>
          <w:rStyle w:val="postbody1"/>
          <w:rFonts w:ascii="Times New Roman" w:hAnsi="Times New Roman"/>
          <w:b/>
          <w:sz w:val="28"/>
          <w:szCs w:val="28"/>
          <w:lang w:val="uk-UA"/>
        </w:rPr>
        <w:t xml:space="preserve"> Електрична енергія</w:t>
      </w:r>
      <w:r w:rsidRPr="00113EDD">
        <w:rPr>
          <w:rStyle w:val="postbody1"/>
          <w:rFonts w:ascii="Times New Roman" w:hAnsi="Times New Roman"/>
          <w:b/>
          <w:sz w:val="28"/>
          <w:szCs w:val="28"/>
          <w:lang w:val="uk-UA"/>
        </w:rPr>
        <w:t>)</w:t>
      </w:r>
    </w:p>
    <w:p w14:paraId="0DF3123D" w14:textId="410F5FEA" w:rsidR="009C133F" w:rsidRDefault="009C133F">
      <w:pPr>
        <w:spacing w:after="0" w:line="240" w:lineRule="auto"/>
        <w:jc w:val="center"/>
        <w:rPr>
          <w:rStyle w:val="postbody1"/>
          <w:rFonts w:ascii="Times New Roman" w:hAnsi="Times New Roman"/>
          <w:b/>
          <w:sz w:val="28"/>
          <w:szCs w:val="28"/>
          <w:lang w:val="uk-UA"/>
        </w:rPr>
      </w:pPr>
    </w:p>
    <w:p w14:paraId="1D6BF38C" w14:textId="566677FB" w:rsidR="009C133F" w:rsidRDefault="009C133F" w:rsidP="009C13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Лот 1 — Електрична енергія для потреб організації, код ДК 021:2015 - </w:t>
      </w:r>
      <w:r>
        <w:rPr>
          <w:rStyle w:val="postbody1"/>
          <w:rFonts w:ascii="Times New Roman" w:hAnsi="Times New Roman"/>
          <w:b/>
          <w:sz w:val="28"/>
          <w:szCs w:val="28"/>
          <w:lang w:val="uk-UA"/>
        </w:rPr>
        <w:t>09310000-5 — Електрична енергія</w:t>
      </w:r>
    </w:p>
    <w:p w14:paraId="05DF5EDD" w14:textId="77777777" w:rsidR="009C133F" w:rsidRPr="00113EDD" w:rsidRDefault="009C133F">
      <w:pPr>
        <w:spacing w:after="0" w:line="240" w:lineRule="auto"/>
        <w:jc w:val="center"/>
        <w:rPr>
          <w:rStyle w:val="postbody1"/>
          <w:rFonts w:ascii="Times New Roman" w:hAnsi="Times New Roman"/>
          <w:sz w:val="28"/>
          <w:lang w:val="uk-UA"/>
        </w:rPr>
      </w:pPr>
    </w:p>
    <w:p w14:paraId="3B56DC86" w14:textId="77777777" w:rsidR="00533120" w:rsidRPr="00113EDD" w:rsidRDefault="005331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847425C" w14:textId="36DA4AF3" w:rsidR="00533120" w:rsidRPr="00113EDD" w:rsidRDefault="00113E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13EDD">
        <w:rPr>
          <w:rFonts w:ascii="Times New Roman" w:hAnsi="Times New Roman"/>
          <w:color w:val="000000"/>
          <w:sz w:val="24"/>
          <w:szCs w:val="24"/>
          <w:lang w:val="uk-UA"/>
        </w:rPr>
        <w:t>1. Загальний обсяг постачання електричної енергії</w:t>
      </w:r>
      <w:r w:rsidR="00192B6C" w:rsidRPr="00192B6C">
        <w:rPr>
          <w:rFonts w:ascii="Times New Roman" w:hAnsi="Times New Roman"/>
          <w:b/>
          <w:bCs/>
          <w:sz w:val="24"/>
          <w:szCs w:val="24"/>
          <w:lang w:val="uk-UA"/>
        </w:rPr>
        <w:t>: 60</w:t>
      </w:r>
      <w:r w:rsidRPr="00192B6C">
        <w:rPr>
          <w:rFonts w:ascii="Times New Roman" w:hAnsi="Times New Roman"/>
          <w:b/>
          <w:bCs/>
          <w:sz w:val="24"/>
          <w:szCs w:val="24"/>
          <w:lang w:val="uk-UA"/>
        </w:rPr>
        <w:t> 000</w:t>
      </w:r>
      <w:r w:rsidRPr="00113EDD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113EDD">
        <w:rPr>
          <w:rFonts w:ascii="Times New Roman" w:hAnsi="Times New Roman"/>
          <w:color w:val="000000"/>
          <w:sz w:val="24"/>
          <w:szCs w:val="24"/>
          <w:lang w:val="uk-UA"/>
        </w:rPr>
        <w:t>кВт/год.</w:t>
      </w:r>
    </w:p>
    <w:p w14:paraId="20C9958C" w14:textId="5946DB36" w:rsidR="00533120" w:rsidRPr="00113EDD" w:rsidRDefault="00F73E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2. Термін постачання: з 2</w:t>
      </w:r>
      <w:r w:rsidR="003E274A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113EDD" w:rsidRPr="00113EDD">
        <w:rPr>
          <w:rFonts w:ascii="Times New Roman" w:hAnsi="Times New Roman"/>
          <w:color w:val="000000"/>
          <w:sz w:val="24"/>
          <w:szCs w:val="24"/>
          <w:lang w:val="uk-UA"/>
        </w:rPr>
        <w:t xml:space="preserve"> січня 2023 року по 31 грудня 2023 року.</w:t>
      </w:r>
    </w:p>
    <w:p w14:paraId="707AD254" w14:textId="77777777" w:rsidR="00533120" w:rsidRPr="00113EDD" w:rsidRDefault="00113E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13EDD">
        <w:rPr>
          <w:rFonts w:ascii="Times New Roman" w:hAnsi="Times New Roman"/>
          <w:color w:val="000000"/>
          <w:sz w:val="24"/>
          <w:szCs w:val="24"/>
          <w:lang w:val="uk-UA"/>
        </w:rPr>
        <w:t xml:space="preserve">3. </w:t>
      </w:r>
      <w:r w:rsidRPr="00113EDD">
        <w:rPr>
          <w:rFonts w:ascii="Times New Roman" w:hAnsi="Times New Roman"/>
          <w:sz w:val="24"/>
          <w:szCs w:val="24"/>
          <w:lang w:val="uk-UA"/>
        </w:rPr>
        <w:t>Детальний опис предмету закупівлі і технічні вимоги до товару:</w:t>
      </w:r>
    </w:p>
    <w:p w14:paraId="32E3E2BE" w14:textId="77777777" w:rsidR="00533120" w:rsidRPr="00113EDD" w:rsidRDefault="005331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1" w:type="dxa"/>
        <w:tblInd w:w="1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"/>
        <w:gridCol w:w="2834"/>
        <w:gridCol w:w="3687"/>
        <w:gridCol w:w="1416"/>
        <w:gridCol w:w="1277"/>
      </w:tblGrid>
      <w:tr w:rsidR="00533120" w:rsidRPr="00113EDD" w14:paraId="1B0CD079" w14:textId="77777777">
        <w:trPr>
          <w:cantSplit/>
          <w:trHeight w:val="7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E612C" w14:textId="77777777" w:rsidR="00533120" w:rsidRPr="00113EDD" w:rsidRDefault="00113EDD" w:rsidP="00113ED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6A62C021" w14:textId="77777777" w:rsidR="00533120" w:rsidRPr="00113EDD" w:rsidRDefault="00113EDD" w:rsidP="00113EDD">
            <w:pPr>
              <w:widowControl w:val="0"/>
              <w:spacing w:after="0" w:line="240" w:lineRule="auto"/>
              <w:ind w:left="100" w:right="-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1A899" w14:textId="77777777" w:rsidR="00533120" w:rsidRPr="00113EDD" w:rsidRDefault="00113EDD" w:rsidP="00113E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DE407" w14:textId="77777777" w:rsidR="00533120" w:rsidRPr="00113EDD" w:rsidRDefault="00113EDD" w:rsidP="00113E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Опис та характеристика товару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1B057" w14:textId="334F5C25" w:rsidR="00533120" w:rsidRPr="00113EDD" w:rsidRDefault="00113EDD" w:rsidP="00113ED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6E49B" w14:textId="77777777" w:rsidR="00533120" w:rsidRPr="00113EDD" w:rsidRDefault="00113EDD" w:rsidP="00113E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533120" w:rsidRPr="00113EDD" w14:paraId="3941844D" w14:textId="77777777">
        <w:trPr>
          <w:trHeight w:val="1069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5A67458" w14:textId="77777777" w:rsidR="00533120" w:rsidRPr="00113EDD" w:rsidRDefault="00113ED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DCA2B42" w14:textId="71C54EAC" w:rsidR="00533120" w:rsidRPr="00113EDD" w:rsidRDefault="00113EDD">
            <w:pPr>
              <w:widowControl w:val="0"/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Електрична енергія для потреб організації, код ДК 021:2015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3EDD">
              <w:rPr>
                <w:rStyle w:val="postbody1"/>
                <w:rFonts w:ascii="Times New Roman" w:hAnsi="Times New Roman"/>
                <w:sz w:val="24"/>
                <w:szCs w:val="24"/>
                <w:lang w:val="uk-UA"/>
              </w:rPr>
              <w:t xml:space="preserve">09310000-5 </w:t>
            </w:r>
            <w:r>
              <w:rPr>
                <w:rStyle w:val="postbody1"/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113EDD">
              <w:rPr>
                <w:rStyle w:val="postbody1"/>
                <w:rFonts w:ascii="Times New Roman" w:hAnsi="Times New Roman"/>
                <w:sz w:val="24"/>
                <w:szCs w:val="24"/>
                <w:lang w:val="uk-UA"/>
              </w:rPr>
              <w:t xml:space="preserve"> Електрична енергія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FEA7444" w14:textId="6FB5FA47" w:rsidR="00533120" w:rsidRPr="00113EDD" w:rsidRDefault="00113E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Гусятин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Шевченка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607B471E" w14:textId="77777777" w:rsidR="00533120" w:rsidRPr="00113EDD" w:rsidRDefault="00113E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Клас напруги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: 2</w:t>
            </w:r>
          </w:p>
          <w:p w14:paraId="746431D2" w14:textId="30B7808D" w:rsidR="00533120" w:rsidRPr="00113EDD" w:rsidRDefault="00113E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 тарифу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загальнодобовий</w:t>
            </w:r>
            <w:proofErr w:type="spellEnd"/>
          </w:p>
          <w:p w14:paraId="42D84305" w14:textId="77777777" w:rsidR="00533120" w:rsidRPr="00113EDD" w:rsidRDefault="00113E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Встановлені лічильники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D8FE8DC" w14:textId="77777777" w:rsidR="00533120" w:rsidRPr="00113EDD" w:rsidRDefault="00113EDD">
            <w:pPr>
              <w:widowControl w:val="0"/>
              <w:spacing w:after="0" w:line="240" w:lineRule="auto"/>
              <w:ind w:left="-100" w:right="-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4E53C28" w14:textId="78A43D0F" w:rsidR="00533120" w:rsidRPr="00113EDD" w:rsidRDefault="00192B6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2B6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60</w:t>
            </w:r>
            <w:r w:rsidR="00113EDD" w:rsidRPr="00192B6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000</w:t>
            </w:r>
          </w:p>
        </w:tc>
      </w:tr>
    </w:tbl>
    <w:p w14:paraId="217D598A" w14:textId="77777777" w:rsidR="00533120" w:rsidRPr="00113EDD" w:rsidRDefault="00533120">
      <w:pPr>
        <w:spacing w:after="0" w:line="240" w:lineRule="auto"/>
        <w:ind w:firstLine="709"/>
        <w:jc w:val="both"/>
        <w:rPr>
          <w:bCs/>
          <w:sz w:val="24"/>
          <w:szCs w:val="24"/>
          <w:lang w:val="uk-UA" w:eastAsia="ar-SA"/>
        </w:rPr>
      </w:pPr>
    </w:p>
    <w:p w14:paraId="60E0B542" w14:textId="77777777" w:rsidR="00533120" w:rsidRPr="00113EDD" w:rsidRDefault="005331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279692AC" w14:textId="77777777" w:rsidR="00533120" w:rsidRPr="00113EDD" w:rsidRDefault="00113EDD">
      <w:pPr>
        <w:spacing w:after="0" w:line="240" w:lineRule="auto"/>
        <w:jc w:val="center"/>
        <w:rPr>
          <w:rStyle w:val="postbody1"/>
          <w:rFonts w:ascii="Times New Roman" w:hAnsi="Times New Roman"/>
          <w:b/>
          <w:szCs w:val="18"/>
          <w:lang w:val="uk-UA"/>
        </w:rPr>
      </w:pPr>
      <w:r w:rsidRPr="00113EDD">
        <w:rPr>
          <w:rStyle w:val="postbody1"/>
          <w:rFonts w:ascii="Times New Roman" w:hAnsi="Times New Roman"/>
          <w:b/>
          <w:szCs w:val="18"/>
          <w:lang w:val="uk-UA"/>
        </w:rPr>
        <w:t>____________________      _________________          ___________________________</w:t>
      </w:r>
    </w:p>
    <w:p w14:paraId="5685A753" w14:textId="77777777" w:rsidR="00533120" w:rsidRPr="00113EDD" w:rsidRDefault="00113EDD">
      <w:pPr>
        <w:spacing w:after="0" w:line="240" w:lineRule="auto"/>
        <w:jc w:val="center"/>
        <w:rPr>
          <w:rStyle w:val="postbody1"/>
          <w:rFonts w:ascii="Times New Roman" w:hAnsi="Times New Roman"/>
          <w:szCs w:val="18"/>
          <w:lang w:val="uk-UA"/>
        </w:rPr>
      </w:pPr>
      <w:r w:rsidRPr="00113EDD">
        <w:rPr>
          <w:rStyle w:val="postbody1"/>
          <w:rFonts w:ascii="Times New Roman" w:hAnsi="Times New Roman"/>
          <w:szCs w:val="18"/>
          <w:lang w:val="uk-UA"/>
        </w:rPr>
        <w:t>(Посада)  (Підпис)   М.П.       (ПІБ уповноваженої особи)</w:t>
      </w:r>
    </w:p>
    <w:p w14:paraId="607108FF" w14:textId="2A3B14DD" w:rsidR="009C133F" w:rsidRDefault="009C133F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14:paraId="7C20B2CF" w14:textId="00E98542" w:rsidR="009C133F" w:rsidRDefault="009C133F" w:rsidP="009C13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C133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Лот 2 – Електрична енергія для потреб побутових споживачів (гуртожитки), код ДК 021:2015 - 09310000-5 </w:t>
      </w:r>
      <w:r>
        <w:rPr>
          <w:rFonts w:ascii="Times New Roman" w:hAnsi="Times New Roman"/>
          <w:b/>
          <w:sz w:val="28"/>
          <w:szCs w:val="28"/>
          <w:lang w:val="uk-UA"/>
        </w:rPr>
        <w:t>—</w:t>
      </w:r>
      <w:r w:rsidRPr="009C133F">
        <w:rPr>
          <w:rFonts w:ascii="Times New Roman" w:hAnsi="Times New Roman"/>
          <w:b/>
          <w:sz w:val="28"/>
          <w:szCs w:val="28"/>
          <w:lang w:val="uk-UA"/>
        </w:rPr>
        <w:t xml:space="preserve"> Електрична енергія</w:t>
      </w:r>
    </w:p>
    <w:p w14:paraId="0D789B19" w14:textId="77777777" w:rsidR="009C133F" w:rsidRPr="00113EDD" w:rsidRDefault="009C133F" w:rsidP="009C133F">
      <w:pPr>
        <w:spacing w:after="0" w:line="240" w:lineRule="auto"/>
        <w:jc w:val="center"/>
        <w:rPr>
          <w:rStyle w:val="postbody1"/>
          <w:rFonts w:ascii="Times New Roman" w:hAnsi="Times New Roman"/>
          <w:sz w:val="28"/>
          <w:lang w:val="uk-UA"/>
        </w:rPr>
      </w:pPr>
    </w:p>
    <w:p w14:paraId="66E2D723" w14:textId="77777777" w:rsidR="009C133F" w:rsidRPr="00113EDD" w:rsidRDefault="009C133F" w:rsidP="009C13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7643761" w14:textId="6412826C" w:rsidR="009C133F" w:rsidRPr="00113EDD" w:rsidRDefault="009C133F" w:rsidP="009C13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13EDD">
        <w:rPr>
          <w:rFonts w:ascii="Times New Roman" w:hAnsi="Times New Roman"/>
          <w:color w:val="000000"/>
          <w:sz w:val="24"/>
          <w:szCs w:val="24"/>
          <w:lang w:val="uk-UA"/>
        </w:rPr>
        <w:t>1. Загальний обсяг постачання електричної енергії</w:t>
      </w:r>
      <w:r w:rsidRPr="00192B6C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48</w:t>
      </w:r>
      <w:r w:rsidRPr="00192B6C">
        <w:rPr>
          <w:rFonts w:ascii="Times New Roman" w:hAnsi="Times New Roman"/>
          <w:b/>
          <w:bCs/>
          <w:sz w:val="24"/>
          <w:szCs w:val="24"/>
          <w:lang w:val="uk-UA"/>
        </w:rPr>
        <w:t> 000</w:t>
      </w:r>
      <w:r w:rsidRPr="00113EDD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113EDD">
        <w:rPr>
          <w:rFonts w:ascii="Times New Roman" w:hAnsi="Times New Roman"/>
          <w:color w:val="000000"/>
          <w:sz w:val="24"/>
          <w:szCs w:val="24"/>
          <w:lang w:val="uk-UA"/>
        </w:rPr>
        <w:t>кВт/год.</w:t>
      </w:r>
    </w:p>
    <w:p w14:paraId="4AAD39A9" w14:textId="07761686" w:rsidR="009C133F" w:rsidRPr="00113EDD" w:rsidRDefault="003E274A" w:rsidP="009C13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2. Термін постачання: з 23</w:t>
      </w:r>
      <w:bookmarkStart w:id="0" w:name="_GoBack"/>
      <w:bookmarkEnd w:id="0"/>
      <w:r w:rsidR="009C133F" w:rsidRPr="00113EDD">
        <w:rPr>
          <w:rFonts w:ascii="Times New Roman" w:hAnsi="Times New Roman"/>
          <w:color w:val="000000"/>
          <w:sz w:val="24"/>
          <w:szCs w:val="24"/>
          <w:lang w:val="uk-UA"/>
        </w:rPr>
        <w:t xml:space="preserve"> січня 2023 року по 31 грудня 2023 року.</w:t>
      </w:r>
    </w:p>
    <w:p w14:paraId="7289F5C9" w14:textId="77777777" w:rsidR="009C133F" w:rsidRPr="00113EDD" w:rsidRDefault="009C133F" w:rsidP="009C13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13EDD">
        <w:rPr>
          <w:rFonts w:ascii="Times New Roman" w:hAnsi="Times New Roman"/>
          <w:color w:val="000000"/>
          <w:sz w:val="24"/>
          <w:szCs w:val="24"/>
          <w:lang w:val="uk-UA"/>
        </w:rPr>
        <w:t xml:space="preserve">3. </w:t>
      </w:r>
      <w:r w:rsidRPr="00113EDD">
        <w:rPr>
          <w:rFonts w:ascii="Times New Roman" w:hAnsi="Times New Roman"/>
          <w:sz w:val="24"/>
          <w:szCs w:val="24"/>
          <w:lang w:val="uk-UA"/>
        </w:rPr>
        <w:t>Детальний опис предмету закупівлі і технічні вимоги до товару:</w:t>
      </w:r>
    </w:p>
    <w:p w14:paraId="31A727B7" w14:textId="77777777" w:rsidR="009C133F" w:rsidRPr="00113EDD" w:rsidRDefault="009C133F" w:rsidP="009C13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1" w:type="dxa"/>
        <w:tblInd w:w="1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"/>
        <w:gridCol w:w="2834"/>
        <w:gridCol w:w="3687"/>
        <w:gridCol w:w="1416"/>
        <w:gridCol w:w="1277"/>
      </w:tblGrid>
      <w:tr w:rsidR="009C133F" w:rsidRPr="00113EDD" w14:paraId="1ADF743B" w14:textId="77777777" w:rsidTr="007A74B1">
        <w:trPr>
          <w:cantSplit/>
          <w:trHeight w:val="7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B6F85" w14:textId="77777777" w:rsidR="009C133F" w:rsidRPr="00113EDD" w:rsidRDefault="009C133F" w:rsidP="007A74B1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6FE22B90" w14:textId="77777777" w:rsidR="009C133F" w:rsidRPr="00113EDD" w:rsidRDefault="009C133F" w:rsidP="007A74B1">
            <w:pPr>
              <w:widowControl w:val="0"/>
              <w:spacing w:after="0" w:line="240" w:lineRule="auto"/>
              <w:ind w:left="100" w:right="-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E2308" w14:textId="77777777" w:rsidR="009C133F" w:rsidRPr="00113EDD" w:rsidRDefault="009C133F" w:rsidP="007A7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2BD26" w14:textId="77777777" w:rsidR="009C133F" w:rsidRPr="00113EDD" w:rsidRDefault="009C133F" w:rsidP="007A7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Опис та характеристика товару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F5371" w14:textId="77777777" w:rsidR="009C133F" w:rsidRPr="00113EDD" w:rsidRDefault="009C133F" w:rsidP="007A74B1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0DA9C" w14:textId="77777777" w:rsidR="009C133F" w:rsidRPr="00113EDD" w:rsidRDefault="009C133F" w:rsidP="007A74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9C133F" w:rsidRPr="00113EDD" w14:paraId="19F45DC3" w14:textId="77777777" w:rsidTr="007A74B1">
        <w:trPr>
          <w:trHeight w:val="1069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7AC1F2" w14:textId="77777777" w:rsidR="009C133F" w:rsidRPr="00113EDD" w:rsidRDefault="009C133F" w:rsidP="007A74B1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56F1178" w14:textId="77777777" w:rsidR="009C133F" w:rsidRPr="00113EDD" w:rsidRDefault="009C133F" w:rsidP="007A74B1">
            <w:pPr>
              <w:widowControl w:val="0"/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Електрична енергія для потреб організації, код ДК 021:2015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3EDD">
              <w:rPr>
                <w:rStyle w:val="postbody1"/>
                <w:rFonts w:ascii="Times New Roman" w:hAnsi="Times New Roman"/>
                <w:sz w:val="24"/>
                <w:szCs w:val="24"/>
                <w:lang w:val="uk-UA"/>
              </w:rPr>
              <w:t xml:space="preserve">09310000-5 </w:t>
            </w:r>
            <w:r>
              <w:rPr>
                <w:rStyle w:val="postbody1"/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113EDD">
              <w:rPr>
                <w:rStyle w:val="postbody1"/>
                <w:rFonts w:ascii="Times New Roman" w:hAnsi="Times New Roman"/>
                <w:sz w:val="24"/>
                <w:szCs w:val="24"/>
                <w:lang w:val="uk-UA"/>
              </w:rPr>
              <w:t xml:space="preserve"> Електрична енергія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0FDF70B" w14:textId="5F8DDBDD" w:rsidR="009C133F" w:rsidRPr="00113EDD" w:rsidRDefault="009C133F" w:rsidP="007A74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Гусятин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Шевченка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39FB41A7" w14:textId="77777777" w:rsidR="009C133F" w:rsidRPr="00113EDD" w:rsidRDefault="009C133F" w:rsidP="007A74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Клас напруги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: 2</w:t>
            </w:r>
          </w:p>
          <w:p w14:paraId="771289A4" w14:textId="77777777" w:rsidR="009C133F" w:rsidRPr="00113EDD" w:rsidRDefault="009C133F" w:rsidP="007A74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 тарифу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загальнодобовий</w:t>
            </w:r>
            <w:proofErr w:type="spellEnd"/>
          </w:p>
          <w:p w14:paraId="1D3760F3" w14:textId="77777777" w:rsidR="009C133F" w:rsidRPr="00113EDD" w:rsidRDefault="009C133F" w:rsidP="007A74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Встановлені лічильники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08F143B" w14:textId="77777777" w:rsidR="009C133F" w:rsidRPr="00113EDD" w:rsidRDefault="009C133F" w:rsidP="007A74B1">
            <w:pPr>
              <w:widowControl w:val="0"/>
              <w:spacing w:after="0" w:line="240" w:lineRule="auto"/>
              <w:ind w:left="-100" w:right="-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C07FFFD" w14:textId="34BD0D7A" w:rsidR="009C133F" w:rsidRPr="00113EDD" w:rsidRDefault="009C133F" w:rsidP="007A74B1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48</w:t>
            </w:r>
            <w:r w:rsidRPr="00192B6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000</w:t>
            </w:r>
          </w:p>
        </w:tc>
      </w:tr>
    </w:tbl>
    <w:p w14:paraId="4EBDB4F1" w14:textId="77777777" w:rsidR="009C133F" w:rsidRPr="00113EDD" w:rsidRDefault="009C133F" w:rsidP="009C133F">
      <w:pPr>
        <w:spacing w:after="0" w:line="240" w:lineRule="auto"/>
        <w:ind w:firstLine="709"/>
        <w:jc w:val="both"/>
        <w:rPr>
          <w:bCs/>
          <w:sz w:val="24"/>
          <w:szCs w:val="24"/>
          <w:lang w:val="uk-UA" w:eastAsia="ar-SA"/>
        </w:rPr>
      </w:pPr>
    </w:p>
    <w:p w14:paraId="5ED356BE" w14:textId="77777777" w:rsidR="009C133F" w:rsidRPr="00113EDD" w:rsidRDefault="009C133F" w:rsidP="009C133F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6CB3A504" w14:textId="77777777" w:rsidR="009C133F" w:rsidRPr="00113EDD" w:rsidRDefault="009C133F" w:rsidP="009C133F">
      <w:pPr>
        <w:spacing w:after="0" w:line="240" w:lineRule="auto"/>
        <w:jc w:val="center"/>
        <w:rPr>
          <w:rStyle w:val="postbody1"/>
          <w:rFonts w:ascii="Times New Roman" w:hAnsi="Times New Roman"/>
          <w:b/>
          <w:szCs w:val="18"/>
          <w:lang w:val="uk-UA"/>
        </w:rPr>
      </w:pPr>
      <w:r w:rsidRPr="00113EDD">
        <w:rPr>
          <w:rStyle w:val="postbody1"/>
          <w:rFonts w:ascii="Times New Roman" w:hAnsi="Times New Roman"/>
          <w:b/>
          <w:szCs w:val="18"/>
          <w:lang w:val="uk-UA"/>
        </w:rPr>
        <w:t>____________________      _________________          ___________________________</w:t>
      </w:r>
    </w:p>
    <w:p w14:paraId="42CE7D2B" w14:textId="77777777" w:rsidR="009C133F" w:rsidRPr="00113EDD" w:rsidRDefault="009C133F" w:rsidP="009C133F">
      <w:pPr>
        <w:spacing w:after="0" w:line="240" w:lineRule="auto"/>
        <w:jc w:val="center"/>
        <w:rPr>
          <w:rStyle w:val="postbody1"/>
          <w:rFonts w:ascii="Times New Roman" w:hAnsi="Times New Roman"/>
          <w:szCs w:val="18"/>
          <w:lang w:val="uk-UA"/>
        </w:rPr>
      </w:pPr>
      <w:r w:rsidRPr="00113EDD">
        <w:rPr>
          <w:rStyle w:val="postbody1"/>
          <w:rFonts w:ascii="Times New Roman" w:hAnsi="Times New Roman"/>
          <w:szCs w:val="18"/>
          <w:lang w:val="uk-UA"/>
        </w:rPr>
        <w:t>(Посада)  (Підпис)   М.П.       (ПІБ уповноваженої особи)</w:t>
      </w:r>
    </w:p>
    <w:p w14:paraId="06A4B80F" w14:textId="77777777" w:rsidR="009C133F" w:rsidRPr="00113EDD" w:rsidRDefault="009C133F" w:rsidP="009C133F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sectPr w:rsidR="009C133F" w:rsidRPr="00113ED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20"/>
    <w:rsid w:val="00113EDD"/>
    <w:rsid w:val="00192B6C"/>
    <w:rsid w:val="003E274A"/>
    <w:rsid w:val="00533120"/>
    <w:rsid w:val="00950370"/>
    <w:rsid w:val="009C133F"/>
    <w:rsid w:val="00C11274"/>
    <w:rsid w:val="00F7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1379"/>
  <w15:docId w15:val="{A46A2D17-8E41-466F-8304-2413ADEC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16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uiPriority w:val="99"/>
    <w:qFormat/>
    <w:rsid w:val="008F0216"/>
    <w:rPr>
      <w:sz w:val="18"/>
    </w:rPr>
  </w:style>
  <w:style w:type="character" w:customStyle="1" w:styleId="chars-value-inner">
    <w:name w:val="chars-value-inner"/>
    <w:uiPriority w:val="99"/>
    <w:qFormat/>
    <w:rsid w:val="006E15F2"/>
  </w:style>
  <w:style w:type="character" w:customStyle="1" w:styleId="a3">
    <w:name w:val="Абзац списка Знак"/>
    <w:uiPriority w:val="99"/>
    <w:qFormat/>
    <w:locked/>
    <w:rsid w:val="0021323F"/>
    <w:rPr>
      <w:rFonts w:ascii="Calibri" w:hAnsi="Calibri"/>
      <w:lang w:val="en-US"/>
    </w:rPr>
  </w:style>
  <w:style w:type="character" w:customStyle="1" w:styleId="a4">
    <w:name w:val="Обычный (веб) Знак"/>
    <w:uiPriority w:val="99"/>
    <w:qFormat/>
    <w:locked/>
    <w:rsid w:val="0021323F"/>
    <w:rPr>
      <w:rFonts w:ascii="Times New Roman" w:hAnsi="Times New Roman"/>
      <w:sz w:val="24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99"/>
    <w:qFormat/>
    <w:rsid w:val="008F0216"/>
    <w:pPr>
      <w:ind w:left="720"/>
      <w:contextualSpacing/>
    </w:pPr>
    <w:rPr>
      <w:sz w:val="20"/>
      <w:szCs w:val="20"/>
      <w:lang w:eastAsia="ru-RU"/>
    </w:rPr>
  </w:style>
  <w:style w:type="paragraph" w:styleId="ab">
    <w:name w:val="Normal (Web)"/>
    <w:basedOn w:val="a"/>
    <w:uiPriority w:val="99"/>
    <w:qFormat/>
    <w:rsid w:val="0021323F"/>
    <w:pPr>
      <w:spacing w:beforeAutospacing="1" w:afterAutospacing="1" w:line="240" w:lineRule="auto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1198</Words>
  <Characters>683</Characters>
  <Application>Microsoft Office Word</Application>
  <DocSecurity>0</DocSecurity>
  <Lines>5</Lines>
  <Paragraphs>3</Paragraphs>
  <ScaleCrop>false</ScaleCrop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Ярослав Баумкетнер</cp:lastModifiedBy>
  <cp:revision>11</cp:revision>
  <cp:lastPrinted>2019-11-28T15:13:00Z</cp:lastPrinted>
  <dcterms:created xsi:type="dcterms:W3CDTF">2021-11-01T09:21:00Z</dcterms:created>
  <dcterms:modified xsi:type="dcterms:W3CDTF">2023-01-04T17:56:00Z</dcterms:modified>
  <dc:language>uk-UA</dc:language>
</cp:coreProperties>
</file>