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7C8" w:rsidRPr="005707C8" w:rsidRDefault="005707C8" w:rsidP="005707C8">
      <w:pPr>
        <w:widowControl w:val="0"/>
        <w:tabs>
          <w:tab w:val="left" w:pos="796"/>
        </w:tabs>
        <w:suppressAutoHyphens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707C8" w:rsidRPr="005707C8" w:rsidRDefault="005707C8" w:rsidP="005707C8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2 до тендерної документації</w:t>
      </w:r>
    </w:p>
    <w:p w:rsidR="005707C8" w:rsidRPr="005707C8" w:rsidRDefault="005707C8" w:rsidP="005707C8">
      <w:pPr>
        <w:widowControl w:val="0"/>
        <w:suppressAutoHyphens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>{фірмовий бланк учасника – у разі наявності}</w:t>
      </w:r>
    </w:p>
    <w:p w:rsidR="005707C8" w:rsidRPr="005707C8" w:rsidRDefault="005707C8" w:rsidP="005707C8">
      <w:pPr>
        <w:widowControl w:val="0"/>
        <w:suppressAutoHyphens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ТЕНДЕРНА ПРОПОЗИЦІЯ</w:t>
      </w:r>
    </w:p>
    <w:tbl>
      <w:tblPr>
        <w:tblW w:w="97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5707C8" w:rsidRPr="005707C8" w:rsidTr="00D27CFE">
        <w:trPr>
          <w:trHeight w:val="28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Відомості про учасника</w:t>
            </w: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ЄДРПОУ/ РНОКПП або ІПН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обслуговуючий(</w:t>
            </w:r>
            <w:proofErr w:type="spellStart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</w:t>
            </w:r>
            <w:proofErr w:type="spellEnd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банк(</w:t>
            </w:r>
            <w:proofErr w:type="spellStart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(банківські реквізити)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Телефон, електронна пошта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707C8" w:rsidRPr="005707C8" w:rsidRDefault="005707C8" w:rsidP="005707C8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16"/>
          <w:szCs w:val="24"/>
          <w:lang w:val="uk-UA" w:eastAsia="uk-UA"/>
        </w:rPr>
      </w:pPr>
    </w:p>
    <w:p w:rsidR="00C65F13" w:rsidRPr="00C65F13" w:rsidRDefault="005707C8" w:rsidP="00C65F13">
      <w:pPr>
        <w:pStyle w:val="1"/>
        <w:shd w:val="clear" w:color="auto" w:fill="FDFEFD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uk-UA"/>
        </w:rPr>
      </w:pP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Вивчивши тендерну д</w:t>
      </w:r>
      <w:r w:rsidR="0028342C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окументацію на закупівлю товару по предмету закупівл</w:t>
      </w:r>
      <w:r w:rsidR="00580F11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і </w:t>
      </w:r>
      <w:r w:rsidR="00580F11" w:rsidRPr="00580F1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uk-UA" w:eastAsia="uk-UA"/>
        </w:rPr>
        <w:t>ДК 021:2015:33600000-6 Фармаце</w:t>
      </w:r>
      <w:r w:rsidR="0028342C" w:rsidRPr="00580F1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uk-UA" w:eastAsia="uk-UA"/>
        </w:rPr>
        <w:t>втична продукція</w:t>
      </w:r>
      <w:r w:rsidR="00580F11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65F13" w:rsidRPr="00C65F1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uk-UA"/>
        </w:rPr>
        <w:t>Повідон</w:t>
      </w:r>
      <w:proofErr w:type="spellEnd"/>
      <w:r w:rsidR="00C65F13" w:rsidRPr="00C65F1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uk-UA"/>
        </w:rPr>
        <w:t>-Йод розчин 120 мл</w:t>
      </w:r>
      <w:bookmarkStart w:id="0" w:name="_GoBack"/>
      <w:bookmarkEnd w:id="0"/>
    </w:p>
    <w:p w:rsidR="005707C8" w:rsidRPr="005707C8" w:rsidRDefault="005707C8" w:rsidP="005707C8">
      <w:pPr>
        <w:suppressAutoHyphens/>
        <w:spacing w:after="0" w:line="240" w:lineRule="auto"/>
        <w:ind w:right="-261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</w:pP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ми, _____________ __________________________ (</w:t>
      </w:r>
      <w:r w:rsidRPr="005707C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  <w:t>повне найменування учасника</w:t>
      </w: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), 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</w:t>
      </w:r>
      <w:r w:rsidRPr="005707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(</w:t>
      </w:r>
      <w:r w:rsidRPr="005707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5 до тендерної документації</w:t>
      </w:r>
      <w:r w:rsidRPr="005707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)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та пропонуємо здійснити закупівлю зазначених в нашій </w:t>
      </w:r>
      <w:r w:rsidRPr="005707C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тендерній 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пропозиції </w:t>
      </w:r>
      <w:r w:rsidRPr="005707C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товарів 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на загальну суму: _______________ (</w:t>
      </w:r>
      <w:r w:rsidRPr="005707C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сума, цифрами і прописом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) грн, у тому числі ПДВ – _____грн, (з урахуванням витрат на транспортування, поставку, усіх податків, зборів та платежів).</w:t>
      </w:r>
    </w:p>
    <w:p w:rsidR="005707C8" w:rsidRPr="005707C8" w:rsidRDefault="005707C8" w:rsidP="005707C8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" w:name="_Hlk124774757"/>
      <w:bookmarkEnd w:id="1"/>
    </w:p>
    <w:tbl>
      <w:tblPr>
        <w:tblW w:w="97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87"/>
        <w:gridCol w:w="3892"/>
        <w:gridCol w:w="1052"/>
        <w:gridCol w:w="1417"/>
        <w:gridCol w:w="1274"/>
        <w:gridCol w:w="1559"/>
      </w:tblGrid>
      <w:tr w:rsidR="005707C8" w:rsidRPr="005707C8" w:rsidTr="00D27CFE">
        <w:trPr>
          <w:trHeight w:val="25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Ціна за од., грн. з/без ПДВ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Загальна вартість грн. з/без ПДВ</w:t>
            </w: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28342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8342C" w:rsidRPr="005707C8" w:rsidTr="0028342C">
        <w:trPr>
          <w:trHeight w:val="396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….</w:t>
            </w:r>
          </w:p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42C" w:rsidRPr="005707C8" w:rsidRDefault="0028342C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8342C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….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42C" w:rsidRPr="005707C8" w:rsidRDefault="0028342C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2C" w:rsidRPr="005707C8" w:rsidRDefault="0028342C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28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з/без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07C8" w:rsidRPr="005707C8" w:rsidTr="00D27CFE">
        <w:trPr>
          <w:trHeight w:val="262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тому числі ПДВ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Times New Roman" w:hAnsi="Times New Roman" w:cs="Times New Roman"/>
          <w:i/>
          <w:lang w:val="uk-UA" w:eastAsia="ru-RU"/>
        </w:rPr>
        <w:lastRenderedPageBreak/>
        <w:t xml:space="preserve">* </w:t>
      </w:r>
      <w:r w:rsidRPr="005707C8">
        <w:rPr>
          <w:rFonts w:ascii="Times New Roman" w:eastAsia="Times New Roman" w:hAnsi="Times New Roman" w:cs="Times New Roman"/>
          <w:i/>
          <w:iCs/>
          <w:lang w:val="uk-UA" w:eastAsia="ru-RU"/>
        </w:rPr>
        <w:t>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Ми зобов’язуємося, у випадку прийняття рішення про намір укласти договір про закупівлю з нашою компанією, надати товар на умовах, визначених у тендерній документації.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Ми зобов’язуємося у випадку </w:t>
      </w:r>
      <w:r w:rsidRPr="005707C8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визначення нас переможцем та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прийняття рішення про намір укласти з нами договір про закупівлю </w:t>
      </w:r>
      <w:r w:rsidRPr="005707C8">
        <w:rPr>
          <w:rFonts w:ascii="Times New Roman" w:eastAsia="Times New Roman" w:hAnsi="Times New Roman" w:cs="Times New Roman"/>
          <w:sz w:val="24"/>
          <w:szCs w:val="24"/>
          <w:lang w:val="uk-UA"/>
        </w:rPr>
        <w:t>завантажити в Систему у сканованому вигляді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документи для переможця процедури закупівлі на 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зазначену вище закупівлю у визначені цим пунктом строки.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Ми згодні дотримуватись положень цієї тендерної пропозиції протягом </w:t>
      </w:r>
      <w:r w:rsidRPr="005707C8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90 днів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Якщо наша компанія буде визнана переможцем торгів, ми беремо на себе зобов’язання підписати договір про закупівлю у строк не раніше ніж через </w:t>
      </w:r>
      <w:r w:rsidRPr="005707C8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5 днів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з дати оприлюднення в електронній системі </w:t>
      </w:r>
      <w:proofErr w:type="spellStart"/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 та не пізніше ніж через </w:t>
      </w:r>
      <w:r w:rsidRPr="005707C8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15 днів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5707C8" w:rsidRPr="005707C8" w:rsidRDefault="005707C8" w:rsidP="005707C8">
      <w:pPr>
        <w:widowControl w:val="0"/>
        <w:suppressAutoHyphens/>
        <w:spacing w:before="240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5707C8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про намір укласти договір будуть означати домовленість між нами про укладання договору</w:t>
      </w: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.</w:t>
      </w:r>
    </w:p>
    <w:p w:rsidR="005707C8" w:rsidRPr="005707C8" w:rsidRDefault="005707C8" w:rsidP="005707C8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16"/>
          <w:szCs w:val="24"/>
          <w:lang w:val="uk-UA" w:eastAsia="uk-UA"/>
        </w:rPr>
      </w:pPr>
    </w:p>
    <w:p w:rsidR="005707C8" w:rsidRPr="005707C8" w:rsidRDefault="005707C8" w:rsidP="005707C8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Датовано: «___» ________________ 20__ р.</w:t>
      </w:r>
    </w:p>
    <w:p w:rsidR="005707C8" w:rsidRPr="005707C8" w:rsidRDefault="005707C8" w:rsidP="005707C8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uk-UA" w:eastAsia="uk-UA"/>
        </w:rPr>
        <w:t>__________________________________________________________________________</w:t>
      </w:r>
    </w:p>
    <w:p w:rsidR="005707C8" w:rsidRPr="005707C8" w:rsidRDefault="005707C8" w:rsidP="005707C8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uk-UA" w:eastAsia="uk-UA"/>
        </w:rPr>
        <w:t xml:space="preserve">[Підпис] </w:t>
      </w:r>
      <w:r w:rsidRPr="005707C8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uk-UA" w:eastAsia="uk-UA"/>
        </w:rPr>
        <w:tab/>
        <w:t xml:space="preserve">                         [прізвище, ініціали уповноваженої особи учасника]</w:t>
      </w:r>
    </w:p>
    <w:p w:rsidR="005707C8" w:rsidRPr="005707C8" w:rsidRDefault="005707C8" w:rsidP="005707C8">
      <w:pPr>
        <w:widowControl w:val="0"/>
        <w:suppressAutoHyphens/>
        <w:spacing w:before="240"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5707C8" w:rsidRPr="005707C8" w:rsidRDefault="005707C8" w:rsidP="005707C8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4D68FB" w:rsidRPr="005707C8" w:rsidRDefault="004D68FB">
      <w:pPr>
        <w:rPr>
          <w:lang w:val="uk-UA"/>
        </w:rPr>
      </w:pPr>
    </w:p>
    <w:sectPr w:rsidR="004D68FB" w:rsidRPr="00570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C8"/>
    <w:rsid w:val="0028342C"/>
    <w:rsid w:val="004D68FB"/>
    <w:rsid w:val="005707C8"/>
    <w:rsid w:val="00580F11"/>
    <w:rsid w:val="00C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D0D4"/>
  <w15:chartTrackingRefBased/>
  <w15:docId w15:val="{DC2F910E-4381-4F0D-919A-5545AC35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2251</Words>
  <Characters>1284</Characters>
  <Application>Microsoft Office Word</Application>
  <DocSecurity>0</DocSecurity>
  <Lines>10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likarnyad@ukr.net</cp:lastModifiedBy>
  <cp:revision>5</cp:revision>
  <dcterms:created xsi:type="dcterms:W3CDTF">2023-11-27T15:37:00Z</dcterms:created>
  <dcterms:modified xsi:type="dcterms:W3CDTF">2024-03-18T09:07:00Z</dcterms:modified>
</cp:coreProperties>
</file>