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F6B0" w14:textId="77777777" w:rsidR="009A0248" w:rsidRPr="003D1CC9" w:rsidRDefault="009A0248" w:rsidP="009A0248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>Додаток 1 до Документації</w:t>
      </w:r>
    </w:p>
    <w:p w14:paraId="455F8232" w14:textId="77777777"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ФОРМА " ПРОПОЗИЦІЯ"</w:t>
      </w:r>
    </w:p>
    <w:p w14:paraId="7C12A435" w14:textId="77777777"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(форма, яка подається Учасником)</w:t>
      </w:r>
    </w:p>
    <w:p w14:paraId="7232829B" w14:textId="77777777"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p w14:paraId="16C9702B" w14:textId="77777777" w:rsidR="009A0248" w:rsidRPr="00B31F8B" w:rsidRDefault="009A0248" w:rsidP="009A0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Ми,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 __________________________________________</w:t>
      </w: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надає свою пропозицію щодо участі у спрощеній закупівлі  за предметом: </w:t>
      </w:r>
      <w:r w:rsidRPr="00B31F8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Послуги з доступу до мережі інтернет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178"/>
        <w:gridCol w:w="1042"/>
        <w:gridCol w:w="1099"/>
        <w:gridCol w:w="1091"/>
        <w:gridCol w:w="1087"/>
      </w:tblGrid>
      <w:tr w:rsidR="009A0248" w:rsidRPr="003D1CC9" w14:paraId="4ABD242E" w14:textId="77777777" w:rsidTr="009A0248">
        <w:trPr>
          <w:trHeight w:val="138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0DED6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A0F0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Найменування товару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184B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A785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  <w:p w14:paraId="7AEF94F2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товару,</w:t>
            </w:r>
          </w:p>
          <w:p w14:paraId="5431FCE0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0C0C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Ціна за одиницю,</w:t>
            </w:r>
          </w:p>
          <w:p w14:paraId="683DE6B3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3FAA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Загальна вартість товару,</w:t>
            </w:r>
          </w:p>
          <w:p w14:paraId="023F200C" w14:textId="77777777"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</w:tr>
      <w:tr w:rsidR="009A0248" w:rsidRPr="00D85A6F" w14:paraId="5D791DA6" w14:textId="77777777" w:rsidTr="009A0248">
        <w:trPr>
          <w:trHeight w:val="765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21DEEA" w14:textId="77777777" w:rsidR="009A0248" w:rsidRPr="00D85A6F" w:rsidRDefault="009A0248" w:rsidP="009A024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160"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9E90" w14:textId="6B24684D" w:rsidR="009A0248" w:rsidRPr="008A0AD0" w:rsidRDefault="009A0248" w:rsidP="008A0AD0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8A0A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Послуги з достопу до мережі інтернет за адресою </w:t>
            </w:r>
            <w:r w:rsidRPr="008A0A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Хмельницька область, Шепетівський район</w:t>
            </w:r>
            <w:r w:rsidRPr="00E57CB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E43712" w:rsidRPr="00E437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Шепетівський район, </w:t>
            </w:r>
            <w:r w:rsidR="00895A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с. Берездів вул. Миру 7</w:t>
            </w:r>
            <w:r w:rsidR="00BE4EAC" w:rsidRPr="00E57CB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="00BE4EAC" w:rsidRPr="008A0A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8A0A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Мбіт/с; </w:t>
            </w:r>
            <w:r w:rsidRPr="008A0AD0">
              <w:rPr>
                <w:rFonts w:ascii="Times New Roman" w:hAnsi="Times New Roman"/>
                <w:sz w:val="20"/>
                <w:szCs w:val="20"/>
                <w:lang w:eastAsia="ru-RU"/>
              </w:rPr>
              <w:t>(Строком 12 місяців)</w:t>
            </w:r>
            <w:r w:rsidR="00BE4EAC" w:rsidRPr="008A0AD0">
              <w:rPr>
                <w:rFonts w:ascii="Times New Roman" w:hAnsi="Times New Roman"/>
                <w:sz w:val="20"/>
                <w:szCs w:val="20"/>
                <w:lang w:eastAsia="ru-RU"/>
              </w:rPr>
              <w:t>, без обмеження трафіку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CAED7" w14:textId="77777777"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послуга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C2E3E" w14:textId="77777777"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6ECF2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CD376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14:paraId="0A281146" w14:textId="77777777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734399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вартість предмета закупівлі,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 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4F357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14:paraId="6D5DF7FB" w14:textId="77777777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2B548B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Нарахувати ПДВ*, грн.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7261D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14:paraId="4710E682" w14:textId="77777777" w:rsidTr="009A0248">
        <w:trPr>
          <w:trHeight w:val="183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FF4308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ціна тендерної пропозиції,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B64A6" w14:textId="77777777"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6E67D786" w14:textId="77777777"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ab/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0C428C4" w14:textId="77777777"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14:paraId="205CAF10" w14:textId="77777777"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14:paraId="1EB4B3B5" w14:textId="77777777"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55EF7C1" w14:textId="77777777"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14:paraId="77536826" w14:textId="77777777"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5CF6D1E" w14:textId="77777777"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</w:pPr>
    </w:p>
    <w:p w14:paraId="119A06B8" w14:textId="77777777"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_________________________________________________________</w:t>
      </w:r>
    </w:p>
    <w:p w14:paraId="5D008D1F" w14:textId="77777777" w:rsidR="009A0248" w:rsidRPr="003D1CC9" w:rsidRDefault="009A0248" w:rsidP="009A0248">
      <w:pPr>
        <w:tabs>
          <w:tab w:val="left" w:pos="567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14:paraId="7932B4A7" w14:textId="77777777"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2896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77"/>
    <w:rsid w:val="00001141"/>
    <w:rsid w:val="001F7777"/>
    <w:rsid w:val="00895A12"/>
    <w:rsid w:val="008A0AD0"/>
    <w:rsid w:val="009A0248"/>
    <w:rsid w:val="009F4278"/>
    <w:rsid w:val="00BE4EAC"/>
    <w:rsid w:val="00E43712"/>
    <w:rsid w:val="00E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4450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2021-12-20T07:39:00Z</dcterms:created>
  <dcterms:modified xsi:type="dcterms:W3CDTF">2023-01-23T11:24:00Z</dcterms:modified>
</cp:coreProperties>
</file>