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E1" w:rsidRPr="0016762B" w:rsidRDefault="008B2BE1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DE1223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 </w:t>
      </w:r>
      <w:r w:rsidR="00AA3507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8B2BE1" w:rsidRPr="00DE1223" w:rsidRDefault="008B2BE1" w:rsidP="008B2BE1">
      <w:pPr>
        <w:pStyle w:val="12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223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DE1223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DE1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223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8B2BE1" w:rsidRPr="00DE1223" w:rsidTr="0025597F">
        <w:trPr>
          <w:trHeight w:val="222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240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222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240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222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478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BE1" w:rsidRPr="00EC52F8" w:rsidRDefault="008B2BE1" w:rsidP="009401A5">
      <w:pPr>
        <w:widowControl w:val="0"/>
        <w:spacing w:line="23" w:lineRule="atLeast"/>
        <w:contextualSpacing/>
        <w:jc w:val="center"/>
        <w:rPr>
          <w:bCs/>
        </w:rPr>
      </w:pPr>
      <w:r w:rsidRPr="00CA7258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r w:rsidRPr="00CA7258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Pr="00CA7258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CA7258">
        <w:rPr>
          <w:rFonts w:ascii="Times New Roman" w:hAnsi="Times New Roman" w:cs="Times New Roman"/>
          <w:sz w:val="24"/>
          <w:szCs w:val="24"/>
        </w:rPr>
        <w:t xml:space="preserve"> 021:2015 </w:t>
      </w:r>
      <w:r w:rsidR="00AF6CC2" w:rsidRPr="00AF6CC2">
        <w:rPr>
          <w:rFonts w:ascii="Times New Roman" w:eastAsia="Times New Roman" w:hAnsi="Times New Roman" w:cs="Times New Roman"/>
          <w:sz w:val="24"/>
          <w:lang w:eastAsia="uk-UA"/>
        </w:rPr>
        <w:t>30190000-7 – Офісне устаткування та різне приладдя</w:t>
      </w:r>
      <w:r w:rsidR="00AF6CC2" w:rsidRPr="00DE1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C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1223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67"/>
        <w:gridCol w:w="1145"/>
        <w:gridCol w:w="1419"/>
        <w:gridCol w:w="1673"/>
        <w:gridCol w:w="1127"/>
      </w:tblGrid>
      <w:tr w:rsidR="008B2BE1" w:rsidRPr="00DE1223" w:rsidTr="0025597F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без ПДВ</w:t>
            </w:r>
          </w:p>
        </w:tc>
      </w:tr>
      <w:tr w:rsidR="008B2BE1" w:rsidRPr="00DE1223" w:rsidTr="0025597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6E451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258" w:rsidRPr="00DE1223" w:rsidTr="0025597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Default="00CA7258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Pr="00DE1223" w:rsidRDefault="00CA7258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Pr="00DE1223" w:rsidRDefault="00CA7258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Pr="00DE1223" w:rsidRDefault="00CA7258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Pr="00DE1223" w:rsidRDefault="00CA7258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Pr="00DE1223" w:rsidRDefault="00CA7258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19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19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72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>1. 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eastAsia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>4.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 xml:space="preserve">5. Якщо наша пропозиція буде акцептована, ми зобов’язуємося підписати Договір із Замовником у строк не раніше ніж через 10 (десять) днів з дня оприлюднення на </w:t>
      </w:r>
      <w:proofErr w:type="spellStart"/>
      <w:r w:rsidRPr="00DE1223">
        <w:rPr>
          <w:rFonts w:ascii="Times New Roman" w:eastAsia="Times New Roman" w:hAnsi="Times New Roman" w:cs="Times New Roman"/>
          <w:sz w:val="24"/>
          <w:szCs w:val="24"/>
        </w:rPr>
        <w:t>веб-порталі</w:t>
      </w:r>
      <w:proofErr w:type="spellEnd"/>
      <w:r w:rsidRPr="00DE1223">
        <w:rPr>
          <w:rFonts w:ascii="Times New Roman" w:eastAsia="Times New Roman" w:hAnsi="Times New Roman" w:cs="Times New Roman"/>
          <w:sz w:val="24"/>
          <w:szCs w:val="24"/>
        </w:rPr>
        <w:t xml:space="preserve"> Уповноваженого органу повідомлення про акцепт тендерної пропозиції, але не </w:t>
      </w:r>
      <w:r w:rsidRPr="00DE1223">
        <w:rPr>
          <w:rFonts w:ascii="Times New Roman" w:eastAsia="Times New Roman" w:hAnsi="Times New Roman" w:cs="Times New Roman"/>
          <w:sz w:val="24"/>
          <w:szCs w:val="24"/>
        </w:rPr>
        <w:lastRenderedPageBreak/>
        <w:t>пізніше ніж через 20 днів з дня прийняття рішення про намір укласти договір про закупівлю.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:rsidR="00660DDC" w:rsidRDefault="006E4515" w:rsidP="008B2BE1"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660DDC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BE1"/>
    <w:rsid w:val="0009374C"/>
    <w:rsid w:val="000A2C49"/>
    <w:rsid w:val="000C7318"/>
    <w:rsid w:val="00110DE8"/>
    <w:rsid w:val="00130489"/>
    <w:rsid w:val="0016762B"/>
    <w:rsid w:val="001812EC"/>
    <w:rsid w:val="002314A2"/>
    <w:rsid w:val="002824C1"/>
    <w:rsid w:val="002A621A"/>
    <w:rsid w:val="002D0EB7"/>
    <w:rsid w:val="004542DD"/>
    <w:rsid w:val="004C4611"/>
    <w:rsid w:val="005904BF"/>
    <w:rsid w:val="00600B81"/>
    <w:rsid w:val="0062026B"/>
    <w:rsid w:val="00660DDC"/>
    <w:rsid w:val="0068246C"/>
    <w:rsid w:val="006C40DE"/>
    <w:rsid w:val="006E4515"/>
    <w:rsid w:val="00700279"/>
    <w:rsid w:val="0073669B"/>
    <w:rsid w:val="00797433"/>
    <w:rsid w:val="007E393B"/>
    <w:rsid w:val="008B2BE1"/>
    <w:rsid w:val="008B410D"/>
    <w:rsid w:val="009401A5"/>
    <w:rsid w:val="00974462"/>
    <w:rsid w:val="00990C5B"/>
    <w:rsid w:val="009D1AA0"/>
    <w:rsid w:val="00AA3507"/>
    <w:rsid w:val="00AF6CC2"/>
    <w:rsid w:val="00B379DD"/>
    <w:rsid w:val="00BF16D8"/>
    <w:rsid w:val="00C23AC5"/>
    <w:rsid w:val="00C411F0"/>
    <w:rsid w:val="00CA7258"/>
    <w:rsid w:val="00DF540A"/>
    <w:rsid w:val="00E76128"/>
    <w:rsid w:val="00E92424"/>
    <w:rsid w:val="00EC52F8"/>
    <w:rsid w:val="00ED1DB8"/>
    <w:rsid w:val="00F775D3"/>
    <w:rsid w:val="00FD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1">
    <w:name w:val="heading 1"/>
    <w:basedOn w:val="10"/>
    <w:next w:val="10"/>
    <w:link w:val="11"/>
    <w:rsid w:val="008B2BE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B2BE1"/>
    <w:rPr>
      <w:rFonts w:ascii="Calibri" w:eastAsia="Calibri" w:hAnsi="Calibri" w:cs="Calibri"/>
      <w:b/>
      <w:sz w:val="48"/>
      <w:szCs w:val="48"/>
      <w:lang w:val="uk-UA" w:eastAsia="ru-RU"/>
    </w:rPr>
  </w:style>
  <w:style w:type="paragraph" w:customStyle="1" w:styleId="10">
    <w:name w:val="Обычный1"/>
    <w:rsid w:val="008B2BE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">
    <w:name w:val="Normal Знак"/>
    <w:link w:val="12"/>
    <w:qFormat/>
    <w:locked/>
    <w:rsid w:val="008B2BE1"/>
    <w:rPr>
      <w:rFonts w:ascii="Arial" w:eastAsia="Arial" w:hAnsi="Arial" w:cs="Arial"/>
      <w:color w:val="000000"/>
    </w:rPr>
  </w:style>
  <w:style w:type="paragraph" w:customStyle="1" w:styleId="12">
    <w:name w:val="Обычный1"/>
    <w:link w:val="Normal"/>
    <w:qFormat/>
    <w:rsid w:val="008B2BE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2020-07-13T06:54:00Z</dcterms:created>
  <dcterms:modified xsi:type="dcterms:W3CDTF">2023-01-27T07:51:00Z</dcterms:modified>
</cp:coreProperties>
</file>