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4184" w14:textId="58269714" w:rsidR="00F83A32" w:rsidRDefault="00526C8B" w:rsidP="00F23824">
      <w:pPr>
        <w:spacing w:after="0" w:line="240" w:lineRule="auto"/>
        <w:ind w:left="1440"/>
        <w:rPr>
          <w:rFonts w:ascii="Times New Roman" w:eastAsia="Times New Roman" w:hAnsi="Times New Roman" w:cs="Times New Roman"/>
          <w:b/>
          <w:sz w:val="20"/>
          <w:szCs w:val="20"/>
        </w:rPr>
      </w:pPr>
      <w:bookmarkStart w:id="0" w:name="_GoBack"/>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sidR="00F23824">
        <w:rPr>
          <w:rFonts w:ascii="Times New Roman" w:eastAsia="Times New Roman" w:hAnsi="Times New Roman" w:cs="Times New Roman"/>
          <w:b/>
          <w:i/>
          <w:color w:val="4A86E8"/>
          <w:sz w:val="24"/>
          <w:szCs w:val="24"/>
          <w:lang w:val="uk-UA"/>
        </w:rPr>
        <w:t xml:space="preserve">                </w:t>
      </w:r>
    </w:p>
    <w:p w14:paraId="33F94B3B" w14:textId="77777777" w:rsidR="00F83A32" w:rsidRDefault="00526C8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DC7EDF2" w14:textId="77777777" w:rsidR="00F83A32" w:rsidRDefault="00526C8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7A00631B" w14:textId="77777777" w:rsidR="00F83A32" w:rsidRDefault="00526C8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BE70F4C" w14:textId="77777777" w:rsidR="00F83A32" w:rsidRDefault="00526C8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42C6A0" w14:textId="77777777" w:rsidR="00F83A32" w:rsidRDefault="00F83A32">
      <w:pPr>
        <w:spacing w:after="0" w:line="240" w:lineRule="auto"/>
        <w:ind w:left="885"/>
        <w:jc w:val="center"/>
        <w:rPr>
          <w:rFonts w:ascii="Times New Roman" w:eastAsia="Times New Roman" w:hAnsi="Times New Roman" w:cs="Times New Roman"/>
          <w:b/>
          <w:i/>
          <w:color w:val="4A86E8"/>
          <w:sz w:val="20"/>
          <w:szCs w:val="20"/>
        </w:rPr>
      </w:pPr>
    </w:p>
    <w:p w14:paraId="1ECAD73F" w14:textId="5B7EBA06" w:rsidR="00F83A32" w:rsidRDefault="00F83A32">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83A32" w14:paraId="14B5F726"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B04DAC" w14:textId="77777777" w:rsidR="00F83A32" w:rsidRDefault="00526C8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0ABC2" w14:textId="77777777" w:rsidR="00F83A32" w:rsidRDefault="00526C8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9F702" w14:textId="77777777" w:rsidR="00F83A32" w:rsidRDefault="00526C8B">
            <w:pPr>
              <w:spacing w:before="240" w:after="0" w:line="240" w:lineRule="auto"/>
              <w:jc w:val="center"/>
              <w:rPr>
                <w:rFonts w:ascii="Times New Roman" w:eastAsia="Times New Roman" w:hAnsi="Times New Roman" w:cs="Times New Roman"/>
                <w:sz w:val="20"/>
                <w:szCs w:val="20"/>
              </w:rPr>
            </w:pPr>
            <w:r w:rsidRPr="00F23824">
              <w:rPr>
                <w:rFonts w:ascii="Times New Roman" w:eastAsia="Times New Roman" w:hAnsi="Times New Roman" w:cs="Times New Roman"/>
                <w:b/>
                <w:color w:val="000000"/>
                <w:sz w:val="20"/>
                <w:szCs w:val="20"/>
              </w:rPr>
              <w:t xml:space="preserve">Документи </w:t>
            </w:r>
            <w:r w:rsidRPr="00F23824">
              <w:rPr>
                <w:rFonts w:ascii="Times New Roman" w:eastAsia="Times New Roman" w:hAnsi="Times New Roman" w:cs="Times New Roman"/>
                <w:b/>
                <w:sz w:val="20"/>
                <w:szCs w:val="20"/>
              </w:rPr>
              <w:t xml:space="preserve">та інформація, які підтверджують </w:t>
            </w:r>
            <w:r w:rsidRPr="00F23824">
              <w:rPr>
                <w:rFonts w:ascii="Times New Roman" w:eastAsia="Times New Roman" w:hAnsi="Times New Roman" w:cs="Times New Roman"/>
                <w:b/>
                <w:color w:val="000000"/>
                <w:sz w:val="20"/>
                <w:szCs w:val="20"/>
              </w:rPr>
              <w:t>відповідність Учасника кваліфікаційним критеріям</w:t>
            </w:r>
            <w:r>
              <w:rPr>
                <w:rFonts w:ascii="Times New Roman" w:eastAsia="Times New Roman" w:hAnsi="Times New Roman" w:cs="Times New Roman"/>
                <w:b/>
                <w:color w:val="000000"/>
                <w:sz w:val="20"/>
                <w:szCs w:val="20"/>
              </w:rPr>
              <w:t>**</w:t>
            </w:r>
          </w:p>
        </w:tc>
      </w:tr>
      <w:tr w:rsidR="00F83A32" w14:paraId="33227FEA"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42F49" w14:textId="58197208" w:rsidR="00F83A32" w:rsidRPr="00F23824" w:rsidRDefault="00F2382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6E7B3" w14:textId="77777777" w:rsidR="00F83A32" w:rsidRDefault="00526C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6FE66" w14:textId="77777777" w:rsidR="00F23824" w:rsidRDefault="00F23824" w:rsidP="00F238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6A5A36" w14:textId="77777777" w:rsidR="00F23824" w:rsidRDefault="00F23824" w:rsidP="00F238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138436" w14:textId="77777777" w:rsidR="00F23824" w:rsidRDefault="00F23824" w:rsidP="00F23824">
            <w:pPr>
              <w:spacing w:after="0" w:line="240" w:lineRule="auto"/>
              <w:jc w:val="both"/>
              <w:rPr>
                <w:rFonts w:ascii="Times New Roman" w:eastAsia="Times New Roman" w:hAnsi="Times New Roman" w:cs="Times New Roman"/>
                <w:color w:val="000000"/>
                <w:sz w:val="20"/>
                <w:szCs w:val="20"/>
              </w:rPr>
            </w:pPr>
            <w:r w:rsidRPr="000645C9">
              <w:rPr>
                <w:rFonts w:ascii="Times New Roman" w:eastAsia="Times New Roman" w:hAnsi="Times New Roman" w:cs="Times New Roman"/>
                <w:color w:val="000000"/>
                <w:sz w:val="20"/>
                <w:szCs w:val="20"/>
              </w:rPr>
              <w:t xml:space="preserve">Аналогічними договорами в розумінні цієї документації є договори </w:t>
            </w:r>
            <w:r>
              <w:rPr>
                <w:rFonts w:ascii="Times New Roman" w:eastAsia="Times New Roman" w:hAnsi="Times New Roman" w:cs="Times New Roman"/>
                <w:color w:val="000000"/>
                <w:sz w:val="20"/>
                <w:szCs w:val="20"/>
                <w:lang w:val="uk-UA"/>
              </w:rPr>
              <w:t>з поставки товару</w:t>
            </w:r>
            <w:r w:rsidRPr="000645C9">
              <w:rPr>
                <w:rFonts w:ascii="Times New Roman" w:eastAsia="Times New Roman" w:hAnsi="Times New Roman" w:cs="Times New Roman"/>
                <w:color w:val="000000"/>
                <w:sz w:val="20"/>
                <w:szCs w:val="20"/>
              </w:rPr>
              <w:t xml:space="preserve"> аналогічн</w:t>
            </w:r>
            <w:r>
              <w:rPr>
                <w:rFonts w:ascii="Times New Roman" w:eastAsia="Times New Roman" w:hAnsi="Times New Roman" w:cs="Times New Roman"/>
                <w:color w:val="000000"/>
                <w:sz w:val="20"/>
                <w:szCs w:val="20"/>
                <w:lang w:val="uk-UA"/>
              </w:rPr>
              <w:t>ого</w:t>
            </w:r>
            <w:r w:rsidRPr="000645C9">
              <w:rPr>
                <w:rFonts w:ascii="Times New Roman" w:eastAsia="Times New Roman" w:hAnsi="Times New Roman" w:cs="Times New Roman"/>
                <w:color w:val="000000"/>
                <w:sz w:val="20"/>
                <w:szCs w:val="20"/>
              </w:rPr>
              <w:t xml:space="preserve"> до предмету закупівлі </w:t>
            </w:r>
          </w:p>
          <w:p w14:paraId="38C3E71B" w14:textId="77777777" w:rsidR="00F23824" w:rsidRDefault="00F23824" w:rsidP="00F238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E85C854" w14:textId="77777777" w:rsidR="00F23824" w:rsidRDefault="00F23824" w:rsidP="00F2382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17D24745" w14:textId="77777777" w:rsidR="00F83A32" w:rsidRPr="00F23824" w:rsidRDefault="00F83A32">
            <w:pPr>
              <w:spacing w:after="0" w:line="240" w:lineRule="auto"/>
              <w:rPr>
                <w:rFonts w:ascii="Times New Roman" w:eastAsia="Times New Roman" w:hAnsi="Times New Roman" w:cs="Times New Roman"/>
                <w:sz w:val="20"/>
                <w:szCs w:val="20"/>
              </w:rPr>
            </w:pPr>
          </w:p>
          <w:p w14:paraId="7904D17E" w14:textId="77777777" w:rsidR="00F83A32" w:rsidRPr="00F23824" w:rsidRDefault="00526C8B">
            <w:pPr>
              <w:spacing w:after="0" w:line="240" w:lineRule="auto"/>
              <w:jc w:val="both"/>
              <w:rPr>
                <w:rFonts w:ascii="Times New Roman" w:eastAsia="Times New Roman" w:hAnsi="Times New Roman" w:cs="Times New Roman"/>
                <w:sz w:val="20"/>
                <w:szCs w:val="20"/>
              </w:rPr>
            </w:pPr>
            <w:r w:rsidRPr="00F2382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8E5CE27" w14:textId="77777777" w:rsidR="00F83A32" w:rsidRDefault="00526C8B">
            <w:pPr>
              <w:spacing w:after="0" w:line="240" w:lineRule="auto"/>
              <w:jc w:val="both"/>
              <w:rPr>
                <w:rFonts w:ascii="Times New Roman" w:eastAsia="Times New Roman" w:hAnsi="Times New Roman" w:cs="Times New Roman"/>
                <w:sz w:val="20"/>
                <w:szCs w:val="20"/>
              </w:rPr>
            </w:pPr>
            <w:r w:rsidRPr="00F23824">
              <w:rPr>
                <w:rFonts w:ascii="Times New Roman" w:eastAsia="Times New Roman" w:hAnsi="Times New Roman" w:cs="Times New Roman"/>
                <w:i/>
                <w:sz w:val="20"/>
                <w:szCs w:val="20"/>
              </w:rPr>
              <w:t xml:space="preserve">Інформація та документи можуть надаватися про </w:t>
            </w:r>
            <w:r>
              <w:rPr>
                <w:rFonts w:ascii="Times New Roman" w:eastAsia="Times New Roman" w:hAnsi="Times New Roman" w:cs="Times New Roman"/>
                <w:i/>
                <w:color w:val="000000"/>
                <w:sz w:val="20"/>
                <w:szCs w:val="20"/>
              </w:rPr>
              <w:t>частково виконаний  договір, дія якого не закінчена.</w:t>
            </w:r>
          </w:p>
        </w:tc>
      </w:tr>
    </w:tbl>
    <w:p w14:paraId="5C20FFF3" w14:textId="77777777" w:rsidR="00F83A32" w:rsidRDefault="00526C8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DE1433" w14:textId="77777777" w:rsidR="00F83A32" w:rsidRDefault="00F83A32">
      <w:pPr>
        <w:spacing w:before="20" w:after="20" w:line="240" w:lineRule="auto"/>
        <w:jc w:val="both"/>
        <w:rPr>
          <w:rFonts w:ascii="Times New Roman" w:eastAsia="Times New Roman" w:hAnsi="Times New Roman" w:cs="Times New Roman"/>
          <w:b/>
          <w:sz w:val="20"/>
          <w:szCs w:val="20"/>
        </w:rPr>
      </w:pPr>
    </w:p>
    <w:p w14:paraId="45B9BD45" w14:textId="77777777" w:rsidR="00F83A32" w:rsidRDefault="00526C8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019EEA9E" w14:textId="77777777" w:rsidR="00F83A32" w:rsidRDefault="00526C8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9B6E1D" w14:textId="77777777" w:rsidR="00F83A32" w:rsidRDefault="00526C8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DC29A7" w14:textId="77777777" w:rsidR="00F83A32" w:rsidRDefault="00526C8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36A5D0" w14:textId="77777777" w:rsidR="00F83A32" w:rsidRDefault="00526C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83F49B" w14:textId="77777777" w:rsidR="00F83A32" w:rsidRPr="00F23824" w:rsidRDefault="00526C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2382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9A215F" w14:textId="77777777" w:rsidR="00F83A32" w:rsidRDefault="00F83A32">
      <w:pPr>
        <w:spacing w:after="80"/>
        <w:jc w:val="both"/>
        <w:rPr>
          <w:rFonts w:ascii="Times New Roman" w:eastAsia="Times New Roman" w:hAnsi="Times New Roman" w:cs="Times New Roman"/>
          <w:color w:val="00B050"/>
          <w:sz w:val="20"/>
          <w:szCs w:val="20"/>
          <w:highlight w:val="yellow"/>
        </w:rPr>
      </w:pPr>
    </w:p>
    <w:p w14:paraId="75FEFEBF" w14:textId="77777777" w:rsidR="00F83A32" w:rsidRDefault="00526C8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527FCFEF" w14:textId="77777777" w:rsidR="00F83A32" w:rsidRDefault="00526C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58E90E" w14:textId="77777777" w:rsidR="00F83A32" w:rsidRPr="00F23824" w:rsidRDefault="00526C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2382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F180C6" w14:textId="77777777" w:rsidR="00F83A32" w:rsidRDefault="00F83A32">
      <w:pPr>
        <w:spacing w:after="0" w:line="240" w:lineRule="auto"/>
        <w:rPr>
          <w:rFonts w:ascii="Times New Roman" w:eastAsia="Times New Roman" w:hAnsi="Times New Roman" w:cs="Times New Roman"/>
          <w:b/>
          <w:sz w:val="20"/>
          <w:szCs w:val="20"/>
          <w:highlight w:val="white"/>
        </w:rPr>
      </w:pPr>
    </w:p>
    <w:p w14:paraId="50E5F8BB" w14:textId="77777777" w:rsidR="00F83A32" w:rsidRDefault="00526C8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83A32" w14:paraId="4A380D9C"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3FEBE" w14:textId="77777777" w:rsidR="00F83A32" w:rsidRDefault="00526C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FD08C93" w14:textId="77777777" w:rsidR="00F83A32" w:rsidRDefault="00526C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DBD2A" w14:textId="77777777" w:rsidR="00F83A32" w:rsidRDefault="00526C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4A3EE553" w14:textId="77777777" w:rsidR="00F83A32" w:rsidRDefault="00F83A3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07EA9" w14:textId="77777777" w:rsidR="00F83A32" w:rsidRDefault="00526C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3A32" w14:paraId="242A2A0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EE8F2" w14:textId="77777777" w:rsidR="00F83A32" w:rsidRDefault="00526C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B6C7F"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AE2325" w14:textId="77777777" w:rsidR="00F83A32" w:rsidRDefault="00526C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2891" w14:textId="77777777" w:rsidR="00F83A32" w:rsidRDefault="00526C8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52C329E" w14:textId="77777777" w:rsidR="00F83A32" w:rsidRDefault="00526C8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B9EBFA0" w14:textId="77777777" w:rsidR="00F83A32" w:rsidRDefault="00526C8B">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83A32" w14:paraId="6387241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29C8" w14:textId="77777777" w:rsidR="00F83A32" w:rsidRDefault="00526C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180B9"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F41359" w14:textId="77777777" w:rsidR="00F83A32" w:rsidRDefault="00526C8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971004" w14:textId="77777777" w:rsidR="00F83A32" w:rsidRDefault="00526C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04E4103" w14:textId="77777777" w:rsidR="00F83A32" w:rsidRDefault="00F83A32">
            <w:pPr>
              <w:spacing w:after="0" w:line="240" w:lineRule="auto"/>
              <w:jc w:val="both"/>
              <w:rPr>
                <w:rFonts w:ascii="Times New Roman" w:eastAsia="Times New Roman" w:hAnsi="Times New Roman" w:cs="Times New Roman"/>
                <w:b/>
                <w:sz w:val="20"/>
                <w:szCs w:val="20"/>
                <w:highlight w:val="white"/>
              </w:rPr>
            </w:pPr>
          </w:p>
          <w:p w14:paraId="5520B9DD" w14:textId="77777777" w:rsidR="00F83A32" w:rsidRDefault="00526C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3A32" w14:paraId="7392D890"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0A43B" w14:textId="77777777" w:rsidR="00F83A32" w:rsidRDefault="00526C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93A69"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B292DB" w14:textId="77777777" w:rsidR="00F83A32" w:rsidRDefault="00526C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B8A4B1" w14:textId="77777777" w:rsidR="00F83A32" w:rsidRDefault="00F83A3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3A32" w14:paraId="4FC2DD2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B0A57" w14:textId="77777777" w:rsidR="00F83A32" w:rsidRDefault="00526C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89986" w14:textId="77777777" w:rsidR="00F83A32" w:rsidRDefault="00526C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C6956E" w14:textId="77777777" w:rsidR="00F83A32" w:rsidRDefault="00526C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F5814" w14:textId="77777777" w:rsidR="00F83A32" w:rsidRDefault="00526C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AB95AA" w14:textId="77777777" w:rsidR="00F83A32" w:rsidRDefault="00F83A32">
      <w:pPr>
        <w:spacing w:after="0" w:line="240" w:lineRule="auto"/>
        <w:rPr>
          <w:rFonts w:ascii="Times New Roman" w:eastAsia="Times New Roman" w:hAnsi="Times New Roman" w:cs="Times New Roman"/>
          <w:b/>
          <w:color w:val="000000"/>
          <w:sz w:val="20"/>
          <w:szCs w:val="20"/>
        </w:rPr>
      </w:pPr>
    </w:p>
    <w:p w14:paraId="2E994279" w14:textId="77777777" w:rsidR="00F83A32" w:rsidRDefault="00526C8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83A32" w14:paraId="34B0DA23"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7D9C6" w14:textId="77777777" w:rsidR="00F83A32" w:rsidRDefault="00526C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48A6C28" w14:textId="77777777" w:rsidR="00F83A32" w:rsidRDefault="00526C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EB3C" w14:textId="77777777" w:rsidR="00F83A32" w:rsidRDefault="00526C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0D443930" w14:textId="77777777" w:rsidR="00F83A32" w:rsidRDefault="00F83A3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2987E" w14:textId="77777777" w:rsidR="00F83A32" w:rsidRDefault="00526C8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83A32" w14:paraId="10F0E0CE"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4BAD" w14:textId="77777777" w:rsidR="00F83A32" w:rsidRDefault="00526C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D1952"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0120CD" w14:textId="77777777" w:rsidR="00F83A32" w:rsidRDefault="00526C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4334A" w14:textId="77777777" w:rsidR="00F83A32" w:rsidRDefault="00526C8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040570D" w14:textId="77777777" w:rsidR="00F83A32" w:rsidRDefault="00526C8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F587E44" w14:textId="77777777" w:rsidR="00F83A32" w:rsidRDefault="00526C8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83A32" w14:paraId="38E0EA9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CFA1C" w14:textId="77777777" w:rsidR="00F83A32" w:rsidRDefault="00526C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3AB49"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EE252"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0D0C40" w14:textId="77777777" w:rsidR="00F83A32" w:rsidRDefault="00526C8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9BD063" w14:textId="77777777" w:rsidR="00F83A32" w:rsidRDefault="00F83A32">
            <w:pPr>
              <w:spacing w:after="0" w:line="240" w:lineRule="auto"/>
              <w:jc w:val="both"/>
              <w:rPr>
                <w:rFonts w:ascii="Times New Roman" w:eastAsia="Times New Roman" w:hAnsi="Times New Roman" w:cs="Times New Roman"/>
                <w:b/>
                <w:color w:val="000000"/>
                <w:sz w:val="20"/>
                <w:szCs w:val="20"/>
              </w:rPr>
            </w:pPr>
          </w:p>
          <w:p w14:paraId="6D9644F9" w14:textId="77777777" w:rsidR="00F83A32" w:rsidRDefault="00526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83A32" w14:paraId="74982555"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44626" w14:textId="77777777" w:rsidR="00F83A32" w:rsidRDefault="00526C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3E87B" w14:textId="77777777" w:rsidR="00F83A32" w:rsidRDefault="00526C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0ABE3A" w14:textId="77777777" w:rsidR="00F83A32" w:rsidRDefault="00526C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30A789" w14:textId="77777777" w:rsidR="00F83A32" w:rsidRDefault="00F83A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3A32" w14:paraId="793C708C"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D23AB" w14:textId="77777777" w:rsidR="00F83A32" w:rsidRDefault="00526C8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E1F47" w14:textId="77777777" w:rsidR="00F83A32" w:rsidRDefault="00526C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F2BD8F" w14:textId="77777777" w:rsidR="00F83A32" w:rsidRDefault="00526C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EFDD4" w14:textId="77777777" w:rsidR="00F83A32" w:rsidRDefault="00526C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B6B674" w14:textId="77777777" w:rsidR="00F83A32" w:rsidRDefault="00F83A32">
      <w:pPr>
        <w:shd w:val="clear" w:color="auto" w:fill="FFFFFF"/>
        <w:spacing w:after="0" w:line="240" w:lineRule="auto"/>
        <w:rPr>
          <w:rFonts w:ascii="Times New Roman" w:eastAsia="Times New Roman" w:hAnsi="Times New Roman" w:cs="Times New Roman"/>
          <w:sz w:val="20"/>
          <w:szCs w:val="20"/>
        </w:rPr>
      </w:pPr>
    </w:p>
    <w:p w14:paraId="628242E6" w14:textId="77777777" w:rsidR="00F83A32" w:rsidRDefault="00526C8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83A32" w14:paraId="47291BA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4D6BB0" w14:textId="77777777" w:rsidR="00F83A32" w:rsidRDefault="00526C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83A32" w14:paraId="12AF173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5970E" w14:textId="77777777" w:rsidR="00F83A32" w:rsidRDefault="00526C8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0A3F7" w14:textId="77777777" w:rsidR="00F83A32" w:rsidRDefault="00526C8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83A32" w14:paraId="45C849C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9922F" w14:textId="77777777" w:rsidR="00F83A32" w:rsidRDefault="00526C8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F7AF" w14:textId="77777777" w:rsidR="00F83A32" w:rsidRDefault="00526C8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3B6FA98D" w14:textId="77777777" w:rsidR="00F83A32" w:rsidRDefault="00526C8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83A32" w14:paraId="10F74F2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45DE5" w14:textId="77777777" w:rsidR="00F83A32" w:rsidRDefault="00526C8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EFE9" w14:textId="77777777" w:rsidR="00F83A32" w:rsidRDefault="00526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7CA8FB1" w14:textId="77777777" w:rsidR="00F83A32" w:rsidRDefault="00526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7AA5049A" w14:textId="77777777" w:rsidR="00F83A32" w:rsidRDefault="00F83A32">
      <w:pPr>
        <w:spacing w:after="0" w:line="240" w:lineRule="auto"/>
        <w:rPr>
          <w:rFonts w:ascii="Times New Roman" w:eastAsia="Times New Roman" w:hAnsi="Times New Roman" w:cs="Times New Roman"/>
          <w:sz w:val="20"/>
          <w:szCs w:val="20"/>
        </w:rPr>
      </w:pPr>
    </w:p>
    <w:p w14:paraId="27AE7BF0" w14:textId="21690B0B" w:rsidR="00F83A32" w:rsidRDefault="00526C8B">
      <w:pPr>
        <w:spacing w:after="0" w:line="240" w:lineRule="auto"/>
        <w:jc w:val="both"/>
        <w:rPr>
          <w:rFonts w:ascii="Times New Roman" w:eastAsia="Times New Roman" w:hAnsi="Times New Roman" w:cs="Times New Roman"/>
          <w:sz w:val="24"/>
          <w:szCs w:val="24"/>
        </w:rPr>
      </w:pPr>
      <w:r w:rsidRPr="00F23824">
        <w:rPr>
          <w:rFonts w:ascii="Times New Roman" w:eastAsia="Times New Roman" w:hAnsi="Times New Roman" w:cs="Times New Roman"/>
          <w:b/>
          <w:sz w:val="24"/>
          <w:szCs w:val="24"/>
        </w:rPr>
        <w:t>5. Вимоги до оформлення забезпечення тендерної пропозиції</w:t>
      </w:r>
      <w:r w:rsidRPr="00F23824">
        <w:rPr>
          <w:rFonts w:ascii="Times New Roman" w:eastAsia="Times New Roman" w:hAnsi="Times New Roman" w:cs="Times New Roman"/>
          <w:sz w:val="24"/>
          <w:szCs w:val="24"/>
        </w:rPr>
        <w:t xml:space="preserve"> </w:t>
      </w:r>
      <w:r w:rsidRPr="00F23824">
        <w:rPr>
          <w:rFonts w:ascii="Times New Roman" w:eastAsia="Times New Roman" w:hAnsi="Times New Roman" w:cs="Times New Roman"/>
          <w:b/>
          <w:sz w:val="24"/>
          <w:szCs w:val="24"/>
        </w:rPr>
        <w:t xml:space="preserve">у вигляді банківської гарантії </w:t>
      </w:r>
    </w:p>
    <w:p w14:paraId="6BD5608E" w14:textId="77777777" w:rsidR="00F83A32" w:rsidRDefault="00F83A32">
      <w:pPr>
        <w:spacing w:after="0" w:line="240" w:lineRule="auto"/>
        <w:rPr>
          <w:rFonts w:ascii="Times New Roman" w:eastAsia="Times New Roman" w:hAnsi="Times New Roman" w:cs="Times New Roman"/>
          <w:sz w:val="24"/>
          <w:szCs w:val="24"/>
        </w:rPr>
      </w:pPr>
    </w:p>
    <w:p w14:paraId="73E61487" w14:textId="77777777" w:rsidR="00F83A32" w:rsidRDefault="00526C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5CAE8371" w14:textId="77777777" w:rsidR="00F83A32" w:rsidRPr="00F23824" w:rsidRDefault="00526C8B">
      <w:pPr>
        <w:numPr>
          <w:ilvl w:val="0"/>
          <w:numId w:val="6"/>
        </w:numPr>
        <w:spacing w:after="0" w:line="240" w:lineRule="auto"/>
        <w:rPr>
          <w:rFonts w:ascii="Times New Roman" w:eastAsia="Times New Roman" w:hAnsi="Times New Roman" w:cs="Times New Roman"/>
          <w:sz w:val="24"/>
          <w:szCs w:val="24"/>
        </w:rPr>
      </w:pPr>
      <w:r w:rsidRPr="00F23824">
        <w:rPr>
          <w:rFonts w:ascii="Times New Roman" w:eastAsia="Times New Roman" w:hAnsi="Times New Roman" w:cs="Times New Roman"/>
          <w:sz w:val="24"/>
          <w:szCs w:val="24"/>
        </w:rPr>
        <w:t>в гарантії потрібно зазначити дані в місцях з нижнім підкресленням;</w:t>
      </w:r>
    </w:p>
    <w:bookmarkEnd w:id="0"/>
    <w:p w14:paraId="2DF55E65" w14:textId="77777777" w:rsidR="00F83A32" w:rsidRPr="00F23824" w:rsidRDefault="00526C8B">
      <w:pPr>
        <w:numPr>
          <w:ilvl w:val="0"/>
          <w:numId w:val="6"/>
        </w:numPr>
        <w:spacing w:after="0" w:line="240" w:lineRule="auto"/>
        <w:rPr>
          <w:rFonts w:ascii="Times New Roman" w:eastAsia="Times New Roman" w:hAnsi="Times New Roman" w:cs="Times New Roman"/>
          <w:sz w:val="24"/>
          <w:szCs w:val="24"/>
        </w:rPr>
      </w:pPr>
      <w:r w:rsidRPr="00F23824">
        <w:rPr>
          <w:rFonts w:ascii="Times New Roman" w:eastAsia="Times New Roman" w:hAnsi="Times New Roman" w:cs="Times New Roman"/>
          <w:sz w:val="24"/>
          <w:szCs w:val="24"/>
        </w:rPr>
        <w:t>замінити слова курсивом на відповідні дані;</w:t>
      </w:r>
    </w:p>
    <w:p w14:paraId="39330216" w14:textId="77777777" w:rsidR="00F83A32" w:rsidRPr="00F23824" w:rsidRDefault="00526C8B">
      <w:pPr>
        <w:numPr>
          <w:ilvl w:val="0"/>
          <w:numId w:val="6"/>
        </w:numPr>
        <w:spacing w:after="0" w:line="240" w:lineRule="auto"/>
        <w:rPr>
          <w:rFonts w:ascii="Times New Roman" w:eastAsia="Times New Roman" w:hAnsi="Times New Roman" w:cs="Times New Roman"/>
          <w:sz w:val="24"/>
          <w:szCs w:val="24"/>
        </w:rPr>
      </w:pPr>
      <w:r w:rsidRPr="00F23824">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74E3E513" w14:textId="77777777" w:rsidR="00F83A32" w:rsidRPr="00F23824" w:rsidRDefault="00526C8B">
      <w:pPr>
        <w:numPr>
          <w:ilvl w:val="0"/>
          <w:numId w:val="6"/>
        </w:numPr>
        <w:spacing w:after="0" w:line="240" w:lineRule="auto"/>
        <w:rPr>
          <w:rFonts w:ascii="Times New Roman" w:eastAsia="Times New Roman" w:hAnsi="Times New Roman" w:cs="Times New Roman"/>
          <w:sz w:val="24"/>
          <w:szCs w:val="24"/>
        </w:rPr>
      </w:pPr>
      <w:r w:rsidRPr="00F23824">
        <w:rPr>
          <w:rFonts w:ascii="Times New Roman" w:eastAsia="Times New Roman" w:hAnsi="Times New Roman" w:cs="Times New Roman"/>
          <w:sz w:val="24"/>
          <w:szCs w:val="24"/>
        </w:rPr>
        <w:t>**вибрати необхідне: робочі дні або банківські дні;</w:t>
      </w:r>
    </w:p>
    <w:p w14:paraId="65D7F6FF" w14:textId="77777777" w:rsidR="00F83A32" w:rsidRPr="00F23824" w:rsidRDefault="00526C8B">
      <w:pPr>
        <w:numPr>
          <w:ilvl w:val="0"/>
          <w:numId w:val="6"/>
        </w:numPr>
        <w:spacing w:after="0" w:line="240" w:lineRule="auto"/>
        <w:rPr>
          <w:rFonts w:ascii="Times New Roman" w:eastAsia="Times New Roman" w:hAnsi="Times New Roman" w:cs="Times New Roman"/>
          <w:sz w:val="24"/>
          <w:szCs w:val="24"/>
        </w:rPr>
      </w:pPr>
      <w:r w:rsidRPr="00F23824">
        <w:rPr>
          <w:sz w:val="24"/>
          <w:szCs w:val="24"/>
        </w:rPr>
        <w:t>***</w:t>
      </w:r>
      <w:r w:rsidRPr="00F23824">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14:paraId="292B8076" w14:textId="77777777" w:rsidR="00F83A32" w:rsidRDefault="00F83A32">
      <w:pPr>
        <w:shd w:val="clear" w:color="auto" w:fill="FFFFFF"/>
        <w:spacing w:after="0" w:line="240" w:lineRule="auto"/>
        <w:rPr>
          <w:rFonts w:ascii="Times New Roman" w:eastAsia="Times New Roman" w:hAnsi="Times New Roman" w:cs="Times New Roman"/>
          <w:sz w:val="24"/>
          <w:szCs w:val="24"/>
        </w:rPr>
      </w:pPr>
    </w:p>
    <w:p w14:paraId="04EBF0F5" w14:textId="77777777" w:rsidR="00F83A32" w:rsidRDefault="00526C8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Style w:val="afa"/>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F83A32" w14:paraId="17FB11E3" w14:textId="77777777">
        <w:tc>
          <w:tcPr>
            <w:tcW w:w="10415" w:type="dxa"/>
          </w:tcPr>
          <w:p w14:paraId="6A87A26B" w14:textId="77777777" w:rsidR="00F83A32" w:rsidRDefault="00F83A32">
            <w:pPr>
              <w:shd w:val="clear" w:color="auto" w:fill="FFFFFF"/>
              <w:spacing w:after="0" w:line="240" w:lineRule="auto"/>
              <w:rPr>
                <w:rFonts w:ascii="Times New Roman" w:eastAsia="Times New Roman" w:hAnsi="Times New Roman" w:cs="Times New Roman"/>
                <w:sz w:val="24"/>
                <w:szCs w:val="24"/>
              </w:rPr>
            </w:pPr>
          </w:p>
          <w:p w14:paraId="706EE4A5" w14:textId="77777777" w:rsidR="00F83A32" w:rsidRDefault="00526C8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69467EDB" w14:textId="77777777" w:rsidR="00F83A32" w:rsidRDefault="00526C8B">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507D8D92"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7BACF719"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35906ADA"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005FEEE9"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7B5D1F95"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E918726"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6FFA93F2"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B0A8E44"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14:paraId="5F00C182"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B0C8D57"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6B9718C5"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1E9E396D"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w:t>
            </w:r>
          </w:p>
          <w:p w14:paraId="370DC7D1"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26B75FC4"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63E19693"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605A8454" w14:textId="77777777" w:rsidR="00F83A32" w:rsidRDefault="00526C8B">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0B937F2F"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482DA6F"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1B029C2F" w14:textId="77777777" w:rsidR="00F83A32" w:rsidRPr="00526C8B" w:rsidRDefault="00526C8B">
            <w:pPr>
              <w:shd w:val="clear" w:color="auto" w:fill="FFFFFF"/>
              <w:spacing w:after="0" w:line="240" w:lineRule="auto"/>
              <w:jc w:val="both"/>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____________________________________________________________________________________</w:t>
            </w:r>
          </w:p>
          <w:p w14:paraId="4E2E71F8" w14:textId="77777777" w:rsidR="00F83A32" w:rsidRPr="00526C8B" w:rsidRDefault="00526C8B">
            <w:pPr>
              <w:shd w:val="clear" w:color="auto" w:fill="FFFFFF"/>
              <w:spacing w:after="0" w:line="240" w:lineRule="auto"/>
              <w:ind w:firstLine="283"/>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66D70817" w14:textId="77777777" w:rsidR="00F83A32" w:rsidRPr="00526C8B" w:rsidRDefault="00F83A32">
            <w:pPr>
              <w:shd w:val="clear" w:color="auto" w:fill="FFFFFF"/>
              <w:spacing w:after="0" w:line="240" w:lineRule="auto"/>
              <w:ind w:firstLine="283"/>
              <w:jc w:val="both"/>
              <w:rPr>
                <w:rFonts w:ascii="Times New Roman" w:eastAsia="Times New Roman" w:hAnsi="Times New Roman" w:cs="Times New Roman"/>
                <w:sz w:val="24"/>
                <w:szCs w:val="24"/>
              </w:rPr>
            </w:pPr>
          </w:p>
          <w:p w14:paraId="625E41C1" w14:textId="77777777" w:rsidR="00F83A32" w:rsidRPr="00526C8B" w:rsidRDefault="00526C8B">
            <w:pPr>
              <w:shd w:val="clear" w:color="auto" w:fill="FFFFFF"/>
              <w:spacing w:after="0" w:line="240" w:lineRule="auto"/>
              <w:ind w:firstLine="283"/>
              <w:jc w:val="both"/>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0D7C6D" w14:textId="77777777" w:rsidR="00F83A32" w:rsidRPr="00526C8B" w:rsidRDefault="00F83A32">
            <w:pPr>
              <w:shd w:val="clear" w:color="auto" w:fill="FFFFFF"/>
              <w:spacing w:after="0" w:line="240" w:lineRule="auto"/>
              <w:ind w:firstLine="283"/>
              <w:jc w:val="both"/>
              <w:rPr>
                <w:rFonts w:ascii="Times New Roman" w:eastAsia="Times New Roman" w:hAnsi="Times New Roman" w:cs="Times New Roman"/>
                <w:sz w:val="24"/>
                <w:szCs w:val="24"/>
              </w:rPr>
            </w:pPr>
          </w:p>
          <w:p w14:paraId="016B5059" w14:textId="77777777" w:rsidR="00F83A32" w:rsidRPr="00526C8B" w:rsidRDefault="00526C8B">
            <w:pPr>
              <w:shd w:val="clear" w:color="auto" w:fill="FFFFFF"/>
              <w:spacing w:after="0" w:line="240" w:lineRule="auto"/>
              <w:ind w:firstLine="283"/>
              <w:jc w:val="both"/>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CF60548" w14:textId="77777777" w:rsidR="00F83A32" w:rsidRPr="00526C8B" w:rsidRDefault="00526C8B">
            <w:pPr>
              <w:shd w:val="clear" w:color="auto" w:fill="FFFFFF"/>
              <w:spacing w:after="0" w:line="240" w:lineRule="auto"/>
              <w:ind w:firstLine="283"/>
              <w:jc w:val="both"/>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55354F4E"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793058DC"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CDD945"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A1514E4" w14:textId="77777777" w:rsidR="00F83A32" w:rsidRDefault="00526C8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5CF4D17" w14:textId="77777777" w:rsidR="00F83A32" w:rsidRDefault="00526C8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1CCD322A" w14:textId="77777777" w:rsidR="00F83A32" w:rsidRDefault="00526C8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70A41B0" w14:textId="77777777" w:rsidR="00F83A32" w:rsidRDefault="00526C8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F86BAE8" w14:textId="77777777" w:rsidR="00F83A32" w:rsidRDefault="00F83A32">
            <w:pPr>
              <w:shd w:val="clear" w:color="auto" w:fill="FFFFFF"/>
              <w:spacing w:after="0" w:line="240" w:lineRule="auto"/>
              <w:ind w:left="720"/>
              <w:jc w:val="both"/>
              <w:rPr>
                <w:rFonts w:ascii="Times New Roman" w:eastAsia="Times New Roman" w:hAnsi="Times New Roman" w:cs="Times New Roman"/>
                <w:sz w:val="24"/>
                <w:szCs w:val="24"/>
              </w:rPr>
            </w:pPr>
          </w:p>
          <w:p w14:paraId="5EBD1213"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66B3ACC" w14:textId="77777777" w:rsidR="00F83A32" w:rsidRDefault="00526C8B">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14:paraId="2ABB5A0F" w14:textId="77777777" w:rsidR="00F83A32" w:rsidRDefault="00526C8B">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707AC2E5" w14:textId="77777777" w:rsidR="00F83A32" w:rsidRDefault="00526C8B">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3093B60A" w14:textId="77777777" w:rsidR="00F83A32" w:rsidRDefault="00526C8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DBB785F" w14:textId="77777777" w:rsidR="00F83A32" w:rsidRDefault="00526C8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закупівлі;</w:t>
            </w:r>
          </w:p>
          <w:p w14:paraId="0C05AD15" w14:textId="77777777" w:rsidR="00F83A32" w:rsidRDefault="00526C8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50CDA691" w14:textId="77777777" w:rsidR="00F83A32" w:rsidRDefault="00526C8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7C7BDB65" w14:textId="77777777" w:rsidR="00F83A32" w:rsidRDefault="00F83A32">
            <w:pPr>
              <w:shd w:val="clear" w:color="auto" w:fill="FFFFFF"/>
              <w:spacing w:after="0" w:line="240" w:lineRule="auto"/>
              <w:ind w:firstLine="283"/>
              <w:jc w:val="both"/>
              <w:rPr>
                <w:rFonts w:ascii="Times New Roman" w:eastAsia="Times New Roman" w:hAnsi="Times New Roman" w:cs="Times New Roman"/>
                <w:sz w:val="24"/>
                <w:szCs w:val="24"/>
              </w:rPr>
            </w:pPr>
          </w:p>
          <w:p w14:paraId="369C9FE9"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31AF8EFA" w14:textId="77777777" w:rsidR="00F83A32" w:rsidRDefault="00526C8B">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370CE4C9" w14:textId="77777777" w:rsidR="00F83A32" w:rsidRDefault="00526C8B">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04B1D64E" w14:textId="77777777" w:rsidR="00F83A32" w:rsidRDefault="00F83A32">
            <w:pPr>
              <w:shd w:val="clear" w:color="auto" w:fill="FFFFFF"/>
              <w:spacing w:after="0" w:line="240" w:lineRule="auto"/>
              <w:ind w:firstLine="283"/>
              <w:jc w:val="both"/>
              <w:rPr>
                <w:rFonts w:ascii="Times New Roman" w:eastAsia="Times New Roman" w:hAnsi="Times New Roman" w:cs="Times New Roman"/>
                <w:sz w:val="24"/>
                <w:szCs w:val="24"/>
              </w:rPr>
            </w:pPr>
          </w:p>
          <w:p w14:paraId="3577154D"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478EFD5" w14:textId="77777777" w:rsidR="00F83A32" w:rsidRDefault="00F83A32">
            <w:pPr>
              <w:shd w:val="clear" w:color="auto" w:fill="FFFFFF"/>
              <w:spacing w:after="0" w:line="240" w:lineRule="auto"/>
              <w:ind w:firstLine="283"/>
              <w:jc w:val="both"/>
              <w:rPr>
                <w:rFonts w:ascii="Times New Roman" w:eastAsia="Times New Roman" w:hAnsi="Times New Roman" w:cs="Times New Roman"/>
                <w:sz w:val="24"/>
                <w:szCs w:val="24"/>
              </w:rPr>
            </w:pPr>
          </w:p>
          <w:p w14:paraId="1E959573"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6B9312CC"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04451AE4" w14:textId="77777777" w:rsidR="00F83A32"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6A255D30" w14:textId="77777777" w:rsidR="00F83A32" w:rsidRPr="00526C8B" w:rsidRDefault="00526C8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w:t>
            </w:r>
            <w:r w:rsidRPr="00526C8B">
              <w:rPr>
                <w:rFonts w:ascii="Times New Roman" w:eastAsia="Times New Roman" w:hAnsi="Times New Roman" w:cs="Times New Roman"/>
                <w:sz w:val="24"/>
                <w:szCs w:val="24"/>
              </w:rPr>
              <w:t>)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3674FBC4" w14:textId="77777777" w:rsidR="00F83A32" w:rsidRPr="00526C8B" w:rsidRDefault="00F83A32">
            <w:pPr>
              <w:shd w:val="clear" w:color="auto" w:fill="FFFFFF"/>
              <w:spacing w:after="0" w:line="240" w:lineRule="auto"/>
              <w:ind w:firstLine="283"/>
              <w:jc w:val="both"/>
              <w:rPr>
                <w:rFonts w:ascii="Times New Roman" w:eastAsia="Times New Roman" w:hAnsi="Times New Roman" w:cs="Times New Roman"/>
                <w:sz w:val="24"/>
                <w:szCs w:val="24"/>
              </w:rPr>
            </w:pPr>
          </w:p>
          <w:p w14:paraId="40EB554F" w14:textId="77777777" w:rsidR="00F83A32" w:rsidRPr="00526C8B" w:rsidRDefault="00526C8B">
            <w:pPr>
              <w:shd w:val="clear" w:color="auto" w:fill="FFFFFF"/>
              <w:spacing w:after="0" w:line="240" w:lineRule="auto"/>
              <w:ind w:firstLine="283"/>
              <w:jc w:val="both"/>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 xml:space="preserve">***Уповноважена(ні) особа(и) </w:t>
            </w:r>
            <w:r w:rsidRPr="00526C8B">
              <w:rPr>
                <w:rFonts w:ascii="Times New Roman" w:eastAsia="Times New Roman" w:hAnsi="Times New Roman" w:cs="Times New Roman"/>
                <w:i/>
                <w:sz w:val="24"/>
                <w:szCs w:val="24"/>
              </w:rPr>
              <w:t>(у разі складання гарантії на паперовому носії)</w:t>
            </w:r>
          </w:p>
          <w:p w14:paraId="1F34A000" w14:textId="77777777" w:rsidR="00F83A32" w:rsidRPr="00526C8B" w:rsidRDefault="00526C8B">
            <w:pPr>
              <w:shd w:val="clear" w:color="auto" w:fill="FFFFFF"/>
              <w:spacing w:after="0" w:line="240" w:lineRule="auto"/>
              <w:jc w:val="both"/>
              <w:rPr>
                <w:rFonts w:ascii="Times New Roman" w:eastAsia="Times New Roman" w:hAnsi="Times New Roman" w:cs="Times New Roman"/>
                <w:sz w:val="24"/>
                <w:szCs w:val="24"/>
              </w:rPr>
            </w:pPr>
            <w:r w:rsidRPr="00526C8B">
              <w:rPr>
                <w:rFonts w:ascii="Times New Roman" w:eastAsia="Times New Roman" w:hAnsi="Times New Roman" w:cs="Times New Roman"/>
                <w:sz w:val="24"/>
                <w:szCs w:val="24"/>
              </w:rPr>
              <w:t>_________________________________________________________________________________</w:t>
            </w:r>
          </w:p>
          <w:p w14:paraId="40EAF3D8" w14:textId="77777777" w:rsidR="00F83A32" w:rsidRPr="00526C8B" w:rsidRDefault="00526C8B">
            <w:pPr>
              <w:shd w:val="clear" w:color="auto" w:fill="FFFFFF"/>
              <w:spacing w:after="0" w:line="240" w:lineRule="auto"/>
              <w:jc w:val="center"/>
              <w:rPr>
                <w:rFonts w:ascii="Times New Roman" w:eastAsia="Times New Roman" w:hAnsi="Times New Roman" w:cs="Times New Roman"/>
                <w:sz w:val="20"/>
                <w:szCs w:val="20"/>
              </w:rPr>
            </w:pPr>
            <w:r w:rsidRPr="00526C8B">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10998920" w14:textId="77777777" w:rsidR="00F83A32" w:rsidRPr="00526C8B" w:rsidRDefault="00F83A32">
            <w:pPr>
              <w:shd w:val="clear" w:color="auto" w:fill="FFFFFF"/>
              <w:spacing w:after="0" w:line="240" w:lineRule="auto"/>
              <w:jc w:val="center"/>
              <w:rPr>
                <w:rFonts w:ascii="Times New Roman" w:eastAsia="Times New Roman" w:hAnsi="Times New Roman" w:cs="Times New Roman"/>
                <w:sz w:val="20"/>
                <w:szCs w:val="20"/>
              </w:rPr>
            </w:pPr>
          </w:p>
          <w:p w14:paraId="6D2E5A6D" w14:textId="77777777" w:rsidR="00F83A32" w:rsidRDefault="00526C8B">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526C8B">
              <w:rPr>
                <w:rFonts w:ascii="Times New Roman" w:eastAsia="Times New Roman" w:hAnsi="Times New Roman" w:cs="Times New Roman"/>
                <w:sz w:val="24"/>
                <w:szCs w:val="24"/>
              </w:rPr>
              <w:t xml:space="preserve">Уповноважена(ні) особа(и) </w:t>
            </w:r>
            <w:r w:rsidRPr="00526C8B">
              <w:rPr>
                <w:rFonts w:ascii="Times New Roman" w:eastAsia="Times New Roman" w:hAnsi="Times New Roman" w:cs="Times New Roman"/>
                <w:i/>
                <w:sz w:val="24"/>
                <w:szCs w:val="24"/>
              </w:rPr>
              <w:t>(у разі надання в електронній формі)</w:t>
            </w:r>
          </w:p>
          <w:p w14:paraId="26500494" w14:textId="77777777" w:rsidR="00F83A32" w:rsidRDefault="00526C8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66CC7AB4" w14:textId="77777777" w:rsidR="00F83A32" w:rsidRDefault="00526C8B">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4D8C3C88" w14:textId="77777777" w:rsidR="00F83A32" w:rsidRDefault="00F83A32">
            <w:pPr>
              <w:spacing w:after="0" w:line="240" w:lineRule="auto"/>
              <w:jc w:val="center"/>
              <w:rPr>
                <w:rFonts w:ascii="Times New Roman" w:eastAsia="Times New Roman" w:hAnsi="Times New Roman" w:cs="Times New Roman"/>
                <w:sz w:val="24"/>
                <w:szCs w:val="24"/>
              </w:rPr>
            </w:pPr>
          </w:p>
        </w:tc>
      </w:tr>
    </w:tbl>
    <w:p w14:paraId="15E9FB32" w14:textId="77777777" w:rsidR="00F83A32" w:rsidRDefault="00F83A32">
      <w:pPr>
        <w:shd w:val="clear" w:color="auto" w:fill="FFFFFF"/>
        <w:spacing w:after="0" w:line="240" w:lineRule="auto"/>
        <w:jc w:val="center"/>
        <w:rPr>
          <w:rFonts w:ascii="Times New Roman" w:eastAsia="Times New Roman" w:hAnsi="Times New Roman" w:cs="Times New Roman"/>
          <w:sz w:val="24"/>
          <w:szCs w:val="24"/>
        </w:rPr>
      </w:pPr>
    </w:p>
    <w:p w14:paraId="4C567CD0" w14:textId="77777777" w:rsidR="00F83A32" w:rsidRDefault="00F83A32">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83A3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7ED6"/>
    <w:multiLevelType w:val="multilevel"/>
    <w:tmpl w:val="44526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7402574"/>
    <w:multiLevelType w:val="multilevel"/>
    <w:tmpl w:val="2D42C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9E11FD8"/>
    <w:multiLevelType w:val="multilevel"/>
    <w:tmpl w:val="8F7035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09A12A5"/>
    <w:multiLevelType w:val="multilevel"/>
    <w:tmpl w:val="08502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2655948"/>
    <w:multiLevelType w:val="multilevel"/>
    <w:tmpl w:val="AD0A0C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B4763"/>
    <w:multiLevelType w:val="multilevel"/>
    <w:tmpl w:val="BA70D3F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32"/>
    <w:rsid w:val="00526C8B"/>
    <w:rsid w:val="007E3FE3"/>
    <w:rsid w:val="00AD6BFA"/>
    <w:rsid w:val="00F23824"/>
    <w:rsid w:val="00F83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14779</Words>
  <Characters>8425</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SPecialiST</cp:lastModifiedBy>
  <cp:revision>2</cp:revision>
  <dcterms:created xsi:type="dcterms:W3CDTF">2023-10-31T13:29:00Z</dcterms:created>
  <dcterms:modified xsi:type="dcterms:W3CDTF">2023-10-31T13:29:00Z</dcterms:modified>
</cp:coreProperties>
</file>