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74" w:rsidRDefault="00316AF1" w:rsidP="00316AF1">
      <w:pPr>
        <w:jc w:val="right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ДОДАТОК №4</w:t>
      </w:r>
    </w:p>
    <w:p w:rsidR="00D10525" w:rsidRPr="003332AC" w:rsidRDefault="00D10525" w:rsidP="00C434FD">
      <w:pPr>
        <w:jc w:val="center"/>
        <w:rPr>
          <w:b/>
          <w:bCs/>
          <w:lang w:val="uk-UA"/>
        </w:rPr>
      </w:pPr>
      <w:r w:rsidRPr="003332AC">
        <w:rPr>
          <w:b/>
          <w:bCs/>
          <w:lang w:val="uk-UA"/>
        </w:rPr>
        <w:t>ДОГОВ</w:t>
      </w:r>
      <w:r w:rsidR="00316AF1">
        <w:rPr>
          <w:b/>
          <w:bCs/>
          <w:lang w:val="uk-UA"/>
        </w:rPr>
        <w:t>І</w:t>
      </w:r>
      <w:r w:rsidRPr="003332AC">
        <w:rPr>
          <w:b/>
          <w:bCs/>
          <w:lang w:val="uk-UA"/>
        </w:rPr>
        <w:t>Р №_______</w:t>
      </w:r>
      <w:r w:rsidR="00C434FD" w:rsidRPr="003332AC">
        <w:rPr>
          <w:b/>
          <w:bCs/>
          <w:lang w:val="uk-UA"/>
        </w:rPr>
        <w:t>______</w:t>
      </w:r>
      <w:r w:rsidRPr="003332AC">
        <w:rPr>
          <w:b/>
          <w:bCs/>
          <w:lang w:val="uk-UA"/>
        </w:rPr>
        <w:br/>
        <w:t>про закупівлю товарів</w:t>
      </w:r>
      <w:r w:rsidR="003332AC" w:rsidRPr="003332AC">
        <w:rPr>
          <w:b/>
          <w:bCs/>
          <w:lang w:val="uk-UA"/>
        </w:rPr>
        <w:t xml:space="preserve"> для благоустрою території</w:t>
      </w:r>
      <w:r w:rsidRPr="003332AC">
        <w:rPr>
          <w:b/>
          <w:bCs/>
          <w:lang w:val="uk-UA"/>
        </w:rPr>
        <w:t xml:space="preserve">  </w:t>
      </w:r>
    </w:p>
    <w:p w:rsidR="00D10525" w:rsidRPr="003332AC" w:rsidRDefault="00D10525" w:rsidP="00D10525">
      <w:pPr>
        <w:rPr>
          <w:i/>
          <w:lang w:val="uk-UA"/>
        </w:rPr>
      </w:pPr>
      <w:r w:rsidRPr="003332AC">
        <w:rPr>
          <w:bCs/>
          <w:lang w:val="uk-UA"/>
        </w:rPr>
        <w:br/>
        <w:t xml:space="preserve"> </w:t>
      </w:r>
      <w:bookmarkStart w:id="0" w:name="o20"/>
      <w:bookmarkEnd w:id="0"/>
      <w:r w:rsidRPr="003332AC">
        <w:rPr>
          <w:lang w:val="uk-UA"/>
        </w:rPr>
        <w:t xml:space="preserve">    </w:t>
      </w:r>
      <w:r w:rsidRPr="003332AC">
        <w:rPr>
          <w:i/>
          <w:lang w:val="uk-UA"/>
        </w:rPr>
        <w:t>м.</w:t>
      </w:r>
      <w:r w:rsidR="00DF606F" w:rsidRPr="003332AC">
        <w:rPr>
          <w:i/>
          <w:lang w:val="uk-UA"/>
        </w:rPr>
        <w:t xml:space="preserve"> </w:t>
      </w:r>
      <w:r w:rsidRPr="003332AC">
        <w:rPr>
          <w:i/>
          <w:lang w:val="uk-UA"/>
        </w:rPr>
        <w:t xml:space="preserve">Київ         </w:t>
      </w:r>
      <w:r w:rsidR="00DF606F" w:rsidRPr="003332AC">
        <w:rPr>
          <w:i/>
          <w:lang w:val="uk-UA"/>
        </w:rPr>
        <w:tab/>
      </w:r>
      <w:r w:rsidR="00DF606F" w:rsidRPr="003332AC">
        <w:rPr>
          <w:i/>
          <w:lang w:val="uk-UA"/>
        </w:rPr>
        <w:tab/>
        <w:t xml:space="preserve">                            </w:t>
      </w:r>
      <w:r w:rsidRPr="003332AC">
        <w:rPr>
          <w:i/>
          <w:lang w:val="uk-UA"/>
        </w:rPr>
        <w:t xml:space="preserve">       </w:t>
      </w:r>
      <w:r w:rsidR="003332AC">
        <w:rPr>
          <w:i/>
          <w:lang w:val="uk-UA"/>
        </w:rPr>
        <w:t xml:space="preserve">                             </w:t>
      </w:r>
      <w:r w:rsidRPr="003332AC">
        <w:rPr>
          <w:i/>
          <w:lang w:val="uk-UA"/>
        </w:rPr>
        <w:t xml:space="preserve"> </w:t>
      </w:r>
      <w:r w:rsidR="001F2AD6" w:rsidRPr="003332AC">
        <w:rPr>
          <w:i/>
          <w:lang w:val="uk-UA"/>
        </w:rPr>
        <w:t>__________________ 2022</w:t>
      </w:r>
      <w:r w:rsidRPr="003332AC">
        <w:rPr>
          <w:i/>
          <w:lang w:val="uk-UA"/>
        </w:rPr>
        <w:t xml:space="preserve"> року</w:t>
      </w:r>
    </w:p>
    <w:p w:rsidR="00992BD2" w:rsidRPr="003332AC" w:rsidRDefault="00D10525" w:rsidP="0002018E">
      <w:pPr>
        <w:ind w:firstLine="540"/>
        <w:jc w:val="both"/>
        <w:rPr>
          <w:lang w:val="uk-UA"/>
        </w:rPr>
      </w:pPr>
      <w:r w:rsidRPr="003332AC">
        <w:rPr>
          <w:lang w:val="uk-UA"/>
        </w:rPr>
        <w:t xml:space="preserve"> </w:t>
      </w:r>
    </w:p>
    <w:p w:rsidR="00992BD2" w:rsidRPr="003332AC" w:rsidRDefault="00992BD2" w:rsidP="00992BD2">
      <w:pPr>
        <w:ind w:firstLine="540"/>
        <w:jc w:val="both"/>
        <w:rPr>
          <w:lang w:val="uk-UA"/>
        </w:rPr>
      </w:pPr>
      <w:r w:rsidRPr="003332AC">
        <w:rPr>
          <w:b/>
          <w:lang w:val="uk-UA"/>
        </w:rPr>
        <w:t>Комунальне підприємство по утриманню зелених насаджень Солом’янського району м. Києва</w:t>
      </w:r>
      <w:r w:rsidRPr="003332AC">
        <w:rPr>
          <w:b/>
          <w:i/>
          <w:lang w:val="uk-UA"/>
        </w:rPr>
        <w:t>,</w:t>
      </w:r>
      <w:r w:rsidR="001F2AD6" w:rsidRPr="003332AC">
        <w:rPr>
          <w:b/>
          <w:i/>
          <w:lang w:val="uk-UA"/>
        </w:rPr>
        <w:t xml:space="preserve"> </w:t>
      </w:r>
      <w:r w:rsidRPr="003332AC">
        <w:rPr>
          <w:bCs/>
          <w:lang w:val="uk-UA"/>
        </w:rPr>
        <w:t xml:space="preserve">що має статус </w:t>
      </w:r>
      <w:r w:rsidRPr="003332AC">
        <w:rPr>
          <w:lang w:val="uk-UA"/>
        </w:rPr>
        <w:t>платника податку на загальних підставах</w:t>
      </w:r>
      <w:r w:rsidRPr="003332AC">
        <w:rPr>
          <w:b/>
          <w:i/>
          <w:lang w:val="uk-UA"/>
        </w:rPr>
        <w:t xml:space="preserve"> </w:t>
      </w:r>
      <w:r w:rsidRPr="003332AC">
        <w:rPr>
          <w:lang w:val="uk-UA"/>
        </w:rPr>
        <w:t>(далі - Замовник),</w:t>
      </w:r>
      <w:r w:rsidRPr="003332AC">
        <w:rPr>
          <w:b/>
          <w:i/>
          <w:lang w:val="uk-UA"/>
        </w:rPr>
        <w:t xml:space="preserve"> </w:t>
      </w:r>
      <w:r w:rsidRPr="003332AC">
        <w:rPr>
          <w:lang w:val="uk-UA"/>
        </w:rPr>
        <w:t>в особі директора</w:t>
      </w:r>
      <w:r w:rsidR="0012045B" w:rsidRPr="003332AC">
        <w:rPr>
          <w:lang w:val="uk-UA"/>
        </w:rPr>
        <w:t xml:space="preserve"> Лукаша Олексія Олеговича, що</w:t>
      </w:r>
      <w:r w:rsidRPr="003332AC">
        <w:rPr>
          <w:lang w:val="uk-UA"/>
        </w:rPr>
        <w:t xml:space="preserve"> діє на підставі Статуту, з однієї сторони, і</w:t>
      </w:r>
    </w:p>
    <w:p w:rsidR="00D335A3" w:rsidRDefault="005B5943" w:rsidP="00DF3F14">
      <w:pPr>
        <w:ind w:firstLine="540"/>
        <w:jc w:val="both"/>
        <w:rPr>
          <w:b/>
          <w:lang w:val="uk-UA"/>
        </w:rPr>
      </w:pPr>
      <w:r w:rsidRPr="003332AC">
        <w:rPr>
          <w:b/>
          <w:i/>
          <w:lang w:val="uk-UA"/>
        </w:rPr>
        <w:t xml:space="preserve"> </w:t>
      </w:r>
      <w:r w:rsidR="00527E29" w:rsidRPr="003332AC">
        <w:rPr>
          <w:b/>
          <w:i/>
          <w:lang w:val="uk-UA"/>
        </w:rPr>
        <w:t>______________________________</w:t>
      </w:r>
      <w:r w:rsidR="00DD26E1" w:rsidRPr="003332AC">
        <w:rPr>
          <w:b/>
          <w:i/>
          <w:lang w:val="uk-UA"/>
        </w:rPr>
        <w:t>__</w:t>
      </w:r>
      <w:r w:rsidR="00B22C09" w:rsidRPr="003332AC">
        <w:rPr>
          <w:b/>
          <w:i/>
          <w:lang w:val="uk-UA"/>
        </w:rPr>
        <w:t xml:space="preserve">, </w:t>
      </w:r>
      <w:r w:rsidRPr="003332AC">
        <w:rPr>
          <w:bCs/>
          <w:lang w:val="uk-UA"/>
        </w:rPr>
        <w:t xml:space="preserve">що має статус </w:t>
      </w:r>
      <w:r w:rsidRPr="003332AC">
        <w:rPr>
          <w:lang w:val="uk-UA"/>
        </w:rPr>
        <w:t xml:space="preserve">____________, (далі - Постачальник) </w:t>
      </w:r>
      <w:r w:rsidR="008E7C0F" w:rsidRPr="003332AC">
        <w:rPr>
          <w:lang w:val="uk-UA"/>
        </w:rPr>
        <w:t>в</w:t>
      </w:r>
      <w:r w:rsidRPr="003332AC">
        <w:rPr>
          <w:lang w:val="uk-UA"/>
        </w:rPr>
        <w:t xml:space="preserve"> </w:t>
      </w:r>
      <w:r w:rsidR="008E7C0F" w:rsidRPr="003332AC">
        <w:rPr>
          <w:lang w:val="uk-UA"/>
        </w:rPr>
        <w:t xml:space="preserve">особі </w:t>
      </w:r>
      <w:r w:rsidR="00527E29" w:rsidRPr="003332AC">
        <w:rPr>
          <w:lang w:val="uk-UA"/>
        </w:rPr>
        <w:t>___</w:t>
      </w:r>
      <w:r w:rsidRPr="003332AC">
        <w:rPr>
          <w:lang w:val="uk-UA"/>
        </w:rPr>
        <w:t xml:space="preserve">________________ </w:t>
      </w:r>
      <w:r w:rsidR="00D10525" w:rsidRPr="003332AC">
        <w:rPr>
          <w:lang w:val="uk-UA"/>
        </w:rPr>
        <w:t>,</w:t>
      </w:r>
      <w:r w:rsidR="00A4454D" w:rsidRPr="003332AC">
        <w:rPr>
          <w:lang w:val="uk-UA"/>
        </w:rPr>
        <w:t xml:space="preserve"> що</w:t>
      </w:r>
      <w:r w:rsidR="00B55518" w:rsidRPr="003332AC">
        <w:rPr>
          <w:lang w:val="uk-UA"/>
        </w:rPr>
        <w:t xml:space="preserve"> діє на підставі </w:t>
      </w:r>
      <w:r w:rsidR="00DD26E1" w:rsidRPr="003332AC">
        <w:rPr>
          <w:lang w:val="uk-UA"/>
        </w:rPr>
        <w:t>___________</w:t>
      </w:r>
      <w:r w:rsidR="002028D0" w:rsidRPr="003332AC">
        <w:rPr>
          <w:bCs/>
          <w:lang w:val="uk-UA"/>
        </w:rPr>
        <w:t xml:space="preserve">, </w:t>
      </w:r>
      <w:r w:rsidR="00535930" w:rsidRPr="003332AC">
        <w:rPr>
          <w:lang w:val="uk-UA"/>
        </w:rPr>
        <w:t>з іншої сторони, разом - Сторони,</w:t>
      </w:r>
      <w:r w:rsidR="003332AC" w:rsidRPr="003332AC">
        <w:rPr>
          <w:lang w:val="uk-UA"/>
        </w:rPr>
        <w:t xml:space="preserve"> керуючись Постановою Кабінету Міністрів України від 28 лютого 2022 р. №169 «Деякі питання здійснення оборонних та публічних закупівель товарів, робіт і </w:t>
      </w:r>
      <w:r w:rsidR="00D335A3">
        <w:rPr>
          <w:lang w:val="uk-UA"/>
        </w:rPr>
        <w:t>послуг в умовах воєнного стану»</w:t>
      </w:r>
      <w:r w:rsidR="00392143">
        <w:rPr>
          <w:lang w:val="uk-UA"/>
        </w:rPr>
        <w:t xml:space="preserve"> та</w:t>
      </w:r>
      <w:bookmarkStart w:id="1" w:name="_GoBack"/>
      <w:bookmarkEnd w:id="1"/>
      <w:r w:rsidR="00D335A3">
        <w:rPr>
          <w:lang w:val="uk-UA"/>
        </w:rPr>
        <w:t xml:space="preserve"> </w:t>
      </w:r>
      <w:r w:rsidR="00D335A3" w:rsidRPr="00EE1F2B">
        <w:rPr>
          <w:lang w:val="uk-UA"/>
        </w:rPr>
        <w:t>Законом У</w:t>
      </w:r>
      <w:r w:rsidR="00D335A3">
        <w:rPr>
          <w:lang w:val="uk-UA"/>
        </w:rPr>
        <w:t xml:space="preserve">країни «Про публічні закупівлі» </w:t>
      </w:r>
      <w:r w:rsidR="00992BD2" w:rsidRPr="003332AC">
        <w:rPr>
          <w:lang w:val="uk-UA"/>
        </w:rPr>
        <w:t>уклали цей договір про наступне</w:t>
      </w:r>
      <w:r w:rsidR="00D10525" w:rsidRPr="003332AC">
        <w:rPr>
          <w:lang w:val="uk-UA"/>
        </w:rPr>
        <w:t xml:space="preserve"> (далі - Договір):</w:t>
      </w:r>
      <w:bookmarkStart w:id="2" w:name="o27"/>
      <w:bookmarkEnd w:id="2"/>
    </w:p>
    <w:p w:rsidR="00D10525" w:rsidRPr="003332AC" w:rsidRDefault="00D10525" w:rsidP="00D10525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>I. Предмет договору</w:t>
      </w:r>
    </w:p>
    <w:p w:rsidR="00D10525" w:rsidRPr="003332AC" w:rsidRDefault="00D10525" w:rsidP="006045F5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3" w:name="o28"/>
      <w:bookmarkEnd w:id="3"/>
      <w:r w:rsidRPr="003332AC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1.Постачальник зобов'язується у </w:t>
      </w:r>
      <w:r w:rsidR="00BE08D8" w:rsidRPr="003332AC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A4454D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році поставити Замовникові товари</w:t>
      </w:r>
      <w:r w:rsidR="003332AC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для благоустрою території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01804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зазначені в п.п.1.2, а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Замовник - </w:t>
      </w:r>
      <w:r w:rsidR="00A85DDC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прийняти і оплатити такі товари - </w:t>
      </w:r>
      <w:r w:rsidR="003332AC" w:rsidRPr="003332AC">
        <w:rPr>
          <w:rFonts w:ascii="Times New Roman" w:hAnsi="Times New Roman" w:cs="Times New Roman"/>
          <w:b/>
          <w:sz w:val="24"/>
          <w:szCs w:val="24"/>
          <w:lang w:val="uk-UA"/>
        </w:rPr>
        <w:t>Суміш насіння газонних трав за ДК 021:2015 код 03110000-5 «Сільськогосподарські культури, продукція товарного садівництва та рослинництва»</w:t>
      </w:r>
      <w:r w:rsidR="00A85DDC" w:rsidRPr="00333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25E10" w:rsidRPr="003332AC">
        <w:rPr>
          <w:rFonts w:ascii="Times New Roman" w:hAnsi="Times New Roman" w:cs="Times New Roman"/>
          <w:sz w:val="24"/>
          <w:szCs w:val="24"/>
          <w:lang w:val="uk-UA"/>
        </w:rPr>
        <w:t>(надалі – Товар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C434FD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A25C7" w:rsidRPr="003332AC" w:rsidRDefault="00D10525" w:rsidP="00FA25C7">
      <w:pPr>
        <w:pStyle w:val="a5"/>
        <w:spacing w:before="0" w:beforeAutospacing="0" w:after="0" w:afterAutospacing="0"/>
        <w:ind w:right="170" w:firstLine="567"/>
        <w:jc w:val="both"/>
        <w:rPr>
          <w:lang w:val="uk-UA"/>
        </w:rPr>
      </w:pPr>
      <w:bookmarkStart w:id="4" w:name="o29"/>
      <w:bookmarkEnd w:id="4"/>
      <w:r w:rsidRPr="003332AC">
        <w:rPr>
          <w:lang w:val="uk-UA"/>
        </w:rPr>
        <w:t>1.2.Найменува</w:t>
      </w:r>
      <w:r w:rsidR="00535930" w:rsidRPr="003332AC">
        <w:rPr>
          <w:lang w:val="uk-UA"/>
        </w:rPr>
        <w:t xml:space="preserve">ння (номенклатура, асортимент) та </w:t>
      </w:r>
      <w:r w:rsidRPr="003332AC">
        <w:rPr>
          <w:lang w:val="uk-UA"/>
        </w:rPr>
        <w:t>кі</w:t>
      </w:r>
      <w:r w:rsidR="00535930" w:rsidRPr="003332AC">
        <w:rPr>
          <w:lang w:val="uk-UA"/>
        </w:rPr>
        <w:t xml:space="preserve">лькість </w:t>
      </w:r>
      <w:r w:rsidR="00CC1DD6" w:rsidRPr="003332AC">
        <w:rPr>
          <w:lang w:val="uk-UA"/>
        </w:rPr>
        <w:t>Т</w:t>
      </w:r>
      <w:r w:rsidR="008E7C0F" w:rsidRPr="003332AC">
        <w:rPr>
          <w:lang w:val="uk-UA"/>
        </w:rPr>
        <w:t>овар</w:t>
      </w:r>
      <w:r w:rsidR="00CC1DD6" w:rsidRPr="003332AC">
        <w:rPr>
          <w:lang w:val="uk-UA"/>
        </w:rPr>
        <w:t>у</w:t>
      </w:r>
      <w:r w:rsidR="00535930" w:rsidRPr="003332AC">
        <w:rPr>
          <w:lang w:val="uk-UA"/>
        </w:rPr>
        <w:t xml:space="preserve"> </w:t>
      </w:r>
      <w:r w:rsidR="008E7C0F" w:rsidRPr="003332AC">
        <w:rPr>
          <w:lang w:val="uk-UA"/>
        </w:rPr>
        <w:t>зазначаються в С</w:t>
      </w:r>
      <w:r w:rsidRPr="003332AC">
        <w:rPr>
          <w:lang w:val="uk-UA"/>
        </w:rPr>
        <w:t>пецифікації (</w:t>
      </w:r>
      <w:r w:rsidR="004B4DA9" w:rsidRPr="003332AC">
        <w:rPr>
          <w:lang w:val="uk-UA"/>
        </w:rPr>
        <w:t>Д</w:t>
      </w:r>
      <w:r w:rsidR="00673B73" w:rsidRPr="003332AC">
        <w:rPr>
          <w:lang w:val="uk-UA"/>
        </w:rPr>
        <w:t>одаток №1 до Д</w:t>
      </w:r>
      <w:r w:rsidRPr="003332AC">
        <w:rPr>
          <w:lang w:val="uk-UA"/>
        </w:rPr>
        <w:t>оговору)</w:t>
      </w:r>
      <w:bookmarkStart w:id="5" w:name="o37"/>
      <w:bookmarkEnd w:id="5"/>
      <w:r w:rsidR="001F2AD6" w:rsidRPr="003332AC">
        <w:rPr>
          <w:lang w:val="uk-UA"/>
        </w:rPr>
        <w:t>, що є невід’ємною частиною даного</w:t>
      </w:r>
      <w:r w:rsidR="00FA25C7" w:rsidRPr="003332AC">
        <w:rPr>
          <w:lang w:val="uk-UA"/>
        </w:rPr>
        <w:t xml:space="preserve"> Договору.</w:t>
      </w:r>
    </w:p>
    <w:p w:rsidR="00D10525" w:rsidRPr="003332AC" w:rsidRDefault="00D1053B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>1.3.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Обсяги закупівлі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овар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можуть бути зменшені залежно від реального фінансування видатків</w:t>
      </w:r>
      <w:r w:rsidR="00DD26E1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D26E1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C021C" w:rsidRPr="003332AC" w:rsidRDefault="00D10525" w:rsidP="005B5943">
      <w:pPr>
        <w:ind w:firstLine="567"/>
        <w:jc w:val="both"/>
        <w:rPr>
          <w:color w:val="000000"/>
          <w:lang w:val="uk-UA"/>
        </w:rPr>
      </w:pPr>
      <w:r w:rsidRPr="003332AC">
        <w:rPr>
          <w:color w:val="000000"/>
          <w:lang w:val="uk-UA"/>
        </w:rPr>
        <w:t xml:space="preserve">1.4.Оплата та поставка </w:t>
      </w:r>
      <w:r w:rsidR="00CC1DD6" w:rsidRPr="003332AC">
        <w:rPr>
          <w:color w:val="000000"/>
          <w:lang w:val="uk-UA"/>
        </w:rPr>
        <w:t>Т</w:t>
      </w:r>
      <w:r w:rsidRPr="003332AC">
        <w:rPr>
          <w:color w:val="000000"/>
          <w:lang w:val="uk-UA"/>
        </w:rPr>
        <w:t>овар</w:t>
      </w:r>
      <w:r w:rsidR="00CC1DD6" w:rsidRPr="003332AC">
        <w:rPr>
          <w:color w:val="000000"/>
          <w:lang w:val="uk-UA"/>
        </w:rPr>
        <w:t>у</w:t>
      </w:r>
      <w:r w:rsidRPr="003332AC">
        <w:rPr>
          <w:color w:val="000000"/>
          <w:lang w:val="uk-UA"/>
        </w:rPr>
        <w:t xml:space="preserve"> здійснюється при наявності </w:t>
      </w:r>
      <w:r w:rsidR="00976696" w:rsidRPr="003332AC">
        <w:rPr>
          <w:color w:val="000000"/>
          <w:lang w:val="uk-UA"/>
        </w:rPr>
        <w:t>бюджетного</w:t>
      </w:r>
      <w:r w:rsidRPr="003332AC">
        <w:rPr>
          <w:color w:val="000000"/>
          <w:lang w:val="uk-UA"/>
        </w:rPr>
        <w:t xml:space="preserve"> фінансування</w:t>
      </w:r>
      <w:r w:rsidR="00DD26E1" w:rsidRPr="003332AC">
        <w:rPr>
          <w:color w:val="000000"/>
          <w:lang w:val="uk-UA"/>
        </w:rPr>
        <w:t xml:space="preserve"> закупівлі</w:t>
      </w:r>
      <w:r w:rsidR="00931A1B" w:rsidRPr="003332AC">
        <w:rPr>
          <w:color w:val="000000"/>
          <w:lang w:val="uk-UA"/>
        </w:rPr>
        <w:t>.</w:t>
      </w:r>
    </w:p>
    <w:p w:rsidR="00D10525" w:rsidRPr="003332AC" w:rsidRDefault="00D10525" w:rsidP="00F11430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6" w:name="o38"/>
      <w:bookmarkEnd w:id="6"/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>II. Якість товарів, робіт чи послуг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o39"/>
      <w:bookmarkEnd w:id="7"/>
      <w:r w:rsidRPr="003332AC">
        <w:rPr>
          <w:rFonts w:ascii="Times New Roman" w:hAnsi="Times New Roman" w:cs="Times New Roman"/>
          <w:sz w:val="24"/>
          <w:szCs w:val="24"/>
          <w:lang w:val="uk-UA"/>
        </w:rPr>
        <w:t>2.1</w:t>
      </w:r>
      <w:r w:rsidR="00D1053B" w:rsidRPr="003332A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Постачальник повинен передати (поставити) Замовнику </w:t>
      </w:r>
      <w:r w:rsidR="00410E39" w:rsidRPr="003332A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овар,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якість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яких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відповідає сертифікатам відповідності</w:t>
      </w:r>
      <w:r w:rsidRPr="003332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товару, вимогам ДСТУ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та свідоцтв</w:t>
      </w:r>
      <w:r w:rsidR="008E7C0F" w:rsidRPr="003332A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про якість.</w:t>
      </w:r>
    </w:p>
    <w:p w:rsidR="00DC021C" w:rsidRPr="003332AC" w:rsidRDefault="00DD26E1" w:rsidP="005B594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>2.2. У разі заміни Товару неналежної якості на Товар, що відповідає умовам Договору, гарантійний строк на нього починає спливати з моменту заміни.</w:t>
      </w:r>
    </w:p>
    <w:p w:rsidR="00D10525" w:rsidRPr="003332AC" w:rsidRDefault="00D10525" w:rsidP="00F11430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8" w:name="o41"/>
      <w:bookmarkEnd w:id="8"/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>III. Ціна договору</w:t>
      </w:r>
    </w:p>
    <w:p w:rsidR="00D10525" w:rsidRPr="003332AC" w:rsidRDefault="00D1053B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9" w:name="o42"/>
      <w:bookmarkEnd w:id="9"/>
      <w:r w:rsidRPr="003332AC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Ціна цього Договору</w:t>
      </w:r>
      <w:r w:rsidR="00561430">
        <w:rPr>
          <w:rFonts w:ascii="Times New Roman" w:hAnsi="Times New Roman" w:cs="Times New Roman"/>
          <w:sz w:val="24"/>
          <w:szCs w:val="24"/>
          <w:lang w:val="uk-UA"/>
        </w:rPr>
        <w:t xml:space="preserve"> за кошти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2AC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місцевого бюджету міста Києва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становить </w:t>
      </w:r>
      <w:r w:rsidR="000D1450" w:rsidRPr="003332AC">
        <w:rPr>
          <w:rFonts w:ascii="Times New Roman" w:hAnsi="Times New Roman" w:cs="Times New Roman"/>
          <w:b/>
          <w:sz w:val="24"/>
          <w:szCs w:val="24"/>
          <w:lang w:val="uk-UA"/>
        </w:rPr>
        <w:t>______</w:t>
      </w:r>
      <w:r w:rsidR="00CF019D" w:rsidRPr="003332AC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  <w:r w:rsidR="009965C3" w:rsidRPr="00333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__ </w:t>
      </w:r>
      <w:r w:rsidR="00ED39A3" w:rsidRPr="003332AC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CF019D" w:rsidRPr="003332A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73B73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76D" w:rsidRPr="003332AC">
        <w:rPr>
          <w:rFonts w:ascii="Times New Roman" w:hAnsi="Times New Roman" w:cs="Times New Roman"/>
          <w:sz w:val="24"/>
          <w:szCs w:val="24"/>
          <w:lang w:val="uk-UA"/>
        </w:rPr>
        <w:t>(_________________________</w:t>
      </w:r>
      <w:r w:rsidR="00E139A9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  <w:r w:rsidR="0041576D" w:rsidRPr="003332AC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E139A9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31A3" w:rsidRPr="003332AC">
        <w:rPr>
          <w:rFonts w:ascii="Times New Roman" w:hAnsi="Times New Roman" w:cs="Times New Roman"/>
          <w:sz w:val="24"/>
          <w:szCs w:val="24"/>
          <w:lang w:val="uk-UA"/>
        </w:rPr>
        <w:t>коп.</w:t>
      </w:r>
      <w:r w:rsidR="0041576D" w:rsidRPr="003332A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70DB5" w:rsidRPr="003332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70DB5" w:rsidRPr="00333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7DAA" w:rsidRPr="003332AC">
        <w:rPr>
          <w:rFonts w:ascii="Times New Roman" w:hAnsi="Times New Roman" w:cs="Times New Roman"/>
          <w:sz w:val="24"/>
          <w:szCs w:val="24"/>
          <w:lang w:val="uk-UA"/>
        </w:rPr>
        <w:t>у тому числі ПДВ</w:t>
      </w:r>
      <w:r w:rsidR="003332AC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____%</w:t>
      </w:r>
      <w:r w:rsidR="000D145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B31A3" w:rsidRPr="003332AC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9965C3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, __ </w:t>
      </w:r>
      <w:r w:rsidR="00BB31A3" w:rsidRPr="003332AC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="00CF019D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7DAA" w:rsidRPr="003332A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D1450" w:rsidRPr="003332AC">
        <w:rPr>
          <w:rFonts w:ascii="Times New Roman" w:hAnsi="Times New Roman" w:cs="Times New Roman"/>
          <w:sz w:val="24"/>
          <w:szCs w:val="24"/>
          <w:lang w:val="uk-UA"/>
        </w:rPr>
        <w:t>__________________грн</w:t>
      </w:r>
      <w:r w:rsidR="00C434FD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D1450" w:rsidRPr="003332AC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637DAA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 коп.) </w:t>
      </w:r>
    </w:p>
    <w:p w:rsidR="00DC021C" w:rsidRPr="003332AC" w:rsidRDefault="00CF019D" w:rsidP="005B594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0" w:name="o44"/>
      <w:bookmarkEnd w:id="10"/>
      <w:r w:rsidRPr="003332AC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8E7C0F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Вартість 1 одиниці </w:t>
      </w:r>
      <w:r w:rsidR="00410E39" w:rsidRPr="003332A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8E7C0F" w:rsidRPr="003332AC">
        <w:rPr>
          <w:rFonts w:ascii="Times New Roman" w:hAnsi="Times New Roman" w:cs="Times New Roman"/>
          <w:sz w:val="24"/>
          <w:szCs w:val="24"/>
          <w:lang w:val="uk-UA"/>
        </w:rPr>
        <w:t>овару за</w:t>
      </w:r>
      <w:r w:rsidR="00DF07BA" w:rsidRPr="003332AC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1F2AD6" w:rsidRPr="003332AC">
        <w:rPr>
          <w:rFonts w:ascii="Times New Roman" w:hAnsi="Times New Roman" w:cs="Times New Roman"/>
          <w:sz w:val="24"/>
          <w:szCs w:val="24"/>
          <w:lang w:val="uk-UA"/>
        </w:rPr>
        <w:t>ишається незмінною протягом 2022</w:t>
      </w:r>
      <w:r w:rsidR="008E7C0F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D10525" w:rsidRPr="003332AC" w:rsidRDefault="00D10525" w:rsidP="00F11430">
      <w:pPr>
        <w:pStyle w:val="HTML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  <w:bookmarkStart w:id="11" w:name="o45"/>
      <w:bookmarkEnd w:id="11"/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>IV. Порядок здійснення оплати</w:t>
      </w:r>
      <w:r w:rsidR="00F14862" w:rsidRPr="00333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350C07" w:rsidRPr="003332AC" w:rsidRDefault="00350C07" w:rsidP="00F11430">
      <w:pPr>
        <w:ind w:firstLine="567"/>
        <w:jc w:val="both"/>
        <w:rPr>
          <w:lang w:val="uk-UA"/>
        </w:rPr>
      </w:pPr>
      <w:bookmarkStart w:id="12" w:name="o48"/>
      <w:bookmarkEnd w:id="12"/>
      <w:r w:rsidRPr="003332AC">
        <w:rPr>
          <w:lang w:val="uk-UA"/>
        </w:rPr>
        <w:t>4.1</w:t>
      </w:r>
      <w:r w:rsidR="00D1053B" w:rsidRPr="003332AC">
        <w:rPr>
          <w:lang w:val="uk-UA"/>
        </w:rPr>
        <w:t>.</w:t>
      </w:r>
      <w:r w:rsidRPr="003332AC">
        <w:rPr>
          <w:lang w:val="uk-UA"/>
        </w:rPr>
        <w:t>Ро</w:t>
      </w:r>
      <w:r w:rsidR="0046413E" w:rsidRPr="003332AC">
        <w:rPr>
          <w:lang w:val="uk-UA"/>
        </w:rPr>
        <w:t>зрахунки за поставлений Товар</w:t>
      </w:r>
      <w:r w:rsidRPr="003332AC">
        <w:rPr>
          <w:lang w:val="uk-UA"/>
        </w:rPr>
        <w:t xml:space="preserve"> здійснюються Замовником шляхом оплат</w:t>
      </w:r>
      <w:r w:rsidR="002B330A" w:rsidRPr="003332AC">
        <w:rPr>
          <w:lang w:val="uk-UA"/>
        </w:rPr>
        <w:t xml:space="preserve">и </w:t>
      </w:r>
      <w:r w:rsidRPr="003332AC">
        <w:rPr>
          <w:lang w:val="uk-UA"/>
        </w:rPr>
        <w:t>видаткової накладної за фактом постачання</w:t>
      </w:r>
      <w:r w:rsidR="002B330A" w:rsidRPr="003332AC">
        <w:rPr>
          <w:lang w:val="uk-UA"/>
        </w:rPr>
        <w:t xml:space="preserve"> Товару</w:t>
      </w:r>
      <w:r w:rsidRPr="003332AC">
        <w:rPr>
          <w:lang w:val="uk-UA"/>
        </w:rPr>
        <w:t>.</w:t>
      </w:r>
    </w:p>
    <w:p w:rsidR="00350C07" w:rsidRPr="003332AC" w:rsidRDefault="00350C07" w:rsidP="00F11430">
      <w:pPr>
        <w:ind w:firstLine="567"/>
        <w:jc w:val="both"/>
        <w:rPr>
          <w:lang w:val="uk-UA"/>
        </w:rPr>
      </w:pPr>
      <w:r w:rsidRPr="003332AC">
        <w:rPr>
          <w:lang w:val="uk-UA"/>
        </w:rPr>
        <w:t>4.2</w:t>
      </w:r>
      <w:r w:rsidR="00D1053B" w:rsidRPr="003332AC">
        <w:rPr>
          <w:lang w:val="uk-UA"/>
        </w:rPr>
        <w:t>.</w:t>
      </w:r>
      <w:r w:rsidRPr="003332AC">
        <w:rPr>
          <w:lang w:val="uk-UA"/>
        </w:rPr>
        <w:t>У разі затримки бюджетного фінансування, ро</w:t>
      </w:r>
      <w:r w:rsidR="0046413E" w:rsidRPr="003332AC">
        <w:rPr>
          <w:lang w:val="uk-UA"/>
        </w:rPr>
        <w:t xml:space="preserve">зрахунок за поставлений Товар </w:t>
      </w:r>
      <w:r w:rsidR="00B90FE9" w:rsidRPr="003332AC">
        <w:rPr>
          <w:lang w:val="uk-UA"/>
        </w:rPr>
        <w:t>здійснюється протягом 7 (семи</w:t>
      </w:r>
      <w:r w:rsidRPr="003332AC">
        <w:rPr>
          <w:lang w:val="uk-UA"/>
        </w:rPr>
        <w:t>) банківських днів з дати фактичного б</w:t>
      </w:r>
      <w:r w:rsidR="00A222DA" w:rsidRPr="003332AC">
        <w:rPr>
          <w:lang w:val="uk-UA"/>
        </w:rPr>
        <w:t xml:space="preserve">юджетного фінансування </w:t>
      </w:r>
      <w:r w:rsidR="005B5943" w:rsidRPr="003332AC">
        <w:rPr>
          <w:lang w:val="uk-UA"/>
        </w:rPr>
        <w:t>закупівлі</w:t>
      </w:r>
      <w:r w:rsidRPr="003332AC">
        <w:rPr>
          <w:lang w:val="uk-UA"/>
        </w:rPr>
        <w:t>.</w:t>
      </w:r>
    </w:p>
    <w:p w:rsidR="00F00989" w:rsidRPr="003332AC" w:rsidRDefault="00350C07" w:rsidP="00F11430">
      <w:pPr>
        <w:ind w:firstLine="567"/>
        <w:jc w:val="both"/>
        <w:rPr>
          <w:lang w:val="uk-UA"/>
        </w:rPr>
      </w:pPr>
      <w:r w:rsidRPr="003332AC">
        <w:rPr>
          <w:lang w:val="uk-UA"/>
        </w:rPr>
        <w:t>4.3</w:t>
      </w:r>
      <w:r w:rsidR="00D1053B" w:rsidRPr="003332AC">
        <w:rPr>
          <w:lang w:val="uk-UA"/>
        </w:rPr>
        <w:t>.</w:t>
      </w:r>
      <w:r w:rsidRPr="003332AC">
        <w:rPr>
          <w:lang w:val="uk-UA"/>
        </w:rPr>
        <w:t>Усі платіжні документи за Договором оформлюються з дотриманням вимог чинного законодавства.</w:t>
      </w:r>
    </w:p>
    <w:p w:rsidR="00165385" w:rsidRPr="003332AC" w:rsidRDefault="002B330A" w:rsidP="00372A74">
      <w:pPr>
        <w:ind w:firstLine="567"/>
        <w:jc w:val="both"/>
        <w:rPr>
          <w:lang w:val="uk-UA"/>
        </w:rPr>
      </w:pPr>
      <w:r w:rsidRPr="003332AC">
        <w:rPr>
          <w:lang w:val="uk-UA"/>
        </w:rPr>
        <w:t>4.4. Постачальник</w:t>
      </w:r>
      <w:r w:rsidR="00410E39" w:rsidRPr="003332AC">
        <w:rPr>
          <w:lang w:val="uk-UA"/>
        </w:rPr>
        <w:t>,</w:t>
      </w:r>
      <w:r w:rsidRPr="003332AC">
        <w:rPr>
          <w:lang w:val="uk-UA"/>
        </w:rPr>
        <w:t xml:space="preserve"> який є платником ПДВ, виписує податкову накладну датою отримання коштів на свій розрахунковий рахунок.</w:t>
      </w:r>
      <w:bookmarkStart w:id="13" w:name="o58"/>
      <w:bookmarkEnd w:id="13"/>
    </w:p>
    <w:p w:rsidR="008A0F90" w:rsidRPr="003332AC" w:rsidRDefault="00D10525" w:rsidP="00F11430">
      <w:pPr>
        <w:pStyle w:val="HTML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>V. Поставка товарів</w:t>
      </w:r>
      <w:bookmarkStart w:id="14" w:name="o59"/>
      <w:bookmarkStart w:id="15" w:name="o61"/>
      <w:bookmarkStart w:id="16" w:name="o64"/>
      <w:bookmarkEnd w:id="14"/>
      <w:bookmarkEnd w:id="15"/>
      <w:bookmarkEnd w:id="16"/>
    </w:p>
    <w:p w:rsidR="0004104E" w:rsidRPr="003332AC" w:rsidRDefault="006B03EC" w:rsidP="0004104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>5.1.</w:t>
      </w:r>
      <w:r w:rsidR="0004104E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Поставка Т</w:t>
      </w:r>
      <w:r w:rsidR="001F2AD6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овару здійснюється </w:t>
      </w:r>
      <w:r w:rsidR="003332AC" w:rsidRPr="003332AC">
        <w:rPr>
          <w:rFonts w:ascii="Times New Roman" w:hAnsi="Times New Roman" w:cs="Times New Roman"/>
          <w:sz w:val="24"/>
          <w:szCs w:val="24"/>
          <w:lang w:val="uk-UA"/>
        </w:rPr>
        <w:t>в період дії воєнного стану в країні, а саме до: 22.08.2022р. Термін поставки Товару буде автоматично подовжений у разі внесення змін до Указу Президента України «Про продовження строку дії воєнного стану в Україні», але не пізніше ніж до 31.12.2022р</w:t>
      </w:r>
      <w:r w:rsidR="00372A74" w:rsidRPr="003332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1A1B" w:rsidRPr="003332AC" w:rsidRDefault="00931A1B" w:rsidP="0004104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>5.2. Поставка товару здійснюється окремими партіями відповідно до заявок Замовника з зазначенням необхідних найменувань та кількості товару в межах специфікації.</w:t>
      </w:r>
    </w:p>
    <w:p w:rsidR="0004104E" w:rsidRPr="003332AC" w:rsidRDefault="00931A1B" w:rsidP="0004104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>5.3</w:t>
      </w:r>
      <w:r w:rsidR="0004104E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. Поставка Товару здійснюється Постачальником протягом трьох робочих днів з моменту надання заявки Замовником. </w:t>
      </w:r>
    </w:p>
    <w:p w:rsidR="00410E39" w:rsidRPr="003332AC" w:rsidRDefault="00931A1B" w:rsidP="005B594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>5.4</w:t>
      </w:r>
      <w:r w:rsidR="0004104E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. Місце поставки (передачі) Товару: 03061, м. Київ, вул. </w:t>
      </w:r>
      <w:proofErr w:type="spellStart"/>
      <w:r w:rsidR="0004104E" w:rsidRPr="003332AC">
        <w:rPr>
          <w:rFonts w:ascii="Times New Roman" w:hAnsi="Times New Roman" w:cs="Times New Roman"/>
          <w:sz w:val="24"/>
          <w:szCs w:val="24"/>
          <w:lang w:val="uk-UA"/>
        </w:rPr>
        <w:t>Новопольова</w:t>
      </w:r>
      <w:proofErr w:type="spellEnd"/>
      <w:r w:rsidR="0004104E" w:rsidRPr="003332AC">
        <w:rPr>
          <w:rFonts w:ascii="Times New Roman" w:hAnsi="Times New Roman" w:cs="Times New Roman"/>
          <w:sz w:val="24"/>
          <w:szCs w:val="24"/>
          <w:lang w:val="uk-UA"/>
        </w:rPr>
        <w:t>, 95</w:t>
      </w:r>
    </w:p>
    <w:p w:rsidR="00D10525" w:rsidRPr="003332AC" w:rsidRDefault="00D10525" w:rsidP="00F11430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>VI. Права та обов'язки сторін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7" w:name="o65"/>
      <w:bookmarkEnd w:id="17"/>
      <w:r w:rsidRPr="003332AC">
        <w:rPr>
          <w:rFonts w:ascii="Times New Roman" w:hAnsi="Times New Roman" w:cs="Times New Roman"/>
          <w:sz w:val="24"/>
          <w:szCs w:val="24"/>
          <w:lang w:val="uk-UA"/>
        </w:rPr>
        <w:lastRenderedPageBreak/>
        <w:t>6.1.Замовник зобов'язаний: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8" w:name="o66"/>
      <w:bookmarkEnd w:id="18"/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6.1.1.Своєчасно та в повному обсязі 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оплатити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 поставлен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овар;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9" w:name="o67"/>
      <w:bookmarkEnd w:id="19"/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6.1.2.Приймати поставлені </w:t>
      </w:r>
      <w:r w:rsidR="00410E39" w:rsidRPr="003332A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овари.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0" w:name="o69"/>
      <w:bookmarkEnd w:id="20"/>
      <w:r w:rsidRPr="003332AC">
        <w:rPr>
          <w:rFonts w:ascii="Times New Roman" w:hAnsi="Times New Roman" w:cs="Times New Roman"/>
          <w:sz w:val="24"/>
          <w:szCs w:val="24"/>
          <w:lang w:val="uk-UA"/>
        </w:rPr>
        <w:t>6.2.Замовник має право: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1" w:name="o70"/>
      <w:bookmarkEnd w:id="21"/>
      <w:r w:rsidRPr="003332AC">
        <w:rPr>
          <w:rFonts w:ascii="Times New Roman" w:hAnsi="Times New Roman" w:cs="Times New Roman"/>
          <w:sz w:val="24"/>
          <w:szCs w:val="24"/>
          <w:lang w:val="uk-UA"/>
        </w:rPr>
        <w:t>6.2.1.Достроков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о розірвати цей Договір у разі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невиконання зобов'язань Постачальником, повідомивши про це його у строк: </w:t>
      </w:r>
      <w:r w:rsidR="00410E39" w:rsidRPr="003332AC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10E39" w:rsidRPr="003332AC">
        <w:rPr>
          <w:rFonts w:ascii="Times New Roman" w:hAnsi="Times New Roman" w:cs="Times New Roman"/>
          <w:sz w:val="24"/>
          <w:szCs w:val="24"/>
          <w:lang w:val="uk-UA"/>
        </w:rPr>
        <w:t>п’ятнадцять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) днів;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2" w:name="o71"/>
      <w:bookmarkEnd w:id="22"/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6.2.2.Контролювати поставку 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у строки, встановлені цим Договором;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3" w:name="o72"/>
      <w:bookmarkEnd w:id="23"/>
      <w:r w:rsidRPr="003332AC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2.3.Зменшувати обсяг закупівлі 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овар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та загальну вартість цього Договору залежно від реального фінансування видатків</w:t>
      </w:r>
      <w:r w:rsidR="00410E39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або потреб підприємства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. У такому разі Сторони вносять від</w:t>
      </w:r>
      <w:r w:rsidR="00E45622" w:rsidRPr="003332AC">
        <w:rPr>
          <w:rFonts w:ascii="Times New Roman" w:hAnsi="Times New Roman" w:cs="Times New Roman"/>
          <w:sz w:val="24"/>
          <w:szCs w:val="24"/>
          <w:lang w:val="uk-UA"/>
        </w:rPr>
        <w:t>повідні зміни до цього Договору.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4" w:name="o73"/>
      <w:bookmarkStart w:id="25" w:name="o74"/>
      <w:bookmarkStart w:id="26" w:name="o75"/>
      <w:bookmarkEnd w:id="24"/>
      <w:bookmarkEnd w:id="25"/>
      <w:bookmarkEnd w:id="26"/>
      <w:r w:rsidRPr="003332AC">
        <w:rPr>
          <w:rFonts w:ascii="Times New Roman" w:hAnsi="Times New Roman" w:cs="Times New Roman"/>
          <w:sz w:val="24"/>
          <w:szCs w:val="24"/>
          <w:lang w:val="uk-UA"/>
        </w:rPr>
        <w:t>6.3.Постачальник  зобов'язаний: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7" w:name="o76"/>
      <w:bookmarkEnd w:id="27"/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6.3.1.Забезпечити поставку </w:t>
      </w:r>
      <w:r w:rsidR="00530C7C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та розвантаження 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2498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в асортименті, кількості та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у строки, встановлені цим Договором;</w:t>
      </w:r>
    </w:p>
    <w:p w:rsidR="009F4ABE" w:rsidRPr="003332AC" w:rsidRDefault="00535930" w:rsidP="009F4AB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8" w:name="o77"/>
      <w:bookmarkEnd w:id="28"/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6.3.2.Забезпечити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поставку 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овар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72498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якість якого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 </w:t>
      </w:r>
      <w:r w:rsidR="00872498" w:rsidRPr="003332AC">
        <w:rPr>
          <w:rFonts w:ascii="Times New Roman" w:hAnsi="Times New Roman" w:cs="Times New Roman"/>
          <w:sz w:val="24"/>
          <w:szCs w:val="24"/>
          <w:lang w:val="uk-UA"/>
        </w:rPr>
        <w:t>вимогам ДСТУ і підтверджена сертифікатом якості.</w:t>
      </w:r>
    </w:p>
    <w:p w:rsidR="009F4ABE" w:rsidRPr="003332AC" w:rsidRDefault="009F4ABE" w:rsidP="009F4ABE">
      <w:pPr>
        <w:pStyle w:val="a3"/>
        <w:ind w:firstLine="567"/>
        <w:jc w:val="both"/>
        <w:rPr>
          <w:lang w:val="ru-RU"/>
        </w:rPr>
      </w:pPr>
      <w:r w:rsidRPr="003332AC">
        <w:t>6.3.3. Постачальник зобов’язу</w:t>
      </w:r>
      <w:r w:rsidR="009E6354" w:rsidRPr="003332AC">
        <w:t>ється замінити Т</w:t>
      </w:r>
      <w:r w:rsidRPr="003332AC">
        <w:t>овар протягом 5 (п’яти) робочих днів, у разі поставки неякісного товару, або такого, що не відповідає технічним вимогам</w:t>
      </w:r>
      <w:r w:rsidR="00940770" w:rsidRPr="003332AC">
        <w:t xml:space="preserve"> </w:t>
      </w:r>
      <w:r w:rsidR="00B70CF5" w:rsidRPr="003332AC">
        <w:t xml:space="preserve">Замовника, </w:t>
      </w:r>
      <w:r w:rsidR="00940770" w:rsidRPr="003332AC">
        <w:t>за свій рахунок.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9" w:name="o78"/>
      <w:bookmarkStart w:id="30" w:name="o79"/>
      <w:bookmarkEnd w:id="29"/>
      <w:bookmarkEnd w:id="30"/>
      <w:r w:rsidRPr="003332AC">
        <w:rPr>
          <w:rFonts w:ascii="Times New Roman" w:hAnsi="Times New Roman" w:cs="Times New Roman"/>
          <w:sz w:val="24"/>
          <w:szCs w:val="24"/>
          <w:lang w:val="uk-UA"/>
        </w:rPr>
        <w:t>6.4.Постачальник має право: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1" w:name="o80"/>
      <w:bookmarkEnd w:id="31"/>
      <w:r w:rsidRPr="003332AC">
        <w:rPr>
          <w:rFonts w:ascii="Times New Roman" w:hAnsi="Times New Roman" w:cs="Times New Roman"/>
          <w:sz w:val="24"/>
          <w:szCs w:val="24"/>
          <w:lang w:val="uk-UA"/>
        </w:rPr>
        <w:t>6.4.1.Своєчасно та в повному обсязі отримувати плату за поставлен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ий Т</w:t>
      </w:r>
      <w:r w:rsidR="009E6354" w:rsidRPr="003332AC">
        <w:rPr>
          <w:rFonts w:ascii="Times New Roman" w:hAnsi="Times New Roman" w:cs="Times New Roman"/>
          <w:sz w:val="24"/>
          <w:szCs w:val="24"/>
          <w:lang w:val="uk-UA"/>
        </w:rPr>
        <w:t>овар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10525" w:rsidRPr="003332AC" w:rsidRDefault="00D10525" w:rsidP="00F1143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2" w:name="o81"/>
      <w:bookmarkEnd w:id="32"/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6.4.2.На дострокову поставку 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за письмовим погодженням Замовника;</w:t>
      </w:r>
    </w:p>
    <w:p w:rsidR="00DC021C" w:rsidRPr="003332AC" w:rsidRDefault="00D10525" w:rsidP="005B5943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3" w:name="o82"/>
      <w:bookmarkEnd w:id="33"/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6.4.3.У разі невиконання зобов'язань Замовником Постачальник має 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>право достроково розірвати цей Договір, повідомивши про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це</w:t>
      </w:r>
      <w:r w:rsidR="00DF606F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у строк </w:t>
      </w:r>
      <w:r w:rsidR="00410E39" w:rsidRPr="003332AC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DF606F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10E39" w:rsidRPr="003332AC">
        <w:rPr>
          <w:rFonts w:ascii="Times New Roman" w:hAnsi="Times New Roman" w:cs="Times New Roman"/>
          <w:sz w:val="24"/>
          <w:szCs w:val="24"/>
          <w:lang w:val="uk-UA"/>
        </w:rPr>
        <w:t>п’ятнадцять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) днів.</w:t>
      </w:r>
    </w:p>
    <w:p w:rsidR="00D1053B" w:rsidRPr="003332AC" w:rsidRDefault="00D10525" w:rsidP="00165385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34" w:name="o83"/>
      <w:bookmarkStart w:id="35" w:name="o84"/>
      <w:bookmarkEnd w:id="34"/>
      <w:bookmarkEnd w:id="35"/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>VII. Відповідальність сторін</w:t>
      </w:r>
      <w:bookmarkStart w:id="36" w:name="o85"/>
      <w:bookmarkEnd w:id="36"/>
    </w:p>
    <w:p w:rsidR="00D1053B" w:rsidRPr="003332AC" w:rsidRDefault="00535930" w:rsidP="0016538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7.1.У разі невиконання або неналежного виконання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своїх зобов'язань за Договором Сторони несуть  відповідальність, передбачену законами та цим Договором. </w:t>
      </w:r>
      <w:bookmarkStart w:id="37" w:name="o86"/>
      <w:bookmarkEnd w:id="37"/>
    </w:p>
    <w:p w:rsidR="00DC021C" w:rsidRPr="003332AC" w:rsidRDefault="00535930" w:rsidP="0016538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>7.2.У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разі невиконання або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несвоєчасного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зобов'язань при закупівлі 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овар</w:t>
      </w:r>
      <w:r w:rsidR="00CC1DD6" w:rsidRPr="003332A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за бюджетні кошти Постачальник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сплачує Замовнику штрафні санкції (неустойка, штраф, пеня) у розмірі под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війної облікової ставки НБУ, а у разі здійснення попередньої оплати Постачальник, крім сплати зазначених штрафних санкцій,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пов</w:t>
      </w:r>
      <w:r w:rsidR="003D0F31" w:rsidRPr="003332A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ртає Замовнику кошти </w:t>
      </w:r>
      <w:r w:rsidR="003D0F31" w:rsidRPr="003332AC">
        <w:rPr>
          <w:rFonts w:ascii="Times New Roman" w:hAnsi="Times New Roman" w:cs="Times New Roman"/>
          <w:sz w:val="24"/>
          <w:szCs w:val="24"/>
          <w:lang w:val="uk-UA"/>
        </w:rPr>
        <w:t>з урахуванням індексу інфляції.</w:t>
      </w:r>
    </w:p>
    <w:p w:rsidR="00872498" w:rsidRPr="003332AC" w:rsidRDefault="00872498" w:rsidP="0016538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7.3.Постачальник несе відповідальність за якість поставленого ним Товару і гарантує його якість в цілому, включаючи складові частини та комплектуючі. </w:t>
      </w:r>
    </w:p>
    <w:p w:rsidR="00D1053B" w:rsidRPr="003332AC" w:rsidRDefault="00D10525" w:rsidP="00165385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38" w:name="o89"/>
      <w:bookmarkEnd w:id="38"/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>VIII. Обставини непереборної сили</w:t>
      </w:r>
      <w:bookmarkStart w:id="39" w:name="o90"/>
      <w:bookmarkEnd w:id="39"/>
    </w:p>
    <w:p w:rsidR="00D1053B" w:rsidRPr="003332AC" w:rsidRDefault="00D10525" w:rsidP="0016538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>8.1.Сторони звільняються від відпо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відальності за невиконання або неналежне виконання  зобов'язань за цим Договором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у разі виникнення обставин непереборної си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ли, які не існували під час укладання Договору та виникли поза волею Сторін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(аварія, катастрофа, стихійне лихо, епідемія, епізоотія, війна тощо). </w:t>
      </w:r>
      <w:bookmarkStart w:id="40" w:name="o91"/>
      <w:bookmarkEnd w:id="40"/>
    </w:p>
    <w:p w:rsidR="00DB1D8C" w:rsidRPr="003332AC" w:rsidRDefault="00DB1D8C" w:rsidP="00DB1D8C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>8.2.Належними доказами наявності вказаних вище обставин та їх тривалість мають бути документально підтверджені відповідною довідкою з Торгово-Промислової Палати України.</w:t>
      </w:r>
    </w:p>
    <w:p w:rsidR="00D1053B" w:rsidRPr="003332AC" w:rsidRDefault="00DB1D8C" w:rsidP="00DB1D8C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>8.3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.Сторона, що не може виконувати зобов'язання за цим Договором унаслідок дії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обставин не</w:t>
      </w:r>
      <w:r w:rsidR="00535930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переборної сили, повинна не пізніше ніж протягом 7 (сім) днів з моменту їх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виникнення повідомити про це іншу Сторону у письмовій формі. </w:t>
      </w:r>
      <w:bookmarkStart w:id="41" w:name="o92"/>
      <w:bookmarkStart w:id="42" w:name="o94"/>
      <w:bookmarkEnd w:id="41"/>
      <w:bookmarkEnd w:id="42"/>
    </w:p>
    <w:p w:rsidR="00DC021C" w:rsidRPr="003332AC" w:rsidRDefault="00DB1D8C" w:rsidP="0016538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>8.4</w:t>
      </w:r>
      <w:r w:rsidR="009B3CDA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.У разі коли строк дії обставин непереборної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сили продовжується більше ніж</w:t>
      </w:r>
      <w:r w:rsidR="00402628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7 (сім) днів, кожна із Сторін в установленому порядку має право розірвати цей Договір. У разі п</w:t>
      </w:r>
      <w:r w:rsidR="009B3CDA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опередньої оплати Постачальник повертає Замовнику кошти протягом трьох днів з дня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розірвання цього Договору. </w:t>
      </w:r>
    </w:p>
    <w:p w:rsidR="00D1053B" w:rsidRPr="003332AC" w:rsidRDefault="00D10525" w:rsidP="00165385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43" w:name="o95"/>
      <w:bookmarkEnd w:id="43"/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>IX. Вирішення спорів</w:t>
      </w:r>
    </w:p>
    <w:p w:rsidR="00D1053B" w:rsidRPr="003332AC" w:rsidRDefault="00890148" w:rsidP="0016538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4" w:name="o96"/>
      <w:bookmarkEnd w:id="44"/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9.1.У випадку виникнення спорів або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розбі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жностей Сторони зобов'язуються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="009B3CDA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рішувати їх шляхом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взаємних переговорів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та консультацій. </w:t>
      </w:r>
      <w:bookmarkStart w:id="45" w:name="o97"/>
      <w:bookmarkEnd w:id="45"/>
    </w:p>
    <w:p w:rsidR="00D10525" w:rsidRDefault="00D10525" w:rsidP="0016538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t>9.2.У разі недо</w:t>
      </w:r>
      <w:r w:rsidR="009B3CDA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сягнення Сторонами згоди спори 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>(розбіжності) вирішуються у судовому порядку.</w:t>
      </w:r>
    </w:p>
    <w:p w:rsidR="003332AC" w:rsidRDefault="003332AC" w:rsidP="0016538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32AC" w:rsidRPr="003332AC" w:rsidRDefault="003332AC" w:rsidP="0016538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53B" w:rsidRPr="003332AC" w:rsidRDefault="00D10525" w:rsidP="00165385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>X. Строк дії договору</w:t>
      </w:r>
    </w:p>
    <w:p w:rsidR="00D1053B" w:rsidRPr="003332AC" w:rsidRDefault="00D10525" w:rsidP="0016538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6" w:name="o102"/>
      <w:bookmarkEnd w:id="46"/>
      <w:r w:rsidRPr="003332AC">
        <w:rPr>
          <w:rFonts w:ascii="Times New Roman" w:hAnsi="Times New Roman" w:cs="Times New Roman"/>
          <w:sz w:val="24"/>
          <w:szCs w:val="24"/>
          <w:lang w:val="uk-UA"/>
        </w:rPr>
        <w:t>10.1.Цей Договір набирає чинності з моменту підписання і діє до</w:t>
      </w:r>
      <w:bookmarkStart w:id="47" w:name="o103"/>
      <w:bookmarkEnd w:id="47"/>
      <w:r w:rsidR="005B68C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31.12.202</w:t>
      </w:r>
      <w:r w:rsidR="001F2AD6" w:rsidRPr="003332A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року. </w:t>
      </w:r>
      <w:bookmarkStart w:id="48" w:name="o104"/>
      <w:bookmarkEnd w:id="48"/>
    </w:p>
    <w:p w:rsidR="00A72AFA" w:rsidRPr="003332AC" w:rsidRDefault="009B3CDA" w:rsidP="00372A74">
      <w:pPr>
        <w:pStyle w:val="HTML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10.2.Цей 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Договір укладається і підписується у 2 (двох) </w:t>
      </w:r>
      <w:r w:rsidR="00872498" w:rsidRPr="003332AC">
        <w:rPr>
          <w:rFonts w:ascii="Times New Roman" w:hAnsi="Times New Roman" w:cs="Times New Roman"/>
          <w:sz w:val="24"/>
          <w:szCs w:val="24"/>
          <w:lang w:val="uk-UA"/>
        </w:rPr>
        <w:t>оригінальних п</w:t>
      </w:r>
      <w:r w:rsidR="00D10525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римірниках, що мають однакову юридичну силу. </w:t>
      </w:r>
      <w:r w:rsidR="00376B36"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2AFA" w:rsidRPr="003332AC" w:rsidRDefault="00A72AFA" w:rsidP="00A72AFA">
      <w:pPr>
        <w:tabs>
          <w:tab w:val="left" w:pos="2160"/>
          <w:tab w:val="left" w:pos="3600"/>
        </w:tabs>
        <w:jc w:val="center"/>
        <w:rPr>
          <w:b/>
          <w:lang w:val="uk-UA"/>
        </w:rPr>
      </w:pPr>
      <w:r w:rsidRPr="003332AC">
        <w:rPr>
          <w:b/>
          <w:lang w:val="uk-UA"/>
        </w:rPr>
        <w:t>ХI. Інші умови</w:t>
      </w:r>
    </w:p>
    <w:p w:rsidR="00A72AFA" w:rsidRPr="003332AC" w:rsidRDefault="00A72AFA" w:rsidP="00A72AFA">
      <w:pPr>
        <w:suppressAutoHyphens/>
        <w:ind w:firstLine="567"/>
        <w:jc w:val="both"/>
        <w:rPr>
          <w:lang w:val="uk-UA"/>
        </w:rPr>
      </w:pPr>
      <w:r w:rsidRPr="003332AC">
        <w:rPr>
          <w:lang w:val="uk-UA"/>
        </w:rPr>
        <w:t xml:space="preserve">11.1. Будь які зміни до даного Договору оформляються додатковими угодами, які підписуються </w:t>
      </w:r>
      <w:r w:rsidR="002E2CA7" w:rsidRPr="003332AC">
        <w:rPr>
          <w:lang w:val="uk-UA"/>
        </w:rPr>
        <w:t>обома</w:t>
      </w:r>
      <w:r w:rsidRPr="003332AC">
        <w:rPr>
          <w:lang w:val="uk-UA"/>
        </w:rPr>
        <w:t xml:space="preserve"> </w:t>
      </w:r>
      <w:r w:rsidR="00541484" w:rsidRPr="003332AC">
        <w:rPr>
          <w:lang w:val="uk-UA"/>
        </w:rPr>
        <w:t>Сторонами.</w:t>
      </w:r>
    </w:p>
    <w:p w:rsidR="00541484" w:rsidRPr="003332AC" w:rsidRDefault="00541484" w:rsidP="00A72AFA">
      <w:pPr>
        <w:suppressAutoHyphens/>
        <w:ind w:firstLine="567"/>
        <w:jc w:val="both"/>
        <w:rPr>
          <w:lang w:val="uk-UA"/>
        </w:rPr>
      </w:pPr>
      <w:r w:rsidRPr="003332AC">
        <w:rPr>
          <w:lang w:val="uk-UA"/>
        </w:rPr>
        <w:t xml:space="preserve">11.2. Сторони домовилися про те, що будь-які матеріали, інформація та відомості, які стосуються даного Договору, є конфіденційними і не можуть передаватися третім особам. </w:t>
      </w:r>
    </w:p>
    <w:p w:rsidR="00541484" w:rsidRPr="003332AC" w:rsidRDefault="00541484" w:rsidP="0054148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49" w:name="o105"/>
      <w:bookmarkStart w:id="50" w:name="o114"/>
      <w:bookmarkEnd w:id="49"/>
      <w:bookmarkEnd w:id="50"/>
    </w:p>
    <w:p w:rsidR="005B5943" w:rsidRPr="003332AC" w:rsidRDefault="00D10525" w:rsidP="00541484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>XI</w:t>
      </w:r>
      <w:r w:rsidR="00A72AFA" w:rsidRPr="003332A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>. Місцезнаходження та банківські  реквізити сторін</w:t>
      </w:r>
    </w:p>
    <w:p w:rsidR="00DB07FE" w:rsidRPr="003332AC" w:rsidRDefault="00D10525" w:rsidP="00372A74">
      <w:pPr>
        <w:pStyle w:val="HTML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bookmarkStart w:id="51" w:name="o115"/>
      <w:bookmarkEnd w:id="51"/>
      <w:r w:rsidRPr="003332A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333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Замовник                                                    </w:t>
      </w:r>
      <w:r w:rsidR="009965C3" w:rsidRPr="00333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="00372A74" w:rsidRPr="003332AC">
        <w:rPr>
          <w:rFonts w:ascii="Times New Roman" w:hAnsi="Times New Roman" w:cs="Times New Roman"/>
          <w:b/>
          <w:sz w:val="24"/>
          <w:szCs w:val="24"/>
          <w:lang w:val="uk-UA"/>
        </w:rPr>
        <w:t>Постачальник</w:t>
      </w:r>
    </w:p>
    <w:tbl>
      <w:tblPr>
        <w:tblW w:w="10167" w:type="dxa"/>
        <w:tblLayout w:type="fixed"/>
        <w:tblLook w:val="04A0" w:firstRow="1" w:lastRow="0" w:firstColumn="1" w:lastColumn="0" w:noHBand="0" w:noVBand="1"/>
      </w:tblPr>
      <w:tblGrid>
        <w:gridCol w:w="5471"/>
        <w:gridCol w:w="4696"/>
      </w:tblGrid>
      <w:tr w:rsidR="00DB07FE" w:rsidRPr="003332AC" w:rsidTr="00541484">
        <w:trPr>
          <w:trHeight w:val="3431"/>
        </w:trPr>
        <w:tc>
          <w:tcPr>
            <w:tcW w:w="5471" w:type="dxa"/>
          </w:tcPr>
          <w:p w:rsidR="00DB07FE" w:rsidRPr="003332AC" w:rsidRDefault="00DB07FE" w:rsidP="009965C3">
            <w:pPr>
              <w:rPr>
                <w:rFonts w:eastAsia="Calibri"/>
                <w:b/>
                <w:lang w:val="uk-UA" w:eastAsia="en-US"/>
              </w:rPr>
            </w:pPr>
            <w:r w:rsidRPr="003332AC">
              <w:rPr>
                <w:rFonts w:eastAsia="Calibri"/>
                <w:b/>
                <w:lang w:val="uk-UA" w:eastAsia="en-US"/>
              </w:rPr>
              <w:t>Комунальне підприємство по утриманню зелених насаджень Солом'янського району м. Києва</w:t>
            </w:r>
          </w:p>
          <w:p w:rsidR="00376B36" w:rsidRPr="003332AC" w:rsidRDefault="00376B36" w:rsidP="00376B36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03061, м. Київ, вул. </w:t>
            </w:r>
            <w:proofErr w:type="spellStart"/>
            <w:r w:rsidRPr="003332AC">
              <w:rPr>
                <w:rFonts w:eastAsia="Calibri"/>
                <w:lang w:val="uk-UA" w:eastAsia="en-US"/>
              </w:rPr>
              <w:t>Новопольова</w:t>
            </w:r>
            <w:proofErr w:type="spellEnd"/>
            <w:r w:rsidRPr="003332AC">
              <w:rPr>
                <w:rFonts w:eastAsia="Calibri"/>
                <w:lang w:val="uk-UA" w:eastAsia="en-US"/>
              </w:rPr>
              <w:t>, 95</w:t>
            </w:r>
          </w:p>
          <w:p w:rsidR="00376B36" w:rsidRPr="003332AC" w:rsidRDefault="00CE175E" w:rsidP="00376B36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Тел. </w:t>
            </w:r>
            <w:r w:rsidR="006A5D7C" w:rsidRPr="003332AC">
              <w:rPr>
                <w:rFonts w:eastAsia="Calibri"/>
                <w:lang w:val="uk-UA" w:eastAsia="en-US"/>
              </w:rPr>
              <w:t>044 - 497-50-77;</w:t>
            </w:r>
          </w:p>
          <w:p w:rsidR="00877624" w:rsidRPr="003332AC" w:rsidRDefault="00D1021D" w:rsidP="00877624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електронна адреса: </w:t>
            </w:r>
            <w:r w:rsidRPr="003332AC">
              <w:rPr>
                <w:rFonts w:eastAsia="Calibri"/>
                <w:lang w:val="en-US" w:eastAsia="en-US"/>
              </w:rPr>
              <w:t>tender</w:t>
            </w:r>
            <w:r w:rsidR="00AB5D2A" w:rsidRPr="003332AC">
              <w:rPr>
                <w:rFonts w:eastAsia="Calibri"/>
                <w:lang w:eastAsia="en-US"/>
              </w:rPr>
              <w:t>_</w:t>
            </w:r>
            <w:proofErr w:type="spellStart"/>
            <w:r w:rsidR="00AB5D2A" w:rsidRPr="003332AC">
              <w:rPr>
                <w:rFonts w:eastAsia="Calibri"/>
                <w:lang w:val="en-US" w:eastAsia="en-US"/>
              </w:rPr>
              <w:t>skzbud</w:t>
            </w:r>
            <w:proofErr w:type="spellEnd"/>
            <w:r w:rsidR="00877624" w:rsidRPr="003332AC">
              <w:rPr>
                <w:rFonts w:eastAsia="Calibri"/>
                <w:lang w:val="uk-UA" w:eastAsia="en-US"/>
              </w:rPr>
              <w:t>@ukr.net</w:t>
            </w:r>
          </w:p>
          <w:p w:rsidR="00877624" w:rsidRPr="003332AC" w:rsidRDefault="00877624" w:rsidP="00877624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код ЄДРПОУ 31806913</w:t>
            </w:r>
          </w:p>
          <w:p w:rsidR="00376B36" w:rsidRPr="003332AC" w:rsidRDefault="00906AA6" w:rsidP="00877624">
            <w:pPr>
              <w:rPr>
                <w:rFonts w:eastAsia="Calibri"/>
                <w:lang w:val="uk-UA" w:eastAsia="en-US"/>
              </w:rPr>
            </w:pPr>
            <w:r w:rsidRPr="003332AC">
              <w:rPr>
                <w:lang w:val="uk-UA"/>
              </w:rPr>
              <w:t xml:space="preserve">р/р </w:t>
            </w:r>
            <w:r w:rsidR="00D9062D" w:rsidRPr="003332AC">
              <w:rPr>
                <w:lang w:val="uk-UA"/>
              </w:rPr>
              <w:t>UA</w:t>
            </w:r>
            <w:r w:rsidR="00992BD2" w:rsidRPr="003332AC">
              <w:rPr>
                <w:lang w:val="uk-UA"/>
              </w:rPr>
              <w:t xml:space="preserve"> </w:t>
            </w:r>
            <w:r w:rsidR="002661D0" w:rsidRPr="003332AC">
              <w:rPr>
                <w:lang w:val="uk-UA"/>
              </w:rPr>
              <w:t xml:space="preserve">288201720344351003100048930 </w:t>
            </w:r>
            <w:r w:rsidR="00D9062D" w:rsidRPr="003332AC">
              <w:rPr>
                <w:lang w:val="uk-UA"/>
              </w:rPr>
              <w:t>в</w:t>
            </w:r>
            <w:r w:rsidR="00CE175E" w:rsidRPr="003332AC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="00CE175E" w:rsidRPr="003332AC">
              <w:rPr>
                <w:rFonts w:eastAsia="Calibri"/>
                <w:lang w:val="uk-UA" w:eastAsia="en-US"/>
              </w:rPr>
              <w:t>Держказначейській</w:t>
            </w:r>
            <w:proofErr w:type="spellEnd"/>
            <w:r w:rsidR="00CE175E" w:rsidRPr="003332AC">
              <w:rPr>
                <w:rFonts w:eastAsia="Calibri"/>
                <w:lang w:val="uk-UA" w:eastAsia="en-US"/>
              </w:rPr>
              <w:t xml:space="preserve"> службі України,</w:t>
            </w:r>
            <w:r w:rsidR="00376B36" w:rsidRPr="003332AC">
              <w:rPr>
                <w:rFonts w:eastAsia="Calibri"/>
                <w:lang w:val="uk-UA" w:eastAsia="en-US"/>
              </w:rPr>
              <w:t xml:space="preserve"> м.</w:t>
            </w:r>
            <w:r w:rsidR="0002018E" w:rsidRPr="003332AC">
              <w:rPr>
                <w:rFonts w:eastAsia="Calibri"/>
                <w:lang w:val="uk-UA" w:eastAsia="en-US"/>
              </w:rPr>
              <w:t xml:space="preserve"> </w:t>
            </w:r>
            <w:r w:rsidR="00CE175E" w:rsidRPr="003332AC">
              <w:rPr>
                <w:rFonts w:eastAsia="Calibri"/>
                <w:lang w:val="uk-UA" w:eastAsia="en-US"/>
              </w:rPr>
              <w:t>Київ</w:t>
            </w:r>
          </w:p>
          <w:p w:rsidR="00DB07FE" w:rsidRPr="003332AC" w:rsidRDefault="00D9062D" w:rsidP="00376B36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МФО 820172</w:t>
            </w:r>
          </w:p>
          <w:p w:rsidR="00DB07FE" w:rsidRPr="003332AC" w:rsidRDefault="005B5943" w:rsidP="00DB07F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ІПН 318069126585, </w:t>
            </w:r>
          </w:p>
          <w:p w:rsidR="00DB07FE" w:rsidRPr="003332AC" w:rsidRDefault="00DB07FE" w:rsidP="00DB07F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№ св. 36059612</w:t>
            </w:r>
          </w:p>
          <w:p w:rsidR="00DB07FE" w:rsidRPr="003332AC" w:rsidRDefault="00DB07FE" w:rsidP="00925788">
            <w:pPr>
              <w:rPr>
                <w:rFonts w:eastAsia="Calibri"/>
                <w:lang w:val="uk-UA" w:eastAsia="en-US"/>
              </w:rPr>
            </w:pPr>
          </w:p>
          <w:p w:rsidR="00DB07FE" w:rsidRPr="003332AC" w:rsidRDefault="002048E3" w:rsidP="00DB07F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Директор</w:t>
            </w:r>
          </w:p>
          <w:p w:rsidR="00DB07FE" w:rsidRPr="003332AC" w:rsidRDefault="00DB07FE" w:rsidP="00DB07F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___________________________Лукаш О.О.</w:t>
            </w:r>
          </w:p>
        </w:tc>
        <w:tc>
          <w:tcPr>
            <w:tcW w:w="4696" w:type="dxa"/>
          </w:tcPr>
          <w:p w:rsidR="00DB07FE" w:rsidRPr="003332AC" w:rsidRDefault="00DB07FE" w:rsidP="008D1534">
            <w:pPr>
              <w:rPr>
                <w:rFonts w:eastAsia="Calibri"/>
                <w:lang w:val="uk-UA" w:eastAsia="en-US"/>
              </w:rPr>
            </w:pPr>
          </w:p>
          <w:p w:rsidR="008D1534" w:rsidRPr="003332AC" w:rsidRDefault="001E0454" w:rsidP="00FA175F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Юридична адреса: </w:t>
            </w:r>
          </w:p>
          <w:p w:rsidR="008D1534" w:rsidRPr="003332AC" w:rsidRDefault="001E0454" w:rsidP="00FA175F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Фактична адреса: </w:t>
            </w:r>
          </w:p>
          <w:p w:rsidR="00A4454D" w:rsidRPr="003332AC" w:rsidRDefault="00FA175F" w:rsidP="00FA175F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електронна адреса </w:t>
            </w:r>
          </w:p>
          <w:p w:rsidR="00673B73" w:rsidRPr="003332AC" w:rsidRDefault="00673B73" w:rsidP="00FA175F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Код ЄДРПОУ</w:t>
            </w:r>
          </w:p>
          <w:p w:rsidR="00925788" w:rsidRPr="003332AC" w:rsidRDefault="00906AA6" w:rsidP="00FA175F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р/р </w:t>
            </w:r>
            <w:r w:rsidR="00925788" w:rsidRPr="003332AC">
              <w:rPr>
                <w:lang w:val="uk-UA"/>
              </w:rPr>
              <w:t>UA_____________________</w:t>
            </w:r>
          </w:p>
          <w:p w:rsidR="00925788" w:rsidRPr="003332AC" w:rsidRDefault="00925788" w:rsidP="00FA175F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в </w:t>
            </w:r>
          </w:p>
          <w:p w:rsidR="00A4454D" w:rsidRPr="003332AC" w:rsidRDefault="00FA175F" w:rsidP="00FA175F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МФО  </w:t>
            </w:r>
          </w:p>
          <w:p w:rsidR="008D1534" w:rsidRPr="003332AC" w:rsidRDefault="00FA175F" w:rsidP="00FA175F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ІПН </w:t>
            </w:r>
          </w:p>
          <w:p w:rsidR="00673B73" w:rsidRPr="003332AC" w:rsidRDefault="00DA7E5C" w:rsidP="00FA175F">
            <w:pPr>
              <w:rPr>
                <w:lang w:val="uk-UA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№ св. </w:t>
            </w:r>
            <w:r w:rsidRPr="003332AC">
              <w:rPr>
                <w:lang w:val="uk-UA"/>
              </w:rPr>
              <w:t xml:space="preserve"> </w:t>
            </w:r>
          </w:p>
          <w:p w:rsidR="00E32519" w:rsidRPr="003332AC" w:rsidRDefault="00E32519" w:rsidP="00DB07FE">
            <w:pPr>
              <w:rPr>
                <w:rFonts w:eastAsia="Calibri"/>
                <w:lang w:val="uk-UA" w:eastAsia="en-US"/>
              </w:rPr>
            </w:pPr>
          </w:p>
          <w:p w:rsidR="00DB07FE" w:rsidRPr="003332AC" w:rsidRDefault="00DB07FE" w:rsidP="00DB07F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Директор</w:t>
            </w:r>
          </w:p>
          <w:p w:rsidR="00DB07FE" w:rsidRPr="003332AC" w:rsidRDefault="00DB07FE" w:rsidP="00DB07FE">
            <w:pPr>
              <w:rPr>
                <w:rFonts w:eastAsia="Calibri"/>
                <w:lang w:val="uk-UA" w:eastAsia="en-US"/>
              </w:rPr>
            </w:pPr>
          </w:p>
          <w:p w:rsidR="00DB07FE" w:rsidRPr="003332AC" w:rsidRDefault="00DB07FE" w:rsidP="00A4454D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________________________ </w:t>
            </w:r>
          </w:p>
        </w:tc>
      </w:tr>
    </w:tbl>
    <w:p w:rsidR="005B5943" w:rsidRPr="003332AC" w:rsidRDefault="005B5943" w:rsidP="005C1739">
      <w:pPr>
        <w:jc w:val="right"/>
        <w:rPr>
          <w:lang w:val="uk-UA"/>
        </w:rPr>
      </w:pPr>
    </w:p>
    <w:p w:rsidR="005B68C5" w:rsidRDefault="005B68C5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3332AC" w:rsidRDefault="003332AC" w:rsidP="005C1739">
      <w:pPr>
        <w:jc w:val="right"/>
        <w:rPr>
          <w:lang w:val="uk-UA"/>
        </w:rPr>
      </w:pPr>
    </w:p>
    <w:p w:rsidR="005C1739" w:rsidRPr="003332AC" w:rsidRDefault="005C1739" w:rsidP="005C1739">
      <w:pPr>
        <w:jc w:val="right"/>
        <w:rPr>
          <w:lang w:val="uk-UA"/>
        </w:rPr>
      </w:pPr>
      <w:r w:rsidRPr="003332AC">
        <w:rPr>
          <w:lang w:val="uk-UA"/>
        </w:rPr>
        <w:t xml:space="preserve">Додаток №1 </w:t>
      </w:r>
    </w:p>
    <w:p w:rsidR="005C1739" w:rsidRPr="003332AC" w:rsidRDefault="005C1739" w:rsidP="005C1739">
      <w:pPr>
        <w:jc w:val="right"/>
        <w:rPr>
          <w:lang w:val="uk-UA"/>
        </w:rPr>
      </w:pPr>
      <w:r w:rsidRPr="003332AC">
        <w:rPr>
          <w:lang w:val="uk-UA"/>
        </w:rPr>
        <w:t xml:space="preserve">                                                           </w:t>
      </w:r>
      <w:r w:rsidR="003332AC">
        <w:rPr>
          <w:lang w:val="uk-UA"/>
        </w:rPr>
        <w:t xml:space="preserve">             </w:t>
      </w:r>
      <w:r w:rsidRPr="003332AC">
        <w:rPr>
          <w:lang w:val="uk-UA"/>
        </w:rPr>
        <w:t xml:space="preserve"> до </w:t>
      </w:r>
      <w:r w:rsidR="00D1053B" w:rsidRPr="003332AC">
        <w:rPr>
          <w:lang w:val="uk-UA"/>
        </w:rPr>
        <w:t>Д</w:t>
      </w:r>
      <w:r w:rsidRPr="003332AC">
        <w:rPr>
          <w:lang w:val="uk-UA"/>
        </w:rPr>
        <w:t>оговору №_______</w:t>
      </w:r>
      <w:r w:rsidR="000948C3" w:rsidRPr="003332AC">
        <w:rPr>
          <w:lang w:val="uk-UA"/>
        </w:rPr>
        <w:t>______</w:t>
      </w:r>
      <w:r w:rsidR="001F2AD6" w:rsidRPr="003332AC">
        <w:rPr>
          <w:lang w:val="uk-UA"/>
        </w:rPr>
        <w:t>від ____________2022</w:t>
      </w:r>
      <w:r w:rsidRPr="003332AC">
        <w:rPr>
          <w:lang w:val="uk-UA"/>
        </w:rPr>
        <w:t xml:space="preserve"> р.</w:t>
      </w:r>
    </w:p>
    <w:p w:rsidR="005C1739" w:rsidRPr="003332AC" w:rsidRDefault="005C1739" w:rsidP="005C1739">
      <w:pPr>
        <w:jc w:val="center"/>
        <w:rPr>
          <w:b/>
          <w:lang w:val="uk-UA"/>
        </w:rPr>
      </w:pPr>
    </w:p>
    <w:p w:rsidR="000E2308" w:rsidRPr="003332AC" w:rsidRDefault="00783727" w:rsidP="00783727">
      <w:pPr>
        <w:jc w:val="center"/>
        <w:rPr>
          <w:b/>
          <w:lang w:val="uk-UA"/>
        </w:rPr>
      </w:pPr>
      <w:r w:rsidRPr="003332AC">
        <w:rPr>
          <w:b/>
          <w:lang w:val="uk-UA"/>
        </w:rPr>
        <w:t>СПЕЦИФІКАЦІЯ</w:t>
      </w:r>
    </w:p>
    <w:p w:rsidR="009B0B93" w:rsidRPr="003332AC" w:rsidRDefault="009B0B93" w:rsidP="009B0B93">
      <w:pPr>
        <w:ind w:firstLine="567"/>
        <w:jc w:val="center"/>
        <w:rPr>
          <w:b/>
          <w:i/>
          <w:lang w:val="uk-UA"/>
        </w:rPr>
      </w:pPr>
    </w:p>
    <w:p w:rsidR="00992BD2" w:rsidRPr="003332AC" w:rsidRDefault="00992BD2" w:rsidP="00992BD2">
      <w:pPr>
        <w:ind w:firstLine="540"/>
        <w:jc w:val="both"/>
        <w:rPr>
          <w:lang w:val="uk-UA"/>
        </w:rPr>
      </w:pPr>
      <w:r w:rsidRPr="003332AC">
        <w:rPr>
          <w:b/>
          <w:i/>
          <w:lang w:val="uk-UA"/>
        </w:rPr>
        <w:t>Комунальне підприємство по утриманню зелених насаджень Солом’янського району м. Києва,</w:t>
      </w:r>
      <w:r w:rsidR="001F2AD6" w:rsidRPr="003332AC">
        <w:rPr>
          <w:b/>
          <w:i/>
          <w:lang w:val="uk-UA"/>
        </w:rPr>
        <w:t xml:space="preserve"> </w:t>
      </w:r>
      <w:r w:rsidRPr="003332AC">
        <w:rPr>
          <w:bCs/>
          <w:lang w:val="uk-UA"/>
        </w:rPr>
        <w:t xml:space="preserve">що має статус </w:t>
      </w:r>
      <w:r w:rsidRPr="003332AC">
        <w:rPr>
          <w:lang w:val="uk-UA"/>
        </w:rPr>
        <w:t>платника податку на загальних підставах</w:t>
      </w:r>
      <w:r w:rsidRPr="003332AC">
        <w:rPr>
          <w:b/>
          <w:i/>
          <w:lang w:val="uk-UA"/>
        </w:rPr>
        <w:t xml:space="preserve"> </w:t>
      </w:r>
      <w:r w:rsidRPr="003332AC">
        <w:rPr>
          <w:lang w:val="uk-UA"/>
        </w:rPr>
        <w:t>(далі - Замовник),</w:t>
      </w:r>
      <w:r w:rsidRPr="003332AC">
        <w:rPr>
          <w:b/>
          <w:i/>
          <w:lang w:val="uk-UA"/>
        </w:rPr>
        <w:t xml:space="preserve"> </w:t>
      </w:r>
      <w:r w:rsidRPr="003332AC">
        <w:rPr>
          <w:lang w:val="uk-UA"/>
        </w:rPr>
        <w:t>в особі директора</w:t>
      </w:r>
      <w:r w:rsidR="0012045B" w:rsidRPr="003332AC">
        <w:rPr>
          <w:lang w:val="uk-UA"/>
        </w:rPr>
        <w:t xml:space="preserve"> Лукаша Олексія Олеговича, що</w:t>
      </w:r>
      <w:r w:rsidRPr="003332AC">
        <w:rPr>
          <w:lang w:val="uk-UA"/>
        </w:rPr>
        <w:t xml:space="preserve"> діє на підставі Статуту, з однієї сторони купує, а</w:t>
      </w:r>
    </w:p>
    <w:p w:rsidR="005C1739" w:rsidRPr="003332AC" w:rsidRDefault="00992BD2" w:rsidP="00992BD2">
      <w:pPr>
        <w:ind w:firstLine="567"/>
        <w:jc w:val="both"/>
        <w:rPr>
          <w:b/>
          <w:lang w:val="uk-UA"/>
        </w:rPr>
      </w:pPr>
      <w:r w:rsidRPr="003332AC">
        <w:rPr>
          <w:b/>
          <w:i/>
          <w:lang w:val="uk-UA"/>
        </w:rPr>
        <w:t xml:space="preserve"> ________________________________, </w:t>
      </w:r>
      <w:r w:rsidRPr="003332AC">
        <w:rPr>
          <w:bCs/>
          <w:lang w:val="uk-UA"/>
        </w:rPr>
        <w:t xml:space="preserve">що має статус </w:t>
      </w:r>
      <w:r w:rsidRPr="003332AC">
        <w:rPr>
          <w:lang w:val="uk-UA"/>
        </w:rPr>
        <w:t>____________, (далі - Постачальник) в особі ___________________ , що діє на підставі ___________</w:t>
      </w:r>
      <w:r w:rsidRPr="003332AC">
        <w:rPr>
          <w:bCs/>
          <w:lang w:val="uk-UA"/>
        </w:rPr>
        <w:t>,</w:t>
      </w:r>
      <w:r w:rsidR="009B3CDA" w:rsidRPr="003332AC">
        <w:rPr>
          <w:lang w:val="uk-UA"/>
        </w:rPr>
        <w:t xml:space="preserve"> </w:t>
      </w:r>
      <w:r w:rsidR="00FD7A59" w:rsidRPr="003332AC">
        <w:rPr>
          <w:lang w:val="uk-UA"/>
        </w:rPr>
        <w:t xml:space="preserve">з іншої сторони </w:t>
      </w:r>
      <w:r w:rsidRPr="003332AC">
        <w:rPr>
          <w:lang w:val="uk-UA"/>
        </w:rPr>
        <w:t>продає</w:t>
      </w:r>
      <w:r w:rsidR="00FD7A59" w:rsidRPr="003332AC">
        <w:rPr>
          <w:lang w:val="uk-UA"/>
        </w:rPr>
        <w:t xml:space="preserve"> товар</w:t>
      </w:r>
      <w:r w:rsidR="00A85DDC" w:rsidRPr="003332AC">
        <w:rPr>
          <w:lang w:val="uk-UA"/>
        </w:rPr>
        <w:t xml:space="preserve"> </w:t>
      </w:r>
      <w:r w:rsidR="005C1739" w:rsidRPr="003332AC">
        <w:rPr>
          <w:lang w:val="uk-UA"/>
        </w:rPr>
        <w:t>за нижченаведеною ціною:</w:t>
      </w:r>
      <w:r w:rsidR="009F48CA" w:rsidRPr="003332AC">
        <w:rPr>
          <w:lang w:val="uk-UA"/>
        </w:rPr>
        <w:t xml:space="preserve"> </w:t>
      </w:r>
    </w:p>
    <w:p w:rsidR="000B29FA" w:rsidRPr="003332AC" w:rsidRDefault="000B29FA" w:rsidP="005C1739">
      <w:pPr>
        <w:jc w:val="both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181"/>
        <w:gridCol w:w="1177"/>
        <w:gridCol w:w="1691"/>
        <w:gridCol w:w="1843"/>
      </w:tblGrid>
      <w:tr w:rsidR="005C1739" w:rsidRPr="003332AC" w:rsidTr="00617675">
        <w:trPr>
          <w:trHeight w:val="650"/>
        </w:trPr>
        <w:tc>
          <w:tcPr>
            <w:tcW w:w="4253" w:type="dxa"/>
            <w:shd w:val="clear" w:color="auto" w:fill="auto"/>
            <w:vAlign w:val="center"/>
          </w:tcPr>
          <w:p w:rsidR="005C1739" w:rsidRPr="003332AC" w:rsidRDefault="001F2AD6" w:rsidP="00527E29">
            <w:pPr>
              <w:jc w:val="center"/>
              <w:rPr>
                <w:lang w:val="uk-UA"/>
              </w:rPr>
            </w:pPr>
            <w:r w:rsidRPr="003332AC">
              <w:rPr>
                <w:lang w:val="uk-UA"/>
              </w:rPr>
              <w:t>Найменування</w:t>
            </w:r>
            <w:r w:rsidR="0006588A" w:rsidRPr="003332AC">
              <w:rPr>
                <w:lang w:val="uk-UA"/>
              </w:rPr>
              <w:t xml:space="preserve"> товару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C1739" w:rsidRPr="003332AC" w:rsidRDefault="005C1739" w:rsidP="00527E29">
            <w:pPr>
              <w:jc w:val="center"/>
              <w:rPr>
                <w:lang w:val="uk-UA"/>
              </w:rPr>
            </w:pPr>
            <w:r w:rsidRPr="003332AC">
              <w:rPr>
                <w:lang w:val="uk-UA"/>
              </w:rPr>
              <w:t>Одиниця</w:t>
            </w:r>
          </w:p>
          <w:p w:rsidR="00503137" w:rsidRPr="003332AC" w:rsidRDefault="00503137" w:rsidP="00527E29">
            <w:pPr>
              <w:jc w:val="center"/>
              <w:rPr>
                <w:lang w:val="uk-UA"/>
              </w:rPr>
            </w:pPr>
            <w:r w:rsidRPr="003332AC">
              <w:rPr>
                <w:lang w:val="uk-UA"/>
              </w:rPr>
              <w:t>виміру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C1739" w:rsidRPr="003332AC" w:rsidRDefault="005C1739" w:rsidP="00527E29">
            <w:pPr>
              <w:jc w:val="center"/>
              <w:rPr>
                <w:lang w:val="uk-UA"/>
              </w:rPr>
            </w:pPr>
            <w:r w:rsidRPr="003332AC">
              <w:rPr>
                <w:lang w:val="uk-UA"/>
              </w:rPr>
              <w:t>Кількість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5C1739" w:rsidRPr="003332AC" w:rsidRDefault="005C1739" w:rsidP="00527E29">
            <w:pPr>
              <w:jc w:val="center"/>
              <w:rPr>
                <w:lang w:val="uk-UA"/>
              </w:rPr>
            </w:pPr>
            <w:r w:rsidRPr="003332AC">
              <w:rPr>
                <w:lang w:val="uk-UA"/>
              </w:rPr>
              <w:t>Ціна за одиницю, грн.  без ПДВ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1739" w:rsidRPr="003332AC" w:rsidRDefault="005C1739" w:rsidP="00527E29">
            <w:pPr>
              <w:jc w:val="center"/>
              <w:rPr>
                <w:lang w:val="uk-UA"/>
              </w:rPr>
            </w:pPr>
            <w:r w:rsidRPr="003332AC">
              <w:rPr>
                <w:lang w:val="uk-UA"/>
              </w:rPr>
              <w:t>За</w:t>
            </w:r>
            <w:r w:rsidR="00A534C6" w:rsidRPr="003332AC">
              <w:rPr>
                <w:lang w:val="uk-UA"/>
              </w:rPr>
              <w:t>га</w:t>
            </w:r>
            <w:r w:rsidRPr="003332AC">
              <w:rPr>
                <w:lang w:val="uk-UA"/>
              </w:rPr>
              <w:t>льна вартість  без ПДВ, грн.</w:t>
            </w:r>
          </w:p>
        </w:tc>
      </w:tr>
      <w:tr w:rsidR="00DA7E5C" w:rsidRPr="003332AC" w:rsidTr="00617675">
        <w:tc>
          <w:tcPr>
            <w:tcW w:w="4253" w:type="dxa"/>
            <w:shd w:val="clear" w:color="auto" w:fill="auto"/>
          </w:tcPr>
          <w:p w:rsidR="00DA7E5C" w:rsidRPr="003332AC" w:rsidRDefault="00DA7E5C" w:rsidP="00DA7E5C">
            <w:pPr>
              <w:rPr>
                <w:color w:val="00000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A7E5C" w:rsidRPr="003332AC" w:rsidRDefault="00DA7E5C" w:rsidP="00DA7E5C">
            <w:pPr>
              <w:jc w:val="center"/>
              <w:rPr>
                <w:lang w:val="uk-UA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DA7E5C" w:rsidRPr="003332AC" w:rsidRDefault="00DA7E5C" w:rsidP="00DA7E5C">
            <w:pPr>
              <w:jc w:val="center"/>
              <w:rPr>
                <w:lang w:val="uk-UA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DA7E5C" w:rsidRPr="003332AC" w:rsidRDefault="00DA7E5C" w:rsidP="00DA7E5C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7E5C" w:rsidRPr="003332AC" w:rsidRDefault="00DA7E5C" w:rsidP="00DA7E5C">
            <w:pPr>
              <w:jc w:val="right"/>
              <w:rPr>
                <w:color w:val="000000"/>
              </w:rPr>
            </w:pPr>
          </w:p>
        </w:tc>
      </w:tr>
      <w:tr w:rsidR="00B80B11" w:rsidRPr="003332AC" w:rsidTr="00617675">
        <w:trPr>
          <w:trHeight w:val="348"/>
        </w:trPr>
        <w:tc>
          <w:tcPr>
            <w:tcW w:w="425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80B11" w:rsidRPr="003332AC" w:rsidRDefault="00B80B11" w:rsidP="00B80B11">
            <w:pPr>
              <w:jc w:val="center"/>
            </w:pPr>
          </w:p>
        </w:tc>
        <w:tc>
          <w:tcPr>
            <w:tcW w:w="2278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80B11" w:rsidRPr="003332AC" w:rsidRDefault="00B80B11" w:rsidP="00B80B11">
            <w:pPr>
              <w:jc w:val="center"/>
              <w:rPr>
                <w:lang w:val="uk-UA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B80B11" w:rsidRPr="003332AC" w:rsidRDefault="00B80B11" w:rsidP="00B80B11">
            <w:pPr>
              <w:jc w:val="center"/>
              <w:rPr>
                <w:lang w:val="uk-UA"/>
              </w:rPr>
            </w:pPr>
            <w:r w:rsidRPr="003332AC">
              <w:rPr>
                <w:lang w:val="uk-UA"/>
              </w:rPr>
              <w:t>Разом без ПДВ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0B11" w:rsidRPr="003332AC" w:rsidRDefault="00B80B11" w:rsidP="00B80B11">
            <w:pPr>
              <w:jc w:val="center"/>
              <w:rPr>
                <w:lang w:val="uk-UA"/>
              </w:rPr>
            </w:pPr>
          </w:p>
        </w:tc>
      </w:tr>
      <w:tr w:rsidR="00B80B11" w:rsidRPr="003332AC" w:rsidTr="00617675">
        <w:trPr>
          <w:trHeight w:val="345"/>
        </w:trPr>
        <w:tc>
          <w:tcPr>
            <w:tcW w:w="425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80B11" w:rsidRPr="003332AC" w:rsidRDefault="00B80B11" w:rsidP="00B80B11">
            <w:pPr>
              <w:jc w:val="center"/>
              <w:rPr>
                <w:lang w:val="uk-UA"/>
              </w:rPr>
            </w:pPr>
          </w:p>
        </w:tc>
        <w:tc>
          <w:tcPr>
            <w:tcW w:w="227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80B11" w:rsidRPr="003332AC" w:rsidRDefault="00B80B11" w:rsidP="00B80B11">
            <w:pPr>
              <w:jc w:val="center"/>
              <w:rPr>
                <w:lang w:val="uk-UA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B80B11" w:rsidRPr="003332AC" w:rsidRDefault="003332AC" w:rsidP="00B80B11">
            <w:pPr>
              <w:jc w:val="center"/>
              <w:rPr>
                <w:lang w:val="uk-UA"/>
              </w:rPr>
            </w:pPr>
            <w:r w:rsidRPr="003332AC">
              <w:rPr>
                <w:lang w:val="uk-UA"/>
              </w:rPr>
              <w:t>ПДВ __</w:t>
            </w:r>
            <w:r w:rsidR="00B80B11" w:rsidRPr="003332AC">
              <w:rPr>
                <w:lang w:val="uk-UA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0B11" w:rsidRPr="003332AC" w:rsidRDefault="00B80B11" w:rsidP="00B80B11">
            <w:pPr>
              <w:jc w:val="center"/>
              <w:rPr>
                <w:lang w:val="uk-UA"/>
              </w:rPr>
            </w:pPr>
          </w:p>
        </w:tc>
      </w:tr>
      <w:tr w:rsidR="00B80B11" w:rsidRPr="003332AC" w:rsidTr="00617675">
        <w:trPr>
          <w:trHeight w:val="354"/>
        </w:trPr>
        <w:tc>
          <w:tcPr>
            <w:tcW w:w="425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B80B11" w:rsidRPr="003332AC" w:rsidRDefault="00B80B11" w:rsidP="00B80B11">
            <w:pPr>
              <w:jc w:val="center"/>
              <w:rPr>
                <w:lang w:val="uk-UA"/>
              </w:rPr>
            </w:pPr>
          </w:p>
        </w:tc>
        <w:tc>
          <w:tcPr>
            <w:tcW w:w="227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80B11" w:rsidRPr="003332AC" w:rsidRDefault="00B80B11" w:rsidP="00B80B11">
            <w:pPr>
              <w:jc w:val="center"/>
              <w:rPr>
                <w:lang w:val="uk-UA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B80B11" w:rsidRPr="003332AC" w:rsidRDefault="00B80B11" w:rsidP="00B80B11">
            <w:pPr>
              <w:jc w:val="center"/>
              <w:rPr>
                <w:lang w:val="uk-UA"/>
              </w:rPr>
            </w:pPr>
            <w:r w:rsidRPr="003332AC">
              <w:rPr>
                <w:lang w:val="uk-UA"/>
              </w:rPr>
              <w:t>Разом з ПДВ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0B11" w:rsidRPr="003332AC" w:rsidRDefault="00B80B11" w:rsidP="00B80B11">
            <w:pPr>
              <w:jc w:val="center"/>
              <w:rPr>
                <w:lang w:val="uk-UA"/>
              </w:rPr>
            </w:pPr>
          </w:p>
        </w:tc>
      </w:tr>
    </w:tbl>
    <w:p w:rsidR="005C1739" w:rsidRPr="003332AC" w:rsidRDefault="005C1739" w:rsidP="005C1739">
      <w:pPr>
        <w:jc w:val="both"/>
        <w:rPr>
          <w:lang w:val="uk-UA"/>
        </w:rPr>
      </w:pPr>
    </w:p>
    <w:p w:rsidR="005745CC" w:rsidRPr="003332AC" w:rsidRDefault="005C1739" w:rsidP="005C1739">
      <w:pPr>
        <w:jc w:val="both"/>
        <w:rPr>
          <w:lang w:val="uk-UA"/>
        </w:rPr>
      </w:pPr>
      <w:r w:rsidRPr="003332AC">
        <w:rPr>
          <w:b/>
          <w:lang w:val="uk-UA"/>
        </w:rPr>
        <w:tab/>
      </w:r>
      <w:r w:rsidRPr="003332AC">
        <w:rPr>
          <w:b/>
          <w:lang w:val="uk-UA"/>
        </w:rPr>
        <w:tab/>
        <w:t>Замовник                                                                           Постачальник</w:t>
      </w:r>
    </w:p>
    <w:p w:rsidR="00B46E9E" w:rsidRPr="003332AC" w:rsidRDefault="00B46E9E" w:rsidP="00B46E9E">
      <w:pPr>
        <w:pStyle w:val="HTML"/>
        <w:rPr>
          <w:sz w:val="24"/>
          <w:szCs w:val="24"/>
          <w:lang w:val="uk-U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962"/>
        <w:gridCol w:w="4785"/>
      </w:tblGrid>
      <w:tr w:rsidR="00CE175E" w:rsidRPr="003332AC" w:rsidTr="003332AC">
        <w:trPr>
          <w:trHeight w:val="4711"/>
        </w:trPr>
        <w:tc>
          <w:tcPr>
            <w:tcW w:w="4962" w:type="dxa"/>
          </w:tcPr>
          <w:p w:rsidR="003332AC" w:rsidRPr="003332AC" w:rsidRDefault="00CE175E" w:rsidP="00CE175E">
            <w:pPr>
              <w:rPr>
                <w:rFonts w:eastAsia="Calibri"/>
                <w:b/>
                <w:lang w:val="uk-UA" w:eastAsia="en-US"/>
              </w:rPr>
            </w:pPr>
            <w:r w:rsidRPr="003332AC">
              <w:rPr>
                <w:rFonts w:eastAsia="Calibri"/>
                <w:b/>
                <w:lang w:val="uk-UA" w:eastAsia="en-US"/>
              </w:rPr>
              <w:t xml:space="preserve">Комунальне підприємство по утриманню зелених </w:t>
            </w:r>
            <w:r w:rsidR="00372A74" w:rsidRPr="003332AC">
              <w:rPr>
                <w:rFonts w:eastAsia="Calibri"/>
                <w:b/>
                <w:lang w:val="uk-UA" w:eastAsia="en-US"/>
              </w:rPr>
              <w:t xml:space="preserve">насаджень Солом'янського району </w:t>
            </w:r>
          </w:p>
          <w:p w:rsidR="00CE175E" w:rsidRPr="003332AC" w:rsidRDefault="00CE175E" w:rsidP="00CE175E">
            <w:pPr>
              <w:rPr>
                <w:rFonts w:eastAsia="Calibri"/>
                <w:b/>
                <w:lang w:val="uk-UA" w:eastAsia="en-US"/>
              </w:rPr>
            </w:pPr>
            <w:r w:rsidRPr="003332AC">
              <w:rPr>
                <w:rFonts w:eastAsia="Calibri"/>
                <w:b/>
                <w:lang w:val="uk-UA" w:eastAsia="en-US"/>
              </w:rPr>
              <w:t>м. Києва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03061, м. Київ, вул. </w:t>
            </w:r>
            <w:proofErr w:type="spellStart"/>
            <w:r w:rsidRPr="003332AC">
              <w:rPr>
                <w:rFonts w:eastAsia="Calibri"/>
                <w:lang w:val="uk-UA" w:eastAsia="en-US"/>
              </w:rPr>
              <w:t>Новопольова</w:t>
            </w:r>
            <w:proofErr w:type="spellEnd"/>
            <w:r w:rsidRPr="003332AC">
              <w:rPr>
                <w:rFonts w:eastAsia="Calibri"/>
                <w:lang w:val="uk-UA" w:eastAsia="en-US"/>
              </w:rPr>
              <w:t>, 95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Тел. 044 - 497-50-77 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електронна адреса: </w:t>
            </w:r>
            <w:r w:rsidR="00AB5D2A" w:rsidRPr="003332AC">
              <w:rPr>
                <w:rFonts w:eastAsia="Calibri"/>
                <w:lang w:val="en-US" w:eastAsia="en-US"/>
              </w:rPr>
              <w:t>tender</w:t>
            </w:r>
            <w:r w:rsidR="00AB5D2A" w:rsidRPr="003332AC">
              <w:rPr>
                <w:rFonts w:eastAsia="Calibri"/>
                <w:lang w:eastAsia="en-US"/>
              </w:rPr>
              <w:t>_</w:t>
            </w:r>
            <w:r w:rsidR="00AB5D2A" w:rsidRPr="003332AC">
              <w:rPr>
                <w:rFonts w:eastAsia="Calibri"/>
                <w:lang w:val="en-US" w:eastAsia="en-US"/>
              </w:rPr>
              <w:t>skzbud</w:t>
            </w:r>
            <w:r w:rsidR="00AB5D2A" w:rsidRPr="003332AC">
              <w:rPr>
                <w:rFonts w:eastAsia="Calibri"/>
                <w:lang w:val="uk-UA" w:eastAsia="en-US"/>
              </w:rPr>
              <w:t>@ukr.net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код ЄДРПОУ 31806913</w:t>
            </w:r>
          </w:p>
          <w:p w:rsidR="00F070DF" w:rsidRPr="003332AC" w:rsidRDefault="00CE175E" w:rsidP="00F070DF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р/р </w:t>
            </w:r>
            <w:r w:rsidR="00F070DF" w:rsidRPr="003332AC">
              <w:rPr>
                <w:lang w:val="uk-UA"/>
              </w:rPr>
              <w:t>UA</w:t>
            </w:r>
            <w:r w:rsidR="00992BD2" w:rsidRPr="003332AC">
              <w:rPr>
                <w:lang w:val="uk-UA"/>
              </w:rPr>
              <w:t xml:space="preserve"> </w:t>
            </w:r>
            <w:r w:rsidR="002661D0" w:rsidRPr="003332AC">
              <w:rPr>
                <w:lang w:val="uk-UA"/>
              </w:rPr>
              <w:t>288201720344351003100048930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lang w:val="uk-UA"/>
              </w:rPr>
              <w:t>в</w:t>
            </w:r>
            <w:r w:rsidRPr="003332AC"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 w:rsidRPr="003332AC">
              <w:rPr>
                <w:rFonts w:eastAsia="Calibri"/>
                <w:lang w:val="uk-UA" w:eastAsia="en-US"/>
              </w:rPr>
              <w:t>Держказначейській</w:t>
            </w:r>
            <w:proofErr w:type="spellEnd"/>
            <w:r w:rsidRPr="003332AC">
              <w:rPr>
                <w:rFonts w:eastAsia="Calibri"/>
                <w:lang w:val="uk-UA" w:eastAsia="en-US"/>
              </w:rPr>
              <w:t xml:space="preserve"> службі України, м.</w:t>
            </w:r>
            <w:r w:rsidR="00992BD2" w:rsidRPr="003332AC">
              <w:rPr>
                <w:rFonts w:eastAsia="Calibri"/>
                <w:lang w:val="uk-UA" w:eastAsia="en-US"/>
              </w:rPr>
              <w:t xml:space="preserve"> </w:t>
            </w:r>
            <w:r w:rsidRPr="003332AC">
              <w:rPr>
                <w:rFonts w:eastAsia="Calibri"/>
                <w:lang w:val="uk-UA" w:eastAsia="en-US"/>
              </w:rPr>
              <w:t>Київ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МФО 820172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ІПН 318069126585     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№ св. 36059612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Директор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 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___________________________Лукаш О.О.</w:t>
            </w:r>
          </w:p>
        </w:tc>
        <w:tc>
          <w:tcPr>
            <w:tcW w:w="4785" w:type="dxa"/>
          </w:tcPr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</w:p>
          <w:p w:rsidR="00CE175E" w:rsidRPr="003332AC" w:rsidRDefault="00CE175E" w:rsidP="00CE175E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Юридична адреса: </w:t>
            </w:r>
          </w:p>
          <w:p w:rsidR="00CE175E" w:rsidRPr="003332AC" w:rsidRDefault="00CE175E" w:rsidP="00CE175E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Фактична адреса: 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електронна адреса 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Код ЄДРПОУ</w:t>
            </w:r>
          </w:p>
          <w:p w:rsidR="00CE175E" w:rsidRPr="003332AC" w:rsidRDefault="00CE175E" w:rsidP="00CE175E">
            <w:pPr>
              <w:rPr>
                <w:lang w:val="uk-UA"/>
              </w:rPr>
            </w:pPr>
            <w:r w:rsidRPr="003332AC">
              <w:rPr>
                <w:lang w:val="uk-UA"/>
              </w:rPr>
              <w:t>р/р UA_____________________</w:t>
            </w:r>
          </w:p>
          <w:p w:rsidR="00CE175E" w:rsidRPr="003332AC" w:rsidRDefault="00CE175E" w:rsidP="00CE175E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в </w:t>
            </w:r>
          </w:p>
          <w:p w:rsidR="00CE175E" w:rsidRPr="003332AC" w:rsidRDefault="00CE175E" w:rsidP="00CE175E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МФО  </w:t>
            </w:r>
          </w:p>
          <w:p w:rsidR="00CE175E" w:rsidRPr="003332AC" w:rsidRDefault="00CE175E" w:rsidP="00CE175E">
            <w:pPr>
              <w:rPr>
                <w:lang w:val="uk-UA"/>
              </w:rPr>
            </w:pPr>
            <w:r w:rsidRPr="003332AC">
              <w:rPr>
                <w:lang w:val="uk-UA"/>
              </w:rPr>
              <w:t xml:space="preserve">ІПН </w:t>
            </w:r>
          </w:p>
          <w:p w:rsidR="00CE175E" w:rsidRPr="003332AC" w:rsidRDefault="00CE175E" w:rsidP="00CE175E">
            <w:pPr>
              <w:rPr>
                <w:lang w:val="uk-UA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№ св. </w:t>
            </w:r>
            <w:r w:rsidRPr="003332AC">
              <w:rPr>
                <w:lang w:val="uk-UA"/>
              </w:rPr>
              <w:t xml:space="preserve"> 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>Директор</w:t>
            </w: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</w:p>
          <w:p w:rsidR="00CE175E" w:rsidRPr="003332AC" w:rsidRDefault="00CE175E" w:rsidP="00CE175E">
            <w:pPr>
              <w:rPr>
                <w:rFonts w:eastAsia="Calibri"/>
                <w:lang w:val="uk-UA" w:eastAsia="en-US"/>
              </w:rPr>
            </w:pPr>
            <w:r w:rsidRPr="003332AC">
              <w:rPr>
                <w:rFonts w:eastAsia="Calibri"/>
                <w:lang w:val="uk-UA" w:eastAsia="en-US"/>
              </w:rPr>
              <w:t xml:space="preserve">________________________ </w:t>
            </w:r>
          </w:p>
        </w:tc>
      </w:tr>
    </w:tbl>
    <w:p w:rsidR="00302B64" w:rsidRPr="003332AC" w:rsidRDefault="00302B64">
      <w:pPr>
        <w:rPr>
          <w:lang w:val="uk-UA"/>
        </w:rPr>
      </w:pPr>
    </w:p>
    <w:sectPr w:rsidR="00302B64" w:rsidRPr="003332AC" w:rsidSect="00527E29">
      <w:pgSz w:w="11904" w:h="16836" w:code="9"/>
      <w:pgMar w:top="540" w:right="564" w:bottom="651" w:left="1260" w:header="709" w:footer="19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49"/>
    <w:rsid w:val="0001456B"/>
    <w:rsid w:val="00015DBF"/>
    <w:rsid w:val="0002018E"/>
    <w:rsid w:val="000236EF"/>
    <w:rsid w:val="0004104E"/>
    <w:rsid w:val="0006588A"/>
    <w:rsid w:val="0006641A"/>
    <w:rsid w:val="00070FCF"/>
    <w:rsid w:val="00072B82"/>
    <w:rsid w:val="00081A50"/>
    <w:rsid w:val="0008712D"/>
    <w:rsid w:val="000948C3"/>
    <w:rsid w:val="000B29FA"/>
    <w:rsid w:val="000B303F"/>
    <w:rsid w:val="000C29CB"/>
    <w:rsid w:val="000C5506"/>
    <w:rsid w:val="000D1450"/>
    <w:rsid w:val="000E2308"/>
    <w:rsid w:val="0012045B"/>
    <w:rsid w:val="00144B87"/>
    <w:rsid w:val="00151B4B"/>
    <w:rsid w:val="00156DC5"/>
    <w:rsid w:val="00165385"/>
    <w:rsid w:val="00166980"/>
    <w:rsid w:val="00192653"/>
    <w:rsid w:val="00197983"/>
    <w:rsid w:val="001D31D6"/>
    <w:rsid w:val="001E0454"/>
    <w:rsid w:val="001E0749"/>
    <w:rsid w:val="001F2AD6"/>
    <w:rsid w:val="002028D0"/>
    <w:rsid w:val="002048E3"/>
    <w:rsid w:val="00244919"/>
    <w:rsid w:val="002661D0"/>
    <w:rsid w:val="00282D74"/>
    <w:rsid w:val="002B330A"/>
    <w:rsid w:val="002B3989"/>
    <w:rsid w:val="002E169B"/>
    <w:rsid w:val="002E2CA7"/>
    <w:rsid w:val="00302B64"/>
    <w:rsid w:val="00316236"/>
    <w:rsid w:val="00316AF1"/>
    <w:rsid w:val="0032096D"/>
    <w:rsid w:val="00322953"/>
    <w:rsid w:val="003332AC"/>
    <w:rsid w:val="003412B0"/>
    <w:rsid w:val="00350C07"/>
    <w:rsid w:val="00360549"/>
    <w:rsid w:val="0036606A"/>
    <w:rsid w:val="00372A74"/>
    <w:rsid w:val="00376B36"/>
    <w:rsid w:val="00392143"/>
    <w:rsid w:val="00392C8A"/>
    <w:rsid w:val="003D0F31"/>
    <w:rsid w:val="003D2C03"/>
    <w:rsid w:val="003E3227"/>
    <w:rsid w:val="00401804"/>
    <w:rsid w:val="00402628"/>
    <w:rsid w:val="00410E39"/>
    <w:rsid w:val="0041576D"/>
    <w:rsid w:val="0042439E"/>
    <w:rsid w:val="00436563"/>
    <w:rsid w:val="004438B8"/>
    <w:rsid w:val="00460973"/>
    <w:rsid w:val="0046413E"/>
    <w:rsid w:val="004914A3"/>
    <w:rsid w:val="004B4DA9"/>
    <w:rsid w:val="004B59B2"/>
    <w:rsid w:val="004B5E1E"/>
    <w:rsid w:val="004C272D"/>
    <w:rsid w:val="004C5386"/>
    <w:rsid w:val="004E6C53"/>
    <w:rsid w:val="00500DC9"/>
    <w:rsid w:val="00503137"/>
    <w:rsid w:val="00527239"/>
    <w:rsid w:val="00527E29"/>
    <w:rsid w:val="00530C7C"/>
    <w:rsid w:val="0053366F"/>
    <w:rsid w:val="00535930"/>
    <w:rsid w:val="005367C8"/>
    <w:rsid w:val="00541484"/>
    <w:rsid w:val="00547B79"/>
    <w:rsid w:val="00561430"/>
    <w:rsid w:val="005745CC"/>
    <w:rsid w:val="00581666"/>
    <w:rsid w:val="005A53E5"/>
    <w:rsid w:val="005B5943"/>
    <w:rsid w:val="005B68C5"/>
    <w:rsid w:val="005C1739"/>
    <w:rsid w:val="005C4FBC"/>
    <w:rsid w:val="005D0935"/>
    <w:rsid w:val="005F32ED"/>
    <w:rsid w:val="006045F5"/>
    <w:rsid w:val="00607825"/>
    <w:rsid w:val="00617675"/>
    <w:rsid w:val="0062105B"/>
    <w:rsid w:val="00637DAA"/>
    <w:rsid w:val="00673B73"/>
    <w:rsid w:val="006A5D7C"/>
    <w:rsid w:val="006B03EC"/>
    <w:rsid w:val="006B6396"/>
    <w:rsid w:val="006C7E6E"/>
    <w:rsid w:val="00721F0E"/>
    <w:rsid w:val="0074520E"/>
    <w:rsid w:val="00750E51"/>
    <w:rsid w:val="00783727"/>
    <w:rsid w:val="007A0832"/>
    <w:rsid w:val="007A1A7D"/>
    <w:rsid w:val="007B50BA"/>
    <w:rsid w:val="007F4795"/>
    <w:rsid w:val="007F58ED"/>
    <w:rsid w:val="0080240B"/>
    <w:rsid w:val="00805C4B"/>
    <w:rsid w:val="0080658C"/>
    <w:rsid w:val="008440EF"/>
    <w:rsid w:val="00872498"/>
    <w:rsid w:val="00877624"/>
    <w:rsid w:val="00890148"/>
    <w:rsid w:val="008A0F90"/>
    <w:rsid w:val="008D1534"/>
    <w:rsid w:val="008D4349"/>
    <w:rsid w:val="008D6250"/>
    <w:rsid w:val="008E7C0F"/>
    <w:rsid w:val="00900A2F"/>
    <w:rsid w:val="00906AA6"/>
    <w:rsid w:val="00914AF2"/>
    <w:rsid w:val="00925788"/>
    <w:rsid w:val="00925BEF"/>
    <w:rsid w:val="00926DA8"/>
    <w:rsid w:val="00931A1B"/>
    <w:rsid w:val="00940770"/>
    <w:rsid w:val="00970DB5"/>
    <w:rsid w:val="009735EF"/>
    <w:rsid w:val="00976696"/>
    <w:rsid w:val="00986C80"/>
    <w:rsid w:val="00992BD2"/>
    <w:rsid w:val="00994382"/>
    <w:rsid w:val="009965C3"/>
    <w:rsid w:val="009B0B93"/>
    <w:rsid w:val="009B3CDA"/>
    <w:rsid w:val="009C2ED1"/>
    <w:rsid w:val="009C6EBC"/>
    <w:rsid w:val="009E6354"/>
    <w:rsid w:val="009F48CA"/>
    <w:rsid w:val="009F4ABE"/>
    <w:rsid w:val="00A17FBC"/>
    <w:rsid w:val="00A222DA"/>
    <w:rsid w:val="00A33DA8"/>
    <w:rsid w:val="00A4454D"/>
    <w:rsid w:val="00A534C6"/>
    <w:rsid w:val="00A649F8"/>
    <w:rsid w:val="00A72AFA"/>
    <w:rsid w:val="00A80CC4"/>
    <w:rsid w:val="00A85DDC"/>
    <w:rsid w:val="00AB5D2A"/>
    <w:rsid w:val="00AD544C"/>
    <w:rsid w:val="00B10083"/>
    <w:rsid w:val="00B22C09"/>
    <w:rsid w:val="00B46E9E"/>
    <w:rsid w:val="00B55518"/>
    <w:rsid w:val="00B56DAD"/>
    <w:rsid w:val="00B66755"/>
    <w:rsid w:val="00B70CF5"/>
    <w:rsid w:val="00B74DFF"/>
    <w:rsid w:val="00B80B11"/>
    <w:rsid w:val="00B90FE9"/>
    <w:rsid w:val="00BA3E31"/>
    <w:rsid w:val="00BB29A0"/>
    <w:rsid w:val="00BB31A3"/>
    <w:rsid w:val="00BE08D8"/>
    <w:rsid w:val="00C0749F"/>
    <w:rsid w:val="00C17771"/>
    <w:rsid w:val="00C434FD"/>
    <w:rsid w:val="00C51231"/>
    <w:rsid w:val="00C66AC4"/>
    <w:rsid w:val="00C8310A"/>
    <w:rsid w:val="00CC1DD6"/>
    <w:rsid w:val="00CE175E"/>
    <w:rsid w:val="00CE543A"/>
    <w:rsid w:val="00CF019D"/>
    <w:rsid w:val="00D0396B"/>
    <w:rsid w:val="00D1021D"/>
    <w:rsid w:val="00D10525"/>
    <w:rsid w:val="00D1053B"/>
    <w:rsid w:val="00D335A3"/>
    <w:rsid w:val="00D428D2"/>
    <w:rsid w:val="00D53F34"/>
    <w:rsid w:val="00D9062D"/>
    <w:rsid w:val="00DA7E5C"/>
    <w:rsid w:val="00DB07FE"/>
    <w:rsid w:val="00DB1D8C"/>
    <w:rsid w:val="00DC021C"/>
    <w:rsid w:val="00DC6289"/>
    <w:rsid w:val="00DD26E1"/>
    <w:rsid w:val="00DE08E8"/>
    <w:rsid w:val="00DF07BA"/>
    <w:rsid w:val="00DF3F14"/>
    <w:rsid w:val="00DF606F"/>
    <w:rsid w:val="00E0428E"/>
    <w:rsid w:val="00E139A9"/>
    <w:rsid w:val="00E179FF"/>
    <w:rsid w:val="00E25E10"/>
    <w:rsid w:val="00E32519"/>
    <w:rsid w:val="00E35847"/>
    <w:rsid w:val="00E45622"/>
    <w:rsid w:val="00E50844"/>
    <w:rsid w:val="00E53CC4"/>
    <w:rsid w:val="00E71702"/>
    <w:rsid w:val="00EA0EDE"/>
    <w:rsid w:val="00EB3C47"/>
    <w:rsid w:val="00EC1B55"/>
    <w:rsid w:val="00EC4401"/>
    <w:rsid w:val="00ED39A3"/>
    <w:rsid w:val="00EE3494"/>
    <w:rsid w:val="00EF1E41"/>
    <w:rsid w:val="00F00989"/>
    <w:rsid w:val="00F070DF"/>
    <w:rsid w:val="00F11430"/>
    <w:rsid w:val="00F14862"/>
    <w:rsid w:val="00F45D13"/>
    <w:rsid w:val="00F735AC"/>
    <w:rsid w:val="00F82C6D"/>
    <w:rsid w:val="00FA175F"/>
    <w:rsid w:val="00FA25C7"/>
    <w:rsid w:val="00FC754B"/>
    <w:rsid w:val="00F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10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052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E35847"/>
  </w:style>
  <w:style w:type="paragraph" w:customStyle="1" w:styleId="a3">
    <w:name w:val="Без інтервалів"/>
    <w:uiPriority w:val="99"/>
    <w:qFormat/>
    <w:rsid w:val="009F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link w:val="a5"/>
    <w:semiHidden/>
    <w:locked/>
    <w:rsid w:val="00FA25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link w:val="a4"/>
    <w:semiHidden/>
    <w:unhideWhenUsed/>
    <w:rsid w:val="00FA25C7"/>
    <w:pPr>
      <w:spacing w:before="100" w:beforeAutospacing="1" w:after="100" w:afterAutospacing="1"/>
    </w:pPr>
    <w:rPr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E2C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2CA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10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052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E35847"/>
  </w:style>
  <w:style w:type="paragraph" w:customStyle="1" w:styleId="a3">
    <w:name w:val="Без інтервалів"/>
    <w:uiPriority w:val="99"/>
    <w:qFormat/>
    <w:rsid w:val="009F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бычный (веб) Знак"/>
    <w:link w:val="a5"/>
    <w:semiHidden/>
    <w:locked/>
    <w:rsid w:val="00FA25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link w:val="a4"/>
    <w:semiHidden/>
    <w:unhideWhenUsed/>
    <w:rsid w:val="00FA25C7"/>
    <w:pPr>
      <w:spacing w:before="100" w:beforeAutospacing="1" w:after="100" w:afterAutospacing="1"/>
    </w:pPr>
    <w:rPr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E2C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2CA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06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061</cp:lastModifiedBy>
  <cp:revision>51</cp:revision>
  <cp:lastPrinted>2022-01-12T07:30:00Z</cp:lastPrinted>
  <dcterms:created xsi:type="dcterms:W3CDTF">2019-10-21T11:34:00Z</dcterms:created>
  <dcterms:modified xsi:type="dcterms:W3CDTF">2022-08-10T13:13:00Z</dcterms:modified>
</cp:coreProperties>
</file>