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4D0106" w14:textId="5A54D122" w:rsidR="00880C22" w:rsidRP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bookmarkStart w:id="0" w:name="_Hlk128481908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 w:rsidR="00D922A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№</w:t>
      </w:r>
      <w:r w:rsidR="003F7049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14:paraId="4D2D2F87" w14:textId="77777777" w:rsidR="00880C22" w:rsidRDefault="00880C22" w:rsidP="00880C22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тендерної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документації</w:t>
      </w:r>
      <w:proofErr w:type="spellEnd"/>
    </w:p>
    <w:bookmarkEnd w:id="0"/>
    <w:p w14:paraId="7C6A7026" w14:textId="77777777" w:rsidR="003D1ADA" w:rsidRDefault="003D1ADA" w:rsidP="003D1ADA">
      <w:pPr>
        <w:spacing w:after="0"/>
        <w:ind w:left="180" w:right="196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1A5D6C6D" w14:textId="23B58C8F" w:rsidR="003D1ADA" w:rsidRPr="00FE7297" w:rsidRDefault="003D1ADA" w:rsidP="003D1ADA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FE7297">
        <w:rPr>
          <w:rFonts w:ascii="Times New Roman" w:hAnsi="Times New Roman"/>
          <w:i/>
          <w:sz w:val="24"/>
          <w:szCs w:val="24"/>
          <w:lang w:val="uk-UA"/>
        </w:rPr>
        <w:t>Форма „Тендерна пропозиція” подається у вигляді, наведеному нижче</w:t>
      </w:r>
    </w:p>
    <w:p w14:paraId="0D154693" w14:textId="77777777" w:rsidR="003D1ADA" w:rsidRPr="00FE7297" w:rsidRDefault="003D1ADA" w:rsidP="003D1ADA">
      <w:pPr>
        <w:keepNext/>
        <w:keepLines/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044138FE" w14:textId="4D38901A" w:rsidR="003D1ADA" w:rsidRPr="003D1ADA" w:rsidRDefault="003D1ADA" w:rsidP="003D1ADA">
      <w:pPr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</w:t>
      </w:r>
      <w:r w:rsidRPr="003D1ADA">
        <w:rPr>
          <w:rFonts w:ascii="Times New Roman" w:hAnsi="Times New Roman" w:cs="Times New Roman"/>
          <w:b/>
          <w:bCs/>
          <w:lang w:val="uk-UA"/>
        </w:rPr>
        <w:t>ФОРМА "ТЕНДЕРНА ПРОПОЗИЦІЯ"</w:t>
      </w:r>
    </w:p>
    <w:p w14:paraId="5534159B" w14:textId="77777777" w:rsidR="003D1ADA" w:rsidRPr="003D1ADA" w:rsidRDefault="003D1ADA" w:rsidP="003D1ADA">
      <w:pPr>
        <w:spacing w:after="0" w:line="240" w:lineRule="auto"/>
        <w:ind w:hanging="720"/>
        <w:jc w:val="center"/>
        <w:rPr>
          <w:rFonts w:ascii="Times New Roman" w:hAnsi="Times New Roman" w:cs="Times New Roman"/>
          <w:lang w:val="uk-UA"/>
        </w:rPr>
      </w:pPr>
    </w:p>
    <w:tbl>
      <w:tblPr>
        <w:tblW w:w="938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83"/>
        <w:gridCol w:w="3402"/>
      </w:tblGrid>
      <w:tr w:rsidR="003D1ADA" w:rsidRPr="003D1ADA" w14:paraId="06AE15BA" w14:textId="77777777" w:rsidTr="003D1ADA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107" w14:textId="77777777" w:rsidR="003D1ADA" w:rsidRPr="003D1ADA" w:rsidRDefault="003D1ADA" w:rsidP="00E365A0">
            <w:pPr>
              <w:pStyle w:val="a3"/>
              <w:spacing w:before="0"/>
              <w:ind w:firstLine="0"/>
              <w:jc w:val="left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D1AD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1. Повне найменування учасника </w:t>
            </w:r>
            <w:r w:rsidRPr="003D1ADA">
              <w:rPr>
                <w:rFonts w:ascii="Times New Roman" w:eastAsia="Times New Roman" w:hAnsi="Times New Roman"/>
                <w:sz w:val="22"/>
                <w:szCs w:val="22"/>
              </w:rPr>
              <w:t>(зазначається згідно статутних документів)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B97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1ADA" w:rsidRPr="003D1ADA" w14:paraId="52903154" w14:textId="77777777" w:rsidTr="003D1ADA">
        <w:trPr>
          <w:trHeight w:val="348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3A30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lang w:val="uk-UA"/>
              </w:rPr>
              <w:t>2. Юридична та фактична адреса учасника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376D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1ADA" w:rsidRPr="003D1ADA" w14:paraId="6C28CC55" w14:textId="77777777" w:rsidTr="003D1ADA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508A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lang w:val="uk-UA"/>
              </w:rPr>
              <w:t xml:space="preserve">3. Код ЄДРПОУ учасника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B7CA0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1ADA" w:rsidRPr="003D1ADA" w14:paraId="4DA76C87" w14:textId="77777777" w:rsidTr="003D1ADA"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C5C9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lang w:val="uk-UA"/>
              </w:rPr>
              <w:t>4. Телефон (факс), е-</w:t>
            </w:r>
            <w:proofErr w:type="spellStart"/>
            <w:r w:rsidRPr="003D1ADA">
              <w:rPr>
                <w:rFonts w:ascii="Times New Roman" w:hAnsi="Times New Roman" w:cs="Times New Roman"/>
                <w:b/>
                <w:lang w:val="uk-UA"/>
              </w:rPr>
              <w:t>mail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9DA5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3D1ADA" w:rsidRPr="003D1ADA" w14:paraId="1B859524" w14:textId="77777777" w:rsidTr="003D1ADA">
        <w:trPr>
          <w:trHeight w:val="335"/>
        </w:trPr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499E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lang w:val="uk-UA"/>
              </w:rPr>
              <w:t xml:space="preserve">5. </w:t>
            </w:r>
            <w:r w:rsidRPr="003D1ADA">
              <w:rPr>
                <w:rFonts w:ascii="Times New Roman" w:hAnsi="Times New Roman" w:cs="Times New Roman"/>
                <w:b/>
                <w:shd w:val="clear" w:color="auto" w:fill="FFFFFF"/>
                <w:lang w:val="uk-UA"/>
              </w:rPr>
              <w:t>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F7C9" w14:textId="77777777" w:rsidR="003D1ADA" w:rsidRPr="003D1ADA" w:rsidRDefault="003D1ADA" w:rsidP="00E365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6EB7459D" w14:textId="77777777" w:rsidR="003D1ADA" w:rsidRPr="003D1ADA" w:rsidRDefault="003D1ADA" w:rsidP="003D1AD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14:paraId="07F69971" w14:textId="644AC6B2" w:rsidR="003D1ADA" w:rsidRPr="003D1ADA" w:rsidRDefault="003D1ADA" w:rsidP="008525C2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lang w:val="uk-UA"/>
        </w:rPr>
      </w:pPr>
      <w:r w:rsidRPr="003D1ADA">
        <w:rPr>
          <w:rFonts w:ascii="Times New Roman" w:hAnsi="Times New Roman" w:cs="Times New Roman"/>
          <w:lang w:val="uk-UA"/>
        </w:rPr>
        <w:t>Уважно вивчивши тендерну документацію та технічні вимоги (надалі ТВ),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цій тендерній пропозиції  за наступними цінами (далі учасник заповнює нижченаведену таблицю):</w:t>
      </w:r>
    </w:p>
    <w:p w14:paraId="1A692BD7" w14:textId="77777777" w:rsidR="003D1ADA" w:rsidRPr="003D1ADA" w:rsidRDefault="003D1ADA" w:rsidP="003D1ADA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lang w:val="uk-UA"/>
        </w:rPr>
      </w:pPr>
    </w:p>
    <w:tbl>
      <w:tblPr>
        <w:tblW w:w="95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2643"/>
        <w:gridCol w:w="1417"/>
        <w:gridCol w:w="1418"/>
        <w:gridCol w:w="1701"/>
        <w:gridCol w:w="1727"/>
      </w:tblGrid>
      <w:tr w:rsidR="003D1ADA" w:rsidRPr="003D1ADA" w14:paraId="37D96952" w14:textId="77777777" w:rsidTr="003D1ADA">
        <w:trPr>
          <w:trHeight w:val="92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FC39BE4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  <w:p w14:paraId="1E4049EE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lang w:val="uk-UA"/>
              </w:rPr>
              <w:t>п/п</w:t>
            </w: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60E99B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EB759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CBB94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50C56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red"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lang w:val="uk-UA"/>
              </w:rPr>
              <w:t>Ціна за одиницю, грн., без ПДВ</w:t>
            </w: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7048E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Загальна вартість, грн., </w:t>
            </w:r>
          </w:p>
          <w:p w14:paraId="1F666FBD" w14:textId="77777777" w:rsidR="003D1ADA" w:rsidRPr="003D1ADA" w:rsidRDefault="003D1ADA" w:rsidP="00E365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highlight w:val="red"/>
                <w:lang w:val="uk-UA"/>
              </w:rPr>
            </w:pPr>
            <w:r w:rsidRPr="003D1ADA">
              <w:rPr>
                <w:rFonts w:ascii="Times New Roman" w:hAnsi="Times New Roman" w:cs="Times New Roman"/>
                <w:b/>
                <w:bCs/>
                <w:color w:val="000000"/>
                <w:lang w:val="uk-UA"/>
              </w:rPr>
              <w:t xml:space="preserve"> (без ПДВ)</w:t>
            </w:r>
          </w:p>
        </w:tc>
      </w:tr>
      <w:tr w:rsidR="003D1ADA" w:rsidRPr="003D1ADA" w14:paraId="397E3FC5" w14:textId="77777777" w:rsidTr="003D1ADA">
        <w:trPr>
          <w:trHeight w:val="46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AAA4974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D0B8BC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FD15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8E0FA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A233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A4E07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30031AC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D1ADA" w:rsidRPr="003D1ADA" w14:paraId="16F34D3F" w14:textId="77777777" w:rsidTr="003D1ADA">
        <w:trPr>
          <w:trHeight w:val="467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B612975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2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804386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B333C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9708C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65FA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0DBA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3D1ADA" w:rsidRPr="003D1ADA" w14:paraId="575ABC8C" w14:textId="77777777" w:rsidTr="003D1ADA">
        <w:tc>
          <w:tcPr>
            <w:tcW w:w="95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737F7" w14:textId="77777777" w:rsidR="003D1ADA" w:rsidRPr="003D1ADA" w:rsidRDefault="003D1ADA" w:rsidP="00E365A0">
            <w:pPr>
              <w:spacing w:after="0" w:line="240" w:lineRule="auto"/>
              <w:rPr>
                <w:rFonts w:ascii="Times New Roman" w:hAnsi="Times New Roman" w:cs="Times New Roman"/>
                <w:bCs/>
                <w:lang w:val="uk-UA"/>
              </w:rPr>
            </w:pPr>
            <w:r w:rsidRPr="003D1ADA">
              <w:rPr>
                <w:rFonts w:ascii="Times New Roman" w:hAnsi="Times New Roman" w:cs="Times New Roman"/>
                <w:i/>
                <w:iCs/>
                <w:lang w:val="uk-UA"/>
              </w:rPr>
              <w:t>Загальна вартість  пропозиції (</w:t>
            </w:r>
            <w:r w:rsidRPr="003D1ADA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без ПДВ</w:t>
            </w:r>
            <w:r w:rsidRPr="003D1ADA">
              <w:rPr>
                <w:rFonts w:ascii="Times New Roman" w:hAnsi="Times New Roman" w:cs="Times New Roman"/>
                <w:i/>
                <w:iCs/>
                <w:lang w:val="uk-UA"/>
              </w:rPr>
              <w:t>)</w:t>
            </w:r>
          </w:p>
        </w:tc>
      </w:tr>
      <w:tr w:rsidR="003D1ADA" w:rsidRPr="003D1ADA" w14:paraId="521BAE66" w14:textId="77777777" w:rsidTr="003D1ADA">
        <w:tc>
          <w:tcPr>
            <w:tcW w:w="9524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001B14" w14:textId="675E4E49" w:rsidR="003D1ADA" w:rsidRPr="003D1ADA" w:rsidRDefault="003D1ADA" w:rsidP="00E365A0">
            <w:pPr>
              <w:spacing w:after="120"/>
              <w:jc w:val="center"/>
              <w:rPr>
                <w:rFonts w:ascii="Times New Roman" w:hAnsi="Times New Roman" w:cs="Times New Roman"/>
                <w:i/>
                <w:iCs/>
                <w:lang w:val="uk-UA"/>
              </w:rPr>
            </w:pPr>
            <w:r w:rsidRPr="003D1ADA">
              <w:rPr>
                <w:rFonts w:ascii="Times New Roman" w:hAnsi="Times New Roman" w:cs="Times New Roman"/>
                <w:i/>
                <w:iCs/>
                <w:lang w:val="uk-UA"/>
              </w:rPr>
              <w:t>(цифрами та прописом)</w:t>
            </w:r>
          </w:p>
        </w:tc>
      </w:tr>
    </w:tbl>
    <w:p w14:paraId="0AFE5A9F" w14:textId="77777777" w:rsidR="003D1ADA" w:rsidRPr="003D1ADA" w:rsidRDefault="003D1ADA" w:rsidP="008525C2">
      <w:pPr>
        <w:tabs>
          <w:tab w:val="left" w:pos="426"/>
          <w:tab w:val="left" w:pos="567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lang w:val="uk-UA"/>
        </w:rPr>
      </w:pPr>
      <w:r w:rsidRPr="003D1ADA">
        <w:rPr>
          <w:rFonts w:ascii="Times New Roman" w:hAnsi="Times New Roman" w:cs="Times New Roman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14:paraId="5AE737E3" w14:textId="77777777" w:rsidR="003D1ADA" w:rsidRPr="003D1ADA" w:rsidRDefault="003D1ADA" w:rsidP="008525C2">
      <w:pPr>
        <w:tabs>
          <w:tab w:val="left" w:pos="426"/>
          <w:tab w:val="left" w:pos="567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lang w:val="uk-UA"/>
        </w:rPr>
      </w:pPr>
      <w:r w:rsidRPr="003D1ADA">
        <w:rPr>
          <w:rFonts w:ascii="Times New Roman" w:hAnsi="Times New Roman" w:cs="Times New Roman"/>
          <w:lang w:val="uk-UA"/>
        </w:rPr>
        <w:t xml:space="preserve">2. Ми погоджуємося з умовами, що Ви можете відхилити нашу чи всі пропозиції, згідно з умовами тендерної документації, та розуміємо, що Ви не обмежені у прийнятті будь-якої іншої пропозиції з більш вигідними для Вас умовами.  </w:t>
      </w:r>
    </w:p>
    <w:p w14:paraId="7357ED28" w14:textId="77777777" w:rsidR="003D1ADA" w:rsidRPr="003D1ADA" w:rsidRDefault="003D1ADA" w:rsidP="008525C2">
      <w:pPr>
        <w:tabs>
          <w:tab w:val="left" w:pos="426"/>
          <w:tab w:val="left" w:pos="567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lang w:val="uk-UA"/>
        </w:rPr>
      </w:pPr>
      <w:r w:rsidRPr="003D1ADA">
        <w:rPr>
          <w:rFonts w:ascii="Times New Roman" w:hAnsi="Times New Roman" w:cs="Times New Roman"/>
          <w:lang w:val="uk-UA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14:paraId="0F3214BD" w14:textId="77777777" w:rsidR="003D1ADA" w:rsidRDefault="003D1ADA" w:rsidP="008525C2">
      <w:pPr>
        <w:tabs>
          <w:tab w:val="left" w:pos="426"/>
          <w:tab w:val="left" w:pos="567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lang w:val="uk-UA"/>
        </w:rPr>
      </w:pPr>
      <w:r w:rsidRPr="003D1ADA">
        <w:rPr>
          <w:rFonts w:ascii="Times New Roman" w:hAnsi="Times New Roman" w:cs="Times New Roman"/>
          <w:lang w:val="uk-UA"/>
        </w:rPr>
        <w:t xml:space="preserve">4.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14:paraId="5CAF23A1" w14:textId="77777777" w:rsidR="003D1ADA" w:rsidRPr="003D1ADA" w:rsidRDefault="003D1ADA" w:rsidP="008525C2">
      <w:pPr>
        <w:tabs>
          <w:tab w:val="left" w:pos="426"/>
          <w:tab w:val="left" w:pos="567"/>
        </w:tabs>
        <w:spacing w:after="0" w:line="240" w:lineRule="auto"/>
        <w:ind w:right="140" w:firstLine="567"/>
        <w:jc w:val="both"/>
        <w:rPr>
          <w:rFonts w:ascii="Times New Roman" w:hAnsi="Times New Roman" w:cs="Times New Roman"/>
          <w:lang w:val="uk-UA"/>
        </w:rPr>
      </w:pPr>
    </w:p>
    <w:p w14:paraId="0F525E38" w14:textId="77777777" w:rsidR="003D1ADA" w:rsidRDefault="003D1ADA" w:rsidP="003D1AD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741DB972" w14:textId="77777777" w:rsidR="00CA4E4F" w:rsidRPr="003D1ADA" w:rsidRDefault="00CA4E4F" w:rsidP="003D1ADA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lang w:val="uk-UA"/>
        </w:rPr>
      </w:pPr>
    </w:p>
    <w:p w14:paraId="58A92C28" w14:textId="77777777" w:rsidR="003D1ADA" w:rsidRPr="00880C22" w:rsidRDefault="003D1ADA" w:rsidP="003D1ADA">
      <w:pPr>
        <w:ind w:right="-740"/>
        <w:jc w:val="both"/>
        <w:rPr>
          <w:rFonts w:ascii="Times New Roman" w:hAnsi="Times New Roman" w:cs="Times New Roman"/>
          <w:i/>
          <w:lang w:val="uk-UA"/>
        </w:rPr>
      </w:pPr>
      <w:r w:rsidRPr="00880C22">
        <w:rPr>
          <w:rFonts w:ascii="Times New Roman" w:hAnsi="Times New Roman" w:cs="Times New Roman"/>
          <w:i/>
          <w:lang w:val="uk-UA"/>
        </w:rPr>
        <w:t>_____________________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                ___________   </w:t>
      </w:r>
      <w:r w:rsidRPr="00880C22">
        <w:rPr>
          <w:rFonts w:ascii="Times New Roman" w:hAnsi="Times New Roman" w:cs="Times New Roman"/>
          <w:i/>
          <w:lang w:val="uk-UA"/>
        </w:rPr>
        <w:tab/>
      </w:r>
      <w:r w:rsidRPr="00880C22">
        <w:rPr>
          <w:rFonts w:ascii="Times New Roman" w:hAnsi="Times New Roman" w:cs="Times New Roman"/>
          <w:i/>
          <w:lang w:val="uk-UA"/>
        </w:rPr>
        <w:tab/>
        <w:t xml:space="preserve">    __________________</w:t>
      </w:r>
    </w:p>
    <w:p w14:paraId="6D0FDC29" w14:textId="77777777" w:rsidR="003D1ADA" w:rsidRPr="00880C22" w:rsidRDefault="003D1ADA" w:rsidP="001433B0">
      <w:pPr>
        <w:spacing w:after="0"/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(посада керівника учасника </w:t>
      </w:r>
    </w:p>
    <w:p w14:paraId="147E04BD" w14:textId="060AC7FF" w:rsidR="003D1ADA" w:rsidRPr="00880C22" w:rsidRDefault="003D1ADA" w:rsidP="001433B0">
      <w:pPr>
        <w:spacing w:after="0"/>
        <w:ind w:right="-740"/>
        <w:jc w:val="both"/>
        <w:rPr>
          <w:rFonts w:ascii="Times New Roman" w:hAnsi="Times New Roman" w:cs="Times New Roman"/>
          <w:i/>
          <w:sz w:val="18"/>
          <w:szCs w:val="18"/>
          <w:lang w:val="uk-UA"/>
        </w:rPr>
      </w:pP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або уповноваженої ним особи)          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ab/>
        <w:t xml:space="preserve">     </w:t>
      </w:r>
      <w:r w:rsidR="001433B0">
        <w:rPr>
          <w:rFonts w:ascii="Times New Roman" w:hAnsi="Times New Roman" w:cs="Times New Roman"/>
          <w:i/>
          <w:sz w:val="18"/>
          <w:szCs w:val="18"/>
          <w:lang w:val="uk-UA"/>
        </w:rPr>
        <w:t xml:space="preserve">     </w:t>
      </w:r>
      <w:r w:rsidRPr="00880C22">
        <w:rPr>
          <w:rFonts w:ascii="Times New Roman" w:hAnsi="Times New Roman" w:cs="Times New Roman"/>
          <w:i/>
          <w:sz w:val="18"/>
          <w:szCs w:val="18"/>
          <w:lang w:val="uk-UA"/>
        </w:rPr>
        <w:t xml:space="preserve"> (підпис)                                           (ініціали та прізвище)</w:t>
      </w:r>
    </w:p>
    <w:p w14:paraId="47C12B5B" w14:textId="77777777" w:rsidR="003D1ADA" w:rsidRPr="003D1ADA" w:rsidRDefault="003D1ADA" w:rsidP="003D1ADA">
      <w:pPr>
        <w:widowControl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14:paraId="36F5737C" w14:textId="77777777" w:rsidR="001433B0" w:rsidRDefault="001433B0" w:rsidP="003D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14:paraId="255C784F" w14:textId="77777777" w:rsidR="00CA4E4F" w:rsidRDefault="00CA4E4F" w:rsidP="003D1A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14:paraId="0D5E1E38" w14:textId="77777777" w:rsidR="0096442D" w:rsidRDefault="0096442D" w:rsidP="00CA4E4F">
      <w:pPr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14:paraId="70C3ED87" w14:textId="77777777" w:rsidR="0096442D" w:rsidRDefault="0096442D" w:rsidP="00CA4E4F">
      <w:pPr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14:paraId="64B6694A" w14:textId="77777777" w:rsidR="0096442D" w:rsidRDefault="0096442D" w:rsidP="00CA4E4F">
      <w:pPr>
        <w:jc w:val="both"/>
        <w:rPr>
          <w:rFonts w:ascii="Times New Roman" w:eastAsia="Times New Roman" w:hAnsi="Times New Roman" w:cs="Times New Roman"/>
          <w:b/>
          <w:i/>
          <w:lang w:val="uk-UA" w:eastAsia="ru-RU"/>
        </w:rPr>
      </w:pPr>
    </w:p>
    <w:p w14:paraId="3686E567" w14:textId="5958E62D" w:rsidR="00880C22" w:rsidRPr="008525C2" w:rsidRDefault="008525C2" w:rsidP="008525C2">
      <w:pPr>
        <w:spacing w:after="0"/>
        <w:ind w:right="141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Податок на додану вартість не застосовується не застосовується </w:t>
      </w:r>
      <w:r w:rsidRPr="00F33AFE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</w:t>
      </w:r>
      <w:r>
        <w:rPr>
          <w:rFonts w:ascii="Times New Roman" w:hAnsi="Times New Roman" w:cs="Times New Roman"/>
          <w:sz w:val="24"/>
          <w:szCs w:val="24"/>
          <w:lang w:val="uk-UA"/>
        </w:rPr>
        <w:t>підпункту</w:t>
      </w:r>
      <w:r w:rsidRPr="00F33AFE">
        <w:rPr>
          <w:rFonts w:ascii="Times New Roman" w:hAnsi="Times New Roman" w:cs="Times New Roman"/>
          <w:sz w:val="24"/>
          <w:szCs w:val="24"/>
          <w:lang w:val="uk-UA"/>
        </w:rPr>
        <w:t xml:space="preserve"> 197.1.25 </w:t>
      </w:r>
      <w:r>
        <w:rPr>
          <w:rFonts w:ascii="Times New Roman" w:hAnsi="Times New Roman" w:cs="Times New Roman"/>
          <w:sz w:val="24"/>
          <w:szCs w:val="24"/>
          <w:lang w:val="uk-UA"/>
        </w:rPr>
        <w:t>Податкового кодексу України.</w:t>
      </w:r>
    </w:p>
    <w:sectPr w:rsidR="00880C22" w:rsidRPr="008525C2" w:rsidSect="0071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96"/>
    <w:rsid w:val="00062B13"/>
    <w:rsid w:val="000B3113"/>
    <w:rsid w:val="00114496"/>
    <w:rsid w:val="00140874"/>
    <w:rsid w:val="001433B0"/>
    <w:rsid w:val="002D5D5A"/>
    <w:rsid w:val="00350120"/>
    <w:rsid w:val="003D1ADA"/>
    <w:rsid w:val="003F7049"/>
    <w:rsid w:val="00571162"/>
    <w:rsid w:val="00684F14"/>
    <w:rsid w:val="006D2D15"/>
    <w:rsid w:val="007125A3"/>
    <w:rsid w:val="008525C2"/>
    <w:rsid w:val="00880C22"/>
    <w:rsid w:val="0096442D"/>
    <w:rsid w:val="009A6207"/>
    <w:rsid w:val="00BD1F54"/>
    <w:rsid w:val="00CA4E4F"/>
    <w:rsid w:val="00D255DA"/>
    <w:rsid w:val="00D922A5"/>
    <w:rsid w:val="00F00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E1833"/>
  <w15:docId w15:val="{F722C5D6-51CF-400B-89DB-92BC43F4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C22"/>
    <w:rPr>
      <w:rFonts w:ascii="Calibri" w:eastAsia="Calibri" w:hAnsi="Calibri" w:cs="Calibri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1">
    <w:name w:val="Звичайний1"/>
    <w:rsid w:val="00880C22"/>
    <w:pPr>
      <w:spacing w:after="0" w:line="276" w:lineRule="auto"/>
    </w:pPr>
    <w:rPr>
      <w:rFonts w:ascii="Arial" w:eastAsia="Arial" w:hAnsi="Arial" w:cs="Arial"/>
      <w:color w:val="000000"/>
      <w:lang w:val="ru-RU" w:eastAsia="ru-RU"/>
    </w:rPr>
  </w:style>
  <w:style w:type="paragraph" w:styleId="a3">
    <w:name w:val="endnote text"/>
    <w:basedOn w:val="a"/>
    <w:link w:val="a4"/>
    <w:rsid w:val="003D1ADA"/>
    <w:pPr>
      <w:widowControl w:val="0"/>
      <w:spacing w:before="140" w:after="0" w:line="240" w:lineRule="auto"/>
      <w:ind w:firstLine="680"/>
      <w:jc w:val="both"/>
    </w:pPr>
    <w:rPr>
      <w:rFonts w:cs="Times New Roman"/>
      <w:sz w:val="20"/>
      <w:szCs w:val="24"/>
      <w:lang w:val="uk-UA" w:eastAsia="ru-RU"/>
    </w:rPr>
  </w:style>
  <w:style w:type="character" w:customStyle="1" w:styleId="a4">
    <w:name w:val="Текст кінцевої виноски Знак"/>
    <w:basedOn w:val="a0"/>
    <w:link w:val="a3"/>
    <w:rsid w:val="003D1ADA"/>
    <w:rPr>
      <w:rFonts w:ascii="Calibri" w:eastAsia="Calibri" w:hAnsi="Calibri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 Федан</dc:creator>
  <cp:lastModifiedBy>Експлуатаційно-технічний відділ</cp:lastModifiedBy>
  <cp:revision>10</cp:revision>
  <dcterms:created xsi:type="dcterms:W3CDTF">2023-06-21T05:53:00Z</dcterms:created>
  <dcterms:modified xsi:type="dcterms:W3CDTF">2024-04-12T07:06:00Z</dcterms:modified>
</cp:coreProperties>
</file>