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CD9B" w14:textId="77777777" w:rsidR="007343B4" w:rsidRPr="00055359" w:rsidRDefault="007343B4" w:rsidP="007343B4">
      <w:pPr>
        <w:jc w:val="right"/>
        <w:rPr>
          <w:rFonts w:ascii="Times New Roman" w:hAnsi="Times New Roman" w:cs="Times New Roman"/>
          <w:b/>
          <w:lang w:val="uk-UA"/>
        </w:rPr>
      </w:pPr>
      <w:r w:rsidRPr="00055359">
        <w:rPr>
          <w:rFonts w:ascii="Times New Roman" w:hAnsi="Times New Roman" w:cs="Times New Roman"/>
          <w:b/>
          <w:lang w:val="uk-UA"/>
        </w:rPr>
        <w:t>ДОДАТОК 4</w:t>
      </w:r>
    </w:p>
    <w:p w14:paraId="0E249338" w14:textId="77777777" w:rsidR="007343B4" w:rsidRPr="00055359" w:rsidRDefault="007343B4" w:rsidP="007343B4">
      <w:pPr>
        <w:rPr>
          <w:rFonts w:ascii="Times New Roman" w:hAnsi="Times New Roman" w:cs="Times New Roman"/>
          <w:i/>
          <w:lang w:val="uk-UA"/>
        </w:rPr>
      </w:pPr>
      <w:r w:rsidRPr="00055359">
        <w:rPr>
          <w:rFonts w:ascii="Times New Roman" w:hAnsi="Times New Roman" w:cs="Times New Roman"/>
          <w:i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14:paraId="2C309201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p w14:paraId="5E5DEEDA" w14:textId="6BC589F2" w:rsidR="007343B4" w:rsidRPr="00055359" w:rsidRDefault="007343B4" w:rsidP="007343B4">
      <w:pPr>
        <w:rPr>
          <w:rFonts w:ascii="Times New Roman" w:hAnsi="Times New Roman" w:cs="Times New Roman"/>
          <w:i/>
          <w:lang w:val="uk-UA"/>
        </w:rPr>
      </w:pPr>
      <w:r w:rsidRPr="00055359">
        <w:rPr>
          <w:rFonts w:ascii="Times New Roman" w:hAnsi="Times New Roman" w:cs="Times New Roman"/>
          <w:i/>
          <w:lang w:val="uk-UA"/>
        </w:rPr>
        <w:t>Подається</w:t>
      </w:r>
      <w:r w:rsidR="00787DAD" w:rsidRPr="00055359">
        <w:rPr>
          <w:rFonts w:ascii="Times New Roman" w:hAnsi="Times New Roman" w:cs="Times New Roman"/>
          <w:i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lang w:val="uk-UA"/>
        </w:rPr>
        <w:t>Учасником на фірмовому бланку, (у разі</w:t>
      </w:r>
      <w:r w:rsidR="00787DAD" w:rsidRPr="00055359">
        <w:rPr>
          <w:rFonts w:ascii="Times New Roman" w:hAnsi="Times New Roman" w:cs="Times New Roman"/>
          <w:i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lang w:val="uk-UA"/>
        </w:rPr>
        <w:t xml:space="preserve">наявності) </w:t>
      </w:r>
    </w:p>
    <w:p w14:paraId="54A10DC4" w14:textId="1449EE38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i/>
          <w:lang w:val="uk-UA"/>
        </w:rPr>
        <w:t>за підписом та печаткою (у разі</w:t>
      </w:r>
      <w:r w:rsidR="00787DAD" w:rsidRPr="00055359">
        <w:rPr>
          <w:rFonts w:ascii="Times New Roman" w:hAnsi="Times New Roman" w:cs="Times New Roman"/>
          <w:i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lang w:val="uk-UA"/>
        </w:rPr>
        <w:t>наявності)</w:t>
      </w:r>
    </w:p>
    <w:p w14:paraId="4199F99C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p w14:paraId="4B09B49B" w14:textId="77777777" w:rsidR="007343B4" w:rsidRPr="00055359" w:rsidRDefault="007343B4" w:rsidP="00C05AD4">
      <w:pPr>
        <w:spacing w:after="0"/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ФОРМА "ТЕНДЕРНА ПРОПОЗИЦІЯ"</w:t>
      </w:r>
    </w:p>
    <w:p w14:paraId="4E627D78" w14:textId="77777777" w:rsidR="007343B4" w:rsidRPr="00055359" w:rsidRDefault="007343B4" w:rsidP="00C05AD4">
      <w:pPr>
        <w:spacing w:after="0"/>
        <w:rPr>
          <w:rFonts w:ascii="Times New Roman" w:hAnsi="Times New Roman" w:cs="Times New Roman"/>
          <w:b/>
          <w:lang w:val="uk-UA"/>
        </w:rPr>
      </w:pPr>
    </w:p>
    <w:p w14:paraId="3BF77BE0" w14:textId="5A3CEA56" w:rsidR="00CE419B" w:rsidRPr="00055359" w:rsidRDefault="007343B4" w:rsidP="00C05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Ми,_____________________________(</w:t>
      </w:r>
      <w:r w:rsidRPr="00055359">
        <w:rPr>
          <w:rFonts w:ascii="Times New Roman" w:hAnsi="Times New Roman" w:cs="Times New Roman"/>
          <w:i/>
          <w:lang w:val="uk-UA"/>
        </w:rPr>
        <w:t>назва Учасника</w:t>
      </w:r>
      <w:r w:rsidRPr="00055359">
        <w:rPr>
          <w:rFonts w:ascii="Times New Roman" w:hAnsi="Times New Roman" w:cs="Times New Roman"/>
          <w:lang w:val="uk-UA"/>
        </w:rPr>
        <w:t xml:space="preserve">) надаємо свою пропозицію для підписання договору на закупівлю: </w:t>
      </w:r>
      <w:r w:rsidR="00CE419B" w:rsidRPr="00771B47">
        <w:rPr>
          <w:rFonts w:ascii="Times New Roman" w:hAnsi="Times New Roman" w:cs="Times New Roman"/>
          <w:b/>
          <w:lang w:val="uk-UA"/>
        </w:rPr>
        <w:t>ДК 021:2015: 24450000-3 Агрохімічна продукція</w:t>
      </w:r>
      <w:r w:rsidR="00771B47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771B47">
        <w:rPr>
          <w:rFonts w:ascii="Times New Roman" w:hAnsi="Times New Roman" w:cs="Times New Roman"/>
          <w:b/>
          <w:lang w:val="uk-UA"/>
        </w:rPr>
        <w:t>(дезінфекційні засоби</w:t>
      </w:r>
      <w:r w:rsidR="00453765" w:rsidRPr="00055359">
        <w:rPr>
          <w:rFonts w:ascii="Times New Roman" w:hAnsi="Times New Roman" w:cs="Times New Roman"/>
          <w:b/>
          <w:lang w:val="uk-UA"/>
        </w:rPr>
        <w:t>)</w:t>
      </w:r>
    </w:p>
    <w:p w14:paraId="3374324C" w14:textId="2058120D" w:rsidR="007343B4" w:rsidRPr="00055359" w:rsidRDefault="007343B4" w:rsidP="00C05AD4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055359">
        <w:rPr>
          <w:rFonts w:ascii="Times New Roman" w:hAnsi="Times New Roman" w:cs="Times New Roman"/>
          <w:b/>
          <w:lang w:val="uk-UA"/>
        </w:rPr>
        <w:t>Інформація про учасника процедури закупівлі:</w:t>
      </w:r>
    </w:p>
    <w:p w14:paraId="0BBA4EF3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1"/>
        <w:gridCol w:w="4679"/>
      </w:tblGrid>
      <w:tr w:rsidR="007343B4" w:rsidRPr="00055359" w14:paraId="22F1A68B" w14:textId="77777777" w:rsidTr="00ED6A2E">
        <w:trPr>
          <w:trHeight w:val="306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57382BE" w14:textId="2B545CAF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Повне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найменування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учасника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B6AEC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70521FF7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8EEEED" w14:textId="5E74608B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Керівництво (ПІБ, посада, контактні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телефони)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0B811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6B00D03D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A144FD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Код за ЄДРПОУ (за наявності)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053EF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19750FF1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9419AE4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FD182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12AA3649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F14E5E" w14:textId="5A04DDDB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Службова (посадова) особа учасника ,яку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уповноважено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учасником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представляти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його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інтереси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під час проведення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процедури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закупівлі (ПІБ, посада, контактні</w:t>
            </w:r>
            <w:r w:rsidR="00787DAD"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359">
              <w:rPr>
                <w:rFonts w:ascii="Times New Roman" w:hAnsi="Times New Roman" w:cs="Times New Roman"/>
                <w:lang w:val="uk-UA"/>
              </w:rPr>
              <w:t>телефони)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8405E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278F2493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6F143B8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FC256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0B59EDB4" w14:textId="77777777" w:rsidTr="00ED6A2E"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7AF23F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Реквізити банку: назва, в якому</w:t>
            </w:r>
          </w:p>
          <w:p w14:paraId="3CAC225E" w14:textId="61684271" w:rsidR="007343B4" w:rsidRPr="00055359" w:rsidRDefault="00787DAD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О</w:t>
            </w:r>
            <w:r w:rsidR="007343B4" w:rsidRPr="00055359">
              <w:rPr>
                <w:rFonts w:ascii="Times New Roman" w:hAnsi="Times New Roman" w:cs="Times New Roman"/>
                <w:lang w:val="uk-UA"/>
              </w:rPr>
              <w:t>бслуговується</w:t>
            </w:r>
            <w:r w:rsidRPr="000553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43B4" w:rsidRPr="00055359">
              <w:rPr>
                <w:rFonts w:ascii="Times New Roman" w:hAnsi="Times New Roman" w:cs="Times New Roman"/>
                <w:lang w:val="uk-UA"/>
              </w:rPr>
              <w:t>учасник та номер  рахунку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F54EE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400D18F" w14:textId="70F64CF6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Вивчивши тендерну документацію та технічні, якісні та кількісні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вимоги на виконання зазначеного вище, ми, уповноважені на підписання договору про закупівлю (далі - Договір), маємо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можливість та погоджуємося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виконати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усі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вимоги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Замовника та Договору на умовах, зазначених у цій</w:t>
      </w:r>
      <w:r w:rsidR="00787DAD" w:rsidRPr="00055359">
        <w:rPr>
          <w:rFonts w:ascii="Times New Roman" w:hAnsi="Times New Roman" w:cs="Times New Roman"/>
          <w:lang w:val="uk-UA"/>
        </w:rPr>
        <w:t xml:space="preserve"> </w:t>
      </w:r>
      <w:r w:rsidRPr="00055359">
        <w:rPr>
          <w:rFonts w:ascii="Times New Roman" w:hAnsi="Times New Roman" w:cs="Times New Roman"/>
          <w:lang w:val="uk-UA"/>
        </w:rPr>
        <w:t>пропозиції, за цінами, вказаними в таблиці: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54"/>
        <w:gridCol w:w="1087"/>
        <w:gridCol w:w="1182"/>
        <w:gridCol w:w="1673"/>
        <w:gridCol w:w="1673"/>
        <w:gridCol w:w="1673"/>
        <w:gridCol w:w="1233"/>
      </w:tblGrid>
      <w:tr w:rsidR="007343B4" w:rsidRPr="00055359" w14:paraId="120CFC57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324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551F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Найменування товару*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68A4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Одиниця виміру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860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Кількість товару в одиницях виміру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AD2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Ціна за од., грн. (заповнюється учасником), без ПДВ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2338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Ціна за од., грн. (заповнюється учасником), з ПДВ**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1FD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Всього, грн. (заповнюється учасником),      з ПДВ**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07B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Країна виробника</w:t>
            </w:r>
          </w:p>
        </w:tc>
      </w:tr>
      <w:tr w:rsidR="007343B4" w:rsidRPr="00055359" w14:paraId="33FA4F27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09D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3B2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109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0AE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5B4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A12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BCC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0FB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322FF3B0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36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F61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E003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96B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56F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991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C23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A19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5F03CC94" w14:textId="77777777" w:rsidTr="00ED6A2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246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160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A15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3B48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97A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B82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14A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F69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3C481241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703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bCs/>
                <w:lang w:val="uk-UA"/>
              </w:rPr>
              <w:t>Разом без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17C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554E7045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A25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bCs/>
                <w:lang w:val="uk-UA"/>
              </w:rPr>
              <w:t xml:space="preserve">У </w:t>
            </w:r>
            <w:proofErr w:type="spellStart"/>
            <w:r w:rsidRPr="00055359">
              <w:rPr>
                <w:rFonts w:ascii="Times New Roman" w:hAnsi="Times New Roman" w:cs="Times New Roman"/>
                <w:bCs/>
                <w:lang w:val="uk-UA"/>
              </w:rPr>
              <w:t>т.ч</w:t>
            </w:r>
            <w:proofErr w:type="spellEnd"/>
            <w:r w:rsidRPr="00055359">
              <w:rPr>
                <w:rFonts w:ascii="Times New Roman" w:hAnsi="Times New Roman" w:cs="Times New Roman"/>
                <w:bCs/>
                <w:lang w:val="uk-UA"/>
              </w:rPr>
              <w:t>.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1D0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07576E8C" w14:textId="77777777" w:rsidTr="00ED6A2E">
        <w:trPr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A63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bCs/>
                <w:lang w:val="uk-UA"/>
              </w:rPr>
              <w:t>Всього з ПДВ**: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134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3B4" w:rsidRPr="00055359" w14:paraId="514D3177" w14:textId="77777777" w:rsidTr="00ED6A2E">
        <w:trPr>
          <w:jc w:val="center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E7E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lang w:val="uk-UA"/>
              </w:rPr>
              <w:lastRenderedPageBreak/>
              <w:t>Примітки (обов’язково для виконання Учасником):</w:t>
            </w:r>
          </w:p>
          <w:p w14:paraId="57251300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*</w:t>
            </w:r>
            <w:r w:rsidRPr="00055359">
              <w:rPr>
                <w:rFonts w:ascii="Times New Roman" w:hAnsi="Times New Roman" w:cs="Times New Roman"/>
                <w:b/>
                <w:lang w:val="uk-UA"/>
              </w:rPr>
              <w:t xml:space="preserve"> При поданні цінової інформації у складі тендерної пропозиції Учасник надає заповнену форму «ТЕНДЕРНА ПРОПОЗИЦІЯ», де у рядку графи "Найменування предмету закупівлі" спочатку зазначається найменування товару з цієї специфікації Замовника, а потім через двокрапку Учасник жирним шрифтом вказує назву товару, що пропонується, у тому вигляді, </w:t>
            </w:r>
            <w:r w:rsidRPr="00055359">
              <w:rPr>
                <w:rFonts w:ascii="Times New Roman" w:hAnsi="Times New Roman" w:cs="Times New Roman"/>
                <w:b/>
                <w:u w:val="single"/>
                <w:lang w:val="uk-UA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055359">
              <w:rPr>
                <w:rFonts w:ascii="Times New Roman" w:hAnsi="Times New Roman" w:cs="Times New Roman"/>
                <w:b/>
                <w:lang w:val="uk-UA"/>
              </w:rPr>
              <w:t xml:space="preserve"> Учасника у разі обрання його переможцем закупівлі.</w:t>
            </w:r>
          </w:p>
          <w:p w14:paraId="4456CEED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b/>
                <w:i/>
                <w:lang w:val="uk-UA"/>
              </w:rPr>
              <w:t>** для платників ПДВ</w:t>
            </w:r>
          </w:p>
        </w:tc>
      </w:tr>
    </w:tbl>
    <w:p w14:paraId="196F7421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p w14:paraId="63C6DDEB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5F3C6898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З істотними умовами, які будуть включені до договору  про закупівлю ознайомлені та згодні.</w:t>
      </w:r>
    </w:p>
    <w:p w14:paraId="2B858276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 xml:space="preserve">             Ми погоджуємося з умовами, що Ви можете відхилити нашу чи всі тендерні пропозиції згідно з умовами тендерної документації.</w:t>
      </w:r>
    </w:p>
    <w:p w14:paraId="3BEAAA48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lang w:val="uk-UA"/>
        </w:rPr>
        <w:t>Якщо нас буде визначено переможцем торгів, ми беремо на себе зобов’язання підписати договір (відповідно до проекту, викладеного у Додатку 3 до тендерної документації) із замовником протягом строку дії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пропозиції. У випадку обґрунтованої необхідності строк для укладення договору може бути продовжений до 60 днів.</w:t>
      </w:r>
    </w:p>
    <w:p w14:paraId="34935596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p w14:paraId="134735A2" w14:textId="77777777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7343B4" w:rsidRPr="00055359" w14:paraId="77D1CC52" w14:textId="77777777" w:rsidTr="00ED6A2E">
        <w:trPr>
          <w:trHeight w:val="23"/>
        </w:trPr>
        <w:tc>
          <w:tcPr>
            <w:tcW w:w="3718" w:type="dxa"/>
          </w:tcPr>
          <w:p w14:paraId="2DE14F09" w14:textId="77777777" w:rsidR="007343B4" w:rsidRPr="00055359" w:rsidRDefault="007343B4" w:rsidP="007343B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55359">
              <w:rPr>
                <w:rFonts w:ascii="Times New Roman" w:hAnsi="Times New Roman" w:cs="Times New Roman"/>
                <w:u w:val="single"/>
                <w:lang w:val="uk-UA"/>
              </w:rPr>
              <w:tab/>
            </w:r>
            <w:r w:rsidRPr="00055359">
              <w:rPr>
                <w:rFonts w:ascii="Times New Roman" w:hAnsi="Times New Roman" w:cs="Times New Roman"/>
                <w:u w:val="single"/>
                <w:lang w:val="uk-UA"/>
              </w:rPr>
              <w:tab/>
            </w:r>
            <w:r w:rsidRPr="00055359">
              <w:rPr>
                <w:rFonts w:ascii="Times New Roman" w:hAnsi="Times New Roman" w:cs="Times New Roman"/>
                <w:u w:val="single"/>
                <w:lang w:val="uk-UA"/>
              </w:rPr>
              <w:tab/>
            </w:r>
            <w:r w:rsidRPr="00055359">
              <w:rPr>
                <w:rFonts w:ascii="Times New Roman" w:hAnsi="Times New Roman" w:cs="Times New Roman"/>
                <w:u w:val="single"/>
                <w:lang w:val="uk-UA"/>
              </w:rPr>
              <w:tab/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A1D52D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9" w:type="dxa"/>
          </w:tcPr>
          <w:p w14:paraId="567BEF12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F6991" w14:textId="77777777" w:rsidR="007343B4" w:rsidRPr="00055359" w:rsidRDefault="007343B4" w:rsidP="007343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343B4" w:rsidRPr="00055359" w14:paraId="1C632A17" w14:textId="77777777" w:rsidTr="00ED6A2E">
        <w:trPr>
          <w:trHeight w:val="256"/>
        </w:trPr>
        <w:tc>
          <w:tcPr>
            <w:tcW w:w="3718" w:type="dxa"/>
            <w:hideMark/>
          </w:tcPr>
          <w:p w14:paraId="46984E50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013BE3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(підпис, М. П.)</w:t>
            </w:r>
          </w:p>
        </w:tc>
        <w:tc>
          <w:tcPr>
            <w:tcW w:w="1249" w:type="dxa"/>
          </w:tcPr>
          <w:p w14:paraId="366351BA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431361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  <w:r w:rsidRPr="00055359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  <w:p w14:paraId="774B3CA9" w14:textId="77777777" w:rsidR="007343B4" w:rsidRPr="00055359" w:rsidRDefault="007343B4" w:rsidP="007343B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352703A" w14:textId="6EA476D3" w:rsidR="007343B4" w:rsidRPr="00055359" w:rsidRDefault="00787DAD" w:rsidP="007343B4">
      <w:pPr>
        <w:rPr>
          <w:rFonts w:ascii="Times New Roman" w:hAnsi="Times New Roman" w:cs="Times New Roman"/>
          <w:b/>
          <w:i/>
          <w:lang w:val="uk-UA"/>
        </w:rPr>
      </w:pPr>
      <w:r w:rsidRPr="00055359">
        <w:rPr>
          <w:rFonts w:ascii="Times New Roman" w:hAnsi="Times New Roman" w:cs="Times New Roman"/>
          <w:i/>
          <w:iCs/>
          <w:lang w:val="uk-UA"/>
        </w:rPr>
        <w:t>З</w:t>
      </w:r>
      <w:r w:rsidR="007343B4" w:rsidRPr="00055359">
        <w:rPr>
          <w:rFonts w:ascii="Times New Roman" w:hAnsi="Times New Roman" w:cs="Times New Roman"/>
          <w:i/>
          <w:iCs/>
          <w:lang w:val="uk-UA"/>
        </w:rPr>
        <w:t>авірені</w:t>
      </w:r>
      <w:r w:rsidRPr="00055359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7343B4" w:rsidRPr="00055359">
        <w:rPr>
          <w:rFonts w:ascii="Times New Roman" w:hAnsi="Times New Roman" w:cs="Times New Roman"/>
          <w:i/>
          <w:iCs/>
          <w:lang w:val="uk-UA"/>
        </w:rPr>
        <w:t>печаткою*,</w:t>
      </w:r>
      <w:r w:rsidR="007343B4" w:rsidRPr="00055359">
        <w:rPr>
          <w:rFonts w:ascii="Times New Roman" w:hAnsi="Times New Roman" w:cs="Times New Roman"/>
          <w:b/>
          <w:i/>
          <w:lang w:val="uk-UA"/>
        </w:rPr>
        <w:tab/>
      </w:r>
      <w:r w:rsidR="007343B4" w:rsidRPr="00055359">
        <w:rPr>
          <w:rFonts w:ascii="Times New Roman" w:hAnsi="Times New Roman" w:cs="Times New Roman"/>
          <w:b/>
          <w:i/>
          <w:lang w:val="uk-UA"/>
        </w:rPr>
        <w:tab/>
      </w:r>
      <w:r w:rsidR="007343B4" w:rsidRPr="00055359">
        <w:rPr>
          <w:rFonts w:ascii="Times New Roman" w:hAnsi="Times New Roman" w:cs="Times New Roman"/>
          <w:b/>
          <w:i/>
          <w:lang w:val="uk-UA"/>
        </w:rPr>
        <w:tab/>
      </w:r>
      <w:r w:rsidR="007343B4" w:rsidRPr="00055359">
        <w:rPr>
          <w:rFonts w:ascii="Times New Roman" w:hAnsi="Times New Roman" w:cs="Times New Roman"/>
          <w:b/>
          <w:i/>
          <w:lang w:val="uk-UA"/>
        </w:rPr>
        <w:tab/>
      </w:r>
    </w:p>
    <w:p w14:paraId="2CA81991" w14:textId="77777777" w:rsidR="007343B4" w:rsidRPr="00055359" w:rsidRDefault="007343B4" w:rsidP="007343B4">
      <w:pPr>
        <w:rPr>
          <w:rFonts w:ascii="Times New Roman" w:hAnsi="Times New Roman" w:cs="Times New Roman"/>
          <w:b/>
          <w:i/>
          <w:lang w:val="uk-UA"/>
        </w:rPr>
      </w:pPr>
      <w:r w:rsidRPr="00055359">
        <w:rPr>
          <w:rFonts w:ascii="Times New Roman" w:hAnsi="Times New Roman" w:cs="Times New Roman"/>
          <w:b/>
          <w:i/>
          <w:lang w:val="uk-UA"/>
        </w:rPr>
        <w:t xml:space="preserve">  М П</w:t>
      </w:r>
    </w:p>
    <w:p w14:paraId="47E9A7DE" w14:textId="77777777" w:rsidR="007343B4" w:rsidRPr="00055359" w:rsidRDefault="007343B4" w:rsidP="007343B4">
      <w:pPr>
        <w:rPr>
          <w:rFonts w:ascii="Times New Roman" w:hAnsi="Times New Roman" w:cs="Times New Roman"/>
          <w:b/>
          <w:i/>
          <w:lang w:val="uk-UA"/>
        </w:rPr>
      </w:pPr>
    </w:p>
    <w:p w14:paraId="69D9C178" w14:textId="77777777" w:rsidR="007343B4" w:rsidRPr="00055359" w:rsidRDefault="007343B4" w:rsidP="007343B4">
      <w:pPr>
        <w:rPr>
          <w:rFonts w:ascii="Times New Roman" w:hAnsi="Times New Roman" w:cs="Times New Roman"/>
          <w:b/>
          <w:i/>
          <w:lang w:val="uk-UA"/>
        </w:rPr>
      </w:pPr>
    </w:p>
    <w:p w14:paraId="61DFFFEB" w14:textId="405F224A" w:rsidR="007343B4" w:rsidRPr="00055359" w:rsidRDefault="007343B4" w:rsidP="007343B4">
      <w:pPr>
        <w:rPr>
          <w:rFonts w:ascii="Times New Roman" w:hAnsi="Times New Roman" w:cs="Times New Roman"/>
          <w:lang w:val="uk-UA"/>
        </w:rPr>
      </w:pPr>
      <w:r w:rsidRPr="00055359">
        <w:rPr>
          <w:rFonts w:ascii="Times New Roman" w:hAnsi="Times New Roman" w:cs="Times New Roman"/>
          <w:i/>
          <w:iCs/>
          <w:lang w:val="uk-UA"/>
        </w:rPr>
        <w:t>*Вимога</w:t>
      </w:r>
      <w:r w:rsidR="00787DAD" w:rsidRPr="00055359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iCs/>
          <w:lang w:val="uk-UA"/>
        </w:rPr>
        <w:t>щодо печатки не стосується</w:t>
      </w:r>
      <w:r w:rsidR="00787DAD" w:rsidRPr="00055359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iCs/>
          <w:lang w:val="uk-UA"/>
        </w:rPr>
        <w:t>учасників, які</w:t>
      </w:r>
      <w:r w:rsidR="00A1700F" w:rsidRPr="00055359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iCs/>
          <w:lang w:val="uk-UA"/>
        </w:rPr>
        <w:t>здійснюють</w:t>
      </w:r>
      <w:r w:rsidR="00787DAD" w:rsidRPr="00055359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55359">
        <w:rPr>
          <w:rFonts w:ascii="Times New Roman" w:hAnsi="Times New Roman" w:cs="Times New Roman"/>
          <w:i/>
          <w:iCs/>
          <w:lang w:val="uk-UA"/>
        </w:rPr>
        <w:t>діяльність без печатки згідно чинного законодавства.</w:t>
      </w:r>
    </w:p>
    <w:p w14:paraId="6969C6B7" w14:textId="77777777" w:rsidR="007343B4" w:rsidRPr="00055359" w:rsidRDefault="007343B4" w:rsidP="007343B4">
      <w:pPr>
        <w:rPr>
          <w:rFonts w:ascii="Times New Roman" w:hAnsi="Times New Roman" w:cs="Times New Roman"/>
        </w:rPr>
      </w:pPr>
    </w:p>
    <w:p w14:paraId="19F94D59" w14:textId="77777777" w:rsidR="002D3F72" w:rsidRPr="00055359" w:rsidRDefault="002D3F72">
      <w:pPr>
        <w:rPr>
          <w:rFonts w:ascii="Times New Roman" w:hAnsi="Times New Roman" w:cs="Times New Roman"/>
        </w:rPr>
      </w:pPr>
    </w:p>
    <w:sectPr w:rsidR="002D3F72" w:rsidRPr="00055359" w:rsidSect="00B94054">
      <w:footerReference w:type="default" r:id="rId6"/>
      <w:headerReference w:type="first" r:id="rId7"/>
      <w:footerReference w:type="first" r:id="rId8"/>
      <w:pgSz w:w="11906" w:h="16838"/>
      <w:pgMar w:top="426" w:right="850" w:bottom="426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9E94" w14:textId="77777777" w:rsidR="00AE22D8" w:rsidRDefault="00AE22D8">
      <w:pPr>
        <w:spacing w:after="0" w:line="240" w:lineRule="auto"/>
      </w:pPr>
      <w:r>
        <w:separator/>
      </w:r>
    </w:p>
  </w:endnote>
  <w:endnote w:type="continuationSeparator" w:id="0">
    <w:p w14:paraId="54F813BE" w14:textId="77777777" w:rsidR="00AE22D8" w:rsidRDefault="00AE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5780" w14:textId="5975465E" w:rsidR="00CA6A19" w:rsidRDefault="007343B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71B4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9836" w14:textId="77777777" w:rsidR="00CA6A19" w:rsidRDefault="00AE22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9831" w14:textId="77777777" w:rsidR="00AE22D8" w:rsidRDefault="00AE22D8">
      <w:pPr>
        <w:spacing w:after="0" w:line="240" w:lineRule="auto"/>
      </w:pPr>
      <w:r>
        <w:separator/>
      </w:r>
    </w:p>
  </w:footnote>
  <w:footnote w:type="continuationSeparator" w:id="0">
    <w:p w14:paraId="75428C86" w14:textId="77777777" w:rsidR="00AE22D8" w:rsidRDefault="00AE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F12B" w14:textId="77777777" w:rsidR="00CA6A19" w:rsidRDefault="00AE22D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B4"/>
    <w:rsid w:val="00014C70"/>
    <w:rsid w:val="00055359"/>
    <w:rsid w:val="00125837"/>
    <w:rsid w:val="001E4422"/>
    <w:rsid w:val="002052D5"/>
    <w:rsid w:val="00255100"/>
    <w:rsid w:val="002D3F72"/>
    <w:rsid w:val="003562E9"/>
    <w:rsid w:val="00382FD8"/>
    <w:rsid w:val="003B60FB"/>
    <w:rsid w:val="003C168A"/>
    <w:rsid w:val="003C20CA"/>
    <w:rsid w:val="003E1458"/>
    <w:rsid w:val="00453765"/>
    <w:rsid w:val="004C4069"/>
    <w:rsid w:val="005211B0"/>
    <w:rsid w:val="005D1203"/>
    <w:rsid w:val="006008C6"/>
    <w:rsid w:val="0063473F"/>
    <w:rsid w:val="006532A4"/>
    <w:rsid w:val="006640DD"/>
    <w:rsid w:val="00703356"/>
    <w:rsid w:val="00713FEE"/>
    <w:rsid w:val="007343B4"/>
    <w:rsid w:val="00750C87"/>
    <w:rsid w:val="00771B47"/>
    <w:rsid w:val="00771C6F"/>
    <w:rsid w:val="00787DAD"/>
    <w:rsid w:val="00983B51"/>
    <w:rsid w:val="00996BDC"/>
    <w:rsid w:val="009F2189"/>
    <w:rsid w:val="00A1700F"/>
    <w:rsid w:val="00A24B84"/>
    <w:rsid w:val="00A31041"/>
    <w:rsid w:val="00A6128A"/>
    <w:rsid w:val="00AD2CB4"/>
    <w:rsid w:val="00AD5DD2"/>
    <w:rsid w:val="00AE22D8"/>
    <w:rsid w:val="00B128C2"/>
    <w:rsid w:val="00C05AD4"/>
    <w:rsid w:val="00CE419B"/>
    <w:rsid w:val="00D34936"/>
    <w:rsid w:val="00D44BB1"/>
    <w:rsid w:val="00D46E92"/>
    <w:rsid w:val="00E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58DC"/>
  <w15:chartTrackingRefBased/>
  <w15:docId w15:val="{3F89EF5D-3470-4DBE-BFBD-800F1C2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2024-02-29T12:28:00Z</dcterms:created>
  <dcterms:modified xsi:type="dcterms:W3CDTF">2024-02-29T12:32:00Z</dcterms:modified>
</cp:coreProperties>
</file>