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3C3" w:rsidRPr="006033C3" w:rsidRDefault="006033C3" w:rsidP="006033C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033C3">
        <w:rPr>
          <w:rFonts w:ascii="Times New Roman" w:eastAsia="Calibri" w:hAnsi="Times New Roman" w:cs="Times New Roman"/>
          <w:b/>
          <w:bCs/>
          <w:sz w:val="24"/>
          <w:szCs w:val="24"/>
        </w:rPr>
        <w:t>ДОДАТОК 1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6033C3" w:rsidRPr="006033C3" w:rsidRDefault="006033C3" w:rsidP="006033C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17113" w:rsidRDefault="00917113" w:rsidP="006033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Кваліфікаційні критерії та перелік документів, які вимагаються для підтвердження відповідності тендерної пропозиції учасника кваліфікаційним критеріям</w:t>
      </w:r>
    </w:p>
    <w:p w:rsidR="006033C3" w:rsidRPr="006033C3" w:rsidRDefault="006033C3" w:rsidP="0091711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033C3" w:rsidRPr="006033C3" w:rsidRDefault="006033C3" w:rsidP="006033C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57"/>
        <w:gridCol w:w="2273"/>
        <w:gridCol w:w="6663"/>
      </w:tblGrid>
      <w:tr w:rsidR="006033C3" w:rsidRPr="006033C3" w:rsidTr="009A799B">
        <w:tc>
          <w:tcPr>
            <w:tcW w:w="557" w:type="dxa"/>
          </w:tcPr>
          <w:p w:rsidR="006033C3" w:rsidRPr="006033C3" w:rsidRDefault="006033C3" w:rsidP="006033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3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73" w:type="dxa"/>
          </w:tcPr>
          <w:p w:rsidR="006033C3" w:rsidRPr="006033C3" w:rsidRDefault="006033C3" w:rsidP="00603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3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Кваліфікаційний</w:t>
            </w:r>
            <w:proofErr w:type="spellEnd"/>
            <w:r w:rsidRPr="00603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3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критерій</w:t>
            </w:r>
            <w:proofErr w:type="spellEnd"/>
          </w:p>
        </w:tc>
        <w:tc>
          <w:tcPr>
            <w:tcW w:w="6663" w:type="dxa"/>
          </w:tcPr>
          <w:p w:rsidR="006033C3" w:rsidRPr="006033C3" w:rsidRDefault="006033C3" w:rsidP="00603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3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Умови</w:t>
            </w:r>
            <w:proofErr w:type="spellEnd"/>
            <w:r w:rsidRPr="00603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та формат надання </w:t>
            </w:r>
            <w:proofErr w:type="spellStart"/>
            <w:r w:rsidRPr="00603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підтвердження</w:t>
            </w:r>
            <w:proofErr w:type="spellEnd"/>
          </w:p>
        </w:tc>
      </w:tr>
      <w:tr w:rsidR="006033C3" w:rsidRPr="006033C3" w:rsidTr="009A799B">
        <w:trPr>
          <w:trHeight w:val="6010"/>
        </w:trPr>
        <w:tc>
          <w:tcPr>
            <w:tcW w:w="557" w:type="dxa"/>
          </w:tcPr>
          <w:p w:rsidR="006033C3" w:rsidRDefault="006033C3" w:rsidP="006033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D7A0C" w:rsidRDefault="002D7A0C" w:rsidP="006033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D7A0C" w:rsidRDefault="002D7A0C" w:rsidP="006033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D7A0C" w:rsidRDefault="002D7A0C" w:rsidP="006033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D7A0C" w:rsidRDefault="002D7A0C" w:rsidP="006033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D7A0C" w:rsidRDefault="002D7A0C" w:rsidP="006033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D7A0C" w:rsidRDefault="002D7A0C" w:rsidP="006033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D7A0C" w:rsidRDefault="002D7A0C" w:rsidP="006033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D7A0C" w:rsidRDefault="002D7A0C" w:rsidP="006033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D7A0C" w:rsidRDefault="002D7A0C" w:rsidP="006033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D7A0C" w:rsidRPr="006033C3" w:rsidRDefault="002D7A0C" w:rsidP="006033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2D7A0C" w:rsidRDefault="002D7A0C" w:rsidP="002D7A0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D7A0C" w:rsidRDefault="002D7A0C" w:rsidP="002D7A0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D7A0C" w:rsidRDefault="002D7A0C" w:rsidP="002D7A0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D7A0C" w:rsidRDefault="002D7A0C" w:rsidP="002D7A0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D7A0C" w:rsidRDefault="002D7A0C" w:rsidP="002D7A0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D7A0C" w:rsidRDefault="002D7A0C" w:rsidP="002D7A0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D7A0C" w:rsidRDefault="002D7A0C" w:rsidP="002D7A0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033C3" w:rsidRPr="006033C3" w:rsidRDefault="006033C3" w:rsidP="002D7A0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03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Наявність</w:t>
            </w:r>
            <w:proofErr w:type="spellEnd"/>
            <w:r w:rsidRPr="00603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603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учасника</w:t>
            </w:r>
            <w:proofErr w:type="spellEnd"/>
            <w:r w:rsidRPr="00603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3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процедури</w:t>
            </w:r>
            <w:proofErr w:type="spellEnd"/>
            <w:r w:rsidRPr="00603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3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  <w:r w:rsidRPr="00603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3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працівників</w:t>
            </w:r>
            <w:proofErr w:type="spellEnd"/>
            <w:r w:rsidRPr="00603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3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відповідної</w:t>
            </w:r>
            <w:proofErr w:type="spellEnd"/>
            <w:r w:rsidRPr="00603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3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кваліфікації</w:t>
            </w:r>
            <w:proofErr w:type="spellEnd"/>
            <w:r w:rsidRPr="00603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03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 w:rsidRPr="00603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3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мають</w:t>
            </w:r>
            <w:proofErr w:type="spellEnd"/>
            <w:r w:rsidRPr="00603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3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необхідні</w:t>
            </w:r>
            <w:proofErr w:type="spellEnd"/>
            <w:r w:rsidRPr="00603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3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знання</w:t>
            </w:r>
            <w:proofErr w:type="spellEnd"/>
            <w:r w:rsidRPr="00603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603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досвід</w:t>
            </w:r>
            <w:proofErr w:type="spellEnd"/>
          </w:p>
        </w:tc>
        <w:tc>
          <w:tcPr>
            <w:tcW w:w="6663" w:type="dxa"/>
          </w:tcPr>
          <w:p w:rsidR="00D306BD" w:rsidRDefault="00A53325" w:rsidP="006033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33C3" w:rsidRPr="00D306BD">
              <w:rPr>
                <w:rFonts w:ascii="Times New Roman" w:eastAsia="Calibri" w:hAnsi="Times New Roman" w:cs="Times New Roman"/>
                <w:sz w:val="24"/>
                <w:szCs w:val="24"/>
              </w:rPr>
              <w:t>Довідка</w:t>
            </w:r>
            <w:proofErr w:type="spellEnd"/>
            <w:r w:rsidR="006033C3" w:rsidRPr="00D306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6033C3" w:rsidRPr="00D306BD">
              <w:rPr>
                <w:rFonts w:ascii="Times New Roman" w:eastAsia="Calibri" w:hAnsi="Times New Roman" w:cs="Times New Roman"/>
                <w:sz w:val="24"/>
                <w:szCs w:val="24"/>
              </w:rPr>
              <w:t>довільній</w:t>
            </w:r>
            <w:proofErr w:type="spellEnd"/>
            <w:r w:rsidR="006033C3" w:rsidRPr="00D306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33C3" w:rsidRPr="00D306BD">
              <w:rPr>
                <w:rFonts w:ascii="Times New Roman" w:eastAsia="Calibri" w:hAnsi="Times New Roman" w:cs="Times New Roman"/>
                <w:sz w:val="24"/>
                <w:szCs w:val="24"/>
              </w:rPr>
              <w:t>формі</w:t>
            </w:r>
            <w:proofErr w:type="spellEnd"/>
            <w:r w:rsidR="006033C3" w:rsidRPr="00D306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="006033C3" w:rsidRPr="00D306BD">
              <w:rPr>
                <w:rFonts w:ascii="Times New Roman" w:eastAsia="Calibri" w:hAnsi="Times New Roman" w:cs="Times New Roman"/>
                <w:sz w:val="24"/>
                <w:szCs w:val="24"/>
              </w:rPr>
              <w:t>наявність</w:t>
            </w:r>
            <w:proofErr w:type="spellEnd"/>
            <w:r w:rsidR="006033C3" w:rsidRPr="00D306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6033C3" w:rsidRPr="00D306BD">
              <w:rPr>
                <w:rFonts w:ascii="Times New Roman" w:eastAsia="Calibri" w:hAnsi="Times New Roman" w:cs="Times New Roman"/>
                <w:sz w:val="24"/>
                <w:szCs w:val="24"/>
              </w:rPr>
              <w:t>Учасника</w:t>
            </w:r>
            <w:proofErr w:type="spellEnd"/>
            <w:r w:rsidR="006033C3" w:rsidRPr="00D306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33C3" w:rsidRPr="00D306BD">
              <w:rPr>
                <w:rFonts w:ascii="Times New Roman" w:eastAsia="Calibri" w:hAnsi="Times New Roman" w:cs="Times New Roman"/>
                <w:sz w:val="24"/>
                <w:szCs w:val="24"/>
              </w:rPr>
              <w:t>працівників</w:t>
            </w:r>
            <w:proofErr w:type="spellEnd"/>
            <w:r w:rsidR="006033C3" w:rsidRPr="00D306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33C3" w:rsidRPr="00D306BD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="006033C3" w:rsidRPr="00D306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33C3" w:rsidRPr="00D306BD">
              <w:rPr>
                <w:rFonts w:ascii="Times New Roman" w:eastAsia="Calibri" w:hAnsi="Times New Roman" w:cs="Times New Roman"/>
                <w:sz w:val="24"/>
                <w:szCs w:val="24"/>
              </w:rPr>
              <w:t>кваліфікації</w:t>
            </w:r>
            <w:proofErr w:type="spellEnd"/>
            <w:r w:rsidR="006033C3" w:rsidRPr="00D306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033C3" w:rsidRPr="00D306BD">
              <w:rPr>
                <w:rFonts w:ascii="Times New Roman" w:eastAsia="Calibri" w:hAnsi="Times New Roman" w:cs="Times New Roman"/>
                <w:sz w:val="24"/>
                <w:szCs w:val="24"/>
              </w:rPr>
              <w:t>які</w:t>
            </w:r>
            <w:proofErr w:type="spellEnd"/>
            <w:r w:rsidR="006033C3" w:rsidRPr="00D306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33C3" w:rsidRPr="00D306BD">
              <w:rPr>
                <w:rFonts w:ascii="Times New Roman" w:eastAsia="Calibri" w:hAnsi="Times New Roman" w:cs="Times New Roman"/>
                <w:sz w:val="24"/>
                <w:szCs w:val="24"/>
              </w:rPr>
              <w:t>мають</w:t>
            </w:r>
            <w:proofErr w:type="spellEnd"/>
            <w:r w:rsidR="006033C3" w:rsidRPr="00D306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33C3" w:rsidRPr="00D306BD">
              <w:rPr>
                <w:rFonts w:ascii="Times New Roman" w:eastAsia="Calibri" w:hAnsi="Times New Roman" w:cs="Times New Roman"/>
                <w:sz w:val="24"/>
                <w:szCs w:val="24"/>
              </w:rPr>
              <w:t>необхідні</w:t>
            </w:r>
            <w:proofErr w:type="spellEnd"/>
            <w:r w:rsidR="006033C3" w:rsidRPr="00D306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33C3" w:rsidRPr="00D306BD">
              <w:rPr>
                <w:rFonts w:ascii="Times New Roman" w:eastAsia="Calibri" w:hAnsi="Times New Roman" w:cs="Times New Roman"/>
                <w:sz w:val="24"/>
                <w:szCs w:val="24"/>
              </w:rPr>
              <w:t>знання</w:t>
            </w:r>
            <w:proofErr w:type="spellEnd"/>
            <w:r w:rsidR="006033C3" w:rsidRPr="00D306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6033C3" w:rsidRPr="00D306BD">
              <w:rPr>
                <w:rFonts w:ascii="Times New Roman" w:eastAsia="Calibri" w:hAnsi="Times New Roman" w:cs="Times New Roman"/>
                <w:sz w:val="24"/>
                <w:szCs w:val="24"/>
              </w:rPr>
              <w:t>досвід</w:t>
            </w:r>
            <w:proofErr w:type="spellEnd"/>
            <w:r w:rsidR="00D306BD" w:rsidRPr="00D306B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033C3" w:rsidRPr="006033C3" w:rsidRDefault="00A53325" w:rsidP="006033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Учасник</w:t>
            </w:r>
            <w:proofErr w:type="spellEnd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тендерній</w:t>
            </w:r>
            <w:proofErr w:type="spellEnd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надає</w:t>
            </w:r>
            <w:proofErr w:type="spellEnd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копії</w:t>
            </w:r>
            <w:proofErr w:type="spellEnd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що</w:t>
            </w:r>
            <w:proofErr w:type="spellEnd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підтверджують</w:t>
            </w:r>
            <w:proofErr w:type="spellEnd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трудові</w:t>
            </w:r>
            <w:proofErr w:type="spellEnd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відносини</w:t>
            </w:r>
            <w:proofErr w:type="spellEnd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між</w:t>
            </w:r>
            <w:proofErr w:type="spellEnd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учасником</w:t>
            </w:r>
            <w:proofErr w:type="spellEnd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працівниками</w:t>
            </w:r>
            <w:proofErr w:type="spellEnd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033C3" w:rsidRPr="006033C3" w:rsidRDefault="00A53325" w:rsidP="006033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Вказані</w:t>
            </w:r>
            <w:proofErr w:type="spellEnd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вище</w:t>
            </w:r>
            <w:proofErr w:type="spellEnd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документи</w:t>
            </w:r>
            <w:proofErr w:type="spellEnd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повинні</w:t>
            </w:r>
            <w:proofErr w:type="spellEnd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бути на </w:t>
            </w:r>
            <w:proofErr w:type="spellStart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працівників</w:t>
            </w:r>
            <w:proofErr w:type="spellEnd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зазначених</w:t>
            </w:r>
            <w:proofErr w:type="spellEnd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довідці</w:t>
            </w:r>
            <w:proofErr w:type="spellEnd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033C3" w:rsidRPr="006033C3" w:rsidRDefault="00A53325" w:rsidP="006033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зазначеної</w:t>
            </w:r>
            <w:proofErr w:type="spellEnd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довідці</w:t>
            </w:r>
            <w:proofErr w:type="spellEnd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Учасник</w:t>
            </w:r>
            <w:proofErr w:type="spellEnd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повинен </w:t>
            </w:r>
            <w:proofErr w:type="spellStart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надати</w:t>
            </w:r>
            <w:proofErr w:type="spellEnd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документи</w:t>
            </w:r>
            <w:proofErr w:type="spellEnd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що</w:t>
            </w:r>
            <w:proofErr w:type="spellEnd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підтверджують</w:t>
            </w:r>
            <w:proofErr w:type="spellEnd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наявність</w:t>
            </w:r>
            <w:proofErr w:type="spellEnd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трудових</w:t>
            </w:r>
            <w:proofErr w:type="spellEnd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відносин</w:t>
            </w:r>
            <w:proofErr w:type="spellEnd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Учасника</w:t>
            </w:r>
            <w:proofErr w:type="spellEnd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співвиконавця</w:t>
            </w:r>
            <w:proofErr w:type="spellEnd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якщо</w:t>
            </w:r>
            <w:proofErr w:type="spellEnd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залучається</w:t>
            </w:r>
            <w:proofErr w:type="spellEnd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або</w:t>
            </w:r>
            <w:proofErr w:type="spellEnd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договорів</w:t>
            </w:r>
            <w:proofErr w:type="spellEnd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ЦПХ </w:t>
            </w:r>
            <w:proofErr w:type="spellStart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із</w:t>
            </w:r>
            <w:proofErr w:type="spellEnd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вищевказаними</w:t>
            </w:r>
            <w:proofErr w:type="spellEnd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працівниками</w:t>
            </w:r>
            <w:proofErr w:type="spellEnd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6033C3" w:rsidRPr="006033C3" w:rsidRDefault="006033C3" w:rsidP="006033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документ на кожного </w:t>
            </w:r>
            <w:proofErr w:type="spellStart"/>
            <w:r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працівника</w:t>
            </w:r>
            <w:proofErr w:type="spellEnd"/>
            <w:r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зазначеного</w:t>
            </w:r>
            <w:proofErr w:type="spellEnd"/>
            <w:r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довідці</w:t>
            </w:r>
            <w:proofErr w:type="spellEnd"/>
            <w:r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який</w:t>
            </w:r>
            <w:proofErr w:type="spellEnd"/>
            <w:r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засвідчує</w:t>
            </w:r>
            <w:proofErr w:type="spellEnd"/>
            <w:r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можливість</w:t>
            </w:r>
            <w:proofErr w:type="spellEnd"/>
            <w:r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праці</w:t>
            </w:r>
            <w:proofErr w:type="spellEnd"/>
            <w:r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такого </w:t>
            </w:r>
            <w:proofErr w:type="spellStart"/>
            <w:r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працівника</w:t>
            </w:r>
            <w:proofErr w:type="spellEnd"/>
            <w:r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наприклад</w:t>
            </w:r>
            <w:proofErr w:type="spellEnd"/>
            <w:r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накази</w:t>
            </w:r>
            <w:proofErr w:type="spellEnd"/>
            <w:r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або</w:t>
            </w:r>
            <w:proofErr w:type="spellEnd"/>
            <w:r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трудовий</w:t>
            </w:r>
            <w:proofErr w:type="spellEnd"/>
            <w:r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договір (</w:t>
            </w:r>
            <w:proofErr w:type="spellStart"/>
            <w:r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трудова</w:t>
            </w:r>
            <w:proofErr w:type="spellEnd"/>
            <w:r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угода), </w:t>
            </w:r>
            <w:proofErr w:type="spellStart"/>
            <w:r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або</w:t>
            </w:r>
            <w:proofErr w:type="spellEnd"/>
            <w:r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інший</w:t>
            </w:r>
            <w:proofErr w:type="spellEnd"/>
            <w:r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документ(</w:t>
            </w:r>
            <w:proofErr w:type="spellStart"/>
            <w:r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ти</w:t>
            </w:r>
            <w:proofErr w:type="spellEnd"/>
            <w:r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який</w:t>
            </w:r>
            <w:proofErr w:type="spellEnd"/>
            <w:r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які</w:t>
            </w:r>
            <w:proofErr w:type="spellEnd"/>
            <w:r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підтверджують</w:t>
            </w:r>
            <w:proofErr w:type="spellEnd"/>
            <w:r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факт </w:t>
            </w:r>
            <w:proofErr w:type="spellStart"/>
            <w:r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працевлаштування</w:t>
            </w:r>
            <w:proofErr w:type="spellEnd"/>
            <w:r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згідно</w:t>
            </w:r>
            <w:proofErr w:type="spellEnd"/>
            <w:r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із</w:t>
            </w:r>
            <w:proofErr w:type="spellEnd"/>
            <w:r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чинним</w:t>
            </w:r>
            <w:proofErr w:type="spellEnd"/>
            <w:r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законодавством</w:t>
            </w:r>
            <w:proofErr w:type="spellEnd"/>
            <w:proofErr w:type="gramEnd"/>
            <w:r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України.</w:t>
            </w:r>
          </w:p>
          <w:p w:rsidR="006033C3" w:rsidRPr="006033C3" w:rsidRDefault="006033C3" w:rsidP="006033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Зазначені</w:t>
            </w:r>
            <w:proofErr w:type="spellEnd"/>
            <w:r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надаються</w:t>
            </w:r>
            <w:proofErr w:type="spellEnd"/>
            <w:r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електронному</w:t>
            </w:r>
            <w:proofErr w:type="spellEnd"/>
            <w:r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копії</w:t>
            </w:r>
            <w:proofErr w:type="spellEnd"/>
            <w:r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повинні</w:t>
            </w:r>
            <w:proofErr w:type="spellEnd"/>
            <w:r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зроблені</w:t>
            </w:r>
            <w:proofErr w:type="spellEnd"/>
            <w:r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оригіналів</w:t>
            </w:r>
            <w:proofErr w:type="spellEnd"/>
            <w:r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 </w:t>
            </w:r>
            <w:proofErr w:type="spellStart"/>
            <w:r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разі</w:t>
            </w:r>
            <w:proofErr w:type="spellEnd"/>
            <w:r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якщо</w:t>
            </w:r>
            <w:proofErr w:type="spellEnd"/>
            <w:r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працівник, </w:t>
            </w:r>
            <w:proofErr w:type="spellStart"/>
            <w:r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зазначений</w:t>
            </w:r>
            <w:proofErr w:type="spellEnd"/>
            <w:r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довідці</w:t>
            </w:r>
            <w:proofErr w:type="spellEnd"/>
            <w:r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працює</w:t>
            </w:r>
            <w:proofErr w:type="spellEnd"/>
            <w:r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сумісництвом</w:t>
            </w:r>
            <w:proofErr w:type="spellEnd"/>
            <w:r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або</w:t>
            </w:r>
            <w:proofErr w:type="spellEnd"/>
            <w:r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суміщенням</w:t>
            </w:r>
            <w:proofErr w:type="spellEnd"/>
            <w:r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довідці</w:t>
            </w:r>
            <w:proofErr w:type="spellEnd"/>
            <w:r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зазначається</w:t>
            </w:r>
            <w:proofErr w:type="spellEnd"/>
            <w:r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дана </w:t>
            </w:r>
            <w:proofErr w:type="spellStart"/>
            <w:r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6033C3" w:rsidRDefault="006033C3" w:rsidP="006033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2A0B" w:rsidRDefault="009B2A0B" w:rsidP="006033C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6033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Учасник</w:t>
            </w:r>
            <w:proofErr w:type="spellEnd"/>
            <w:r w:rsidRPr="006033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033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може</w:t>
            </w:r>
            <w:proofErr w:type="spellEnd"/>
            <w:r w:rsidRPr="006033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для </w:t>
            </w:r>
            <w:proofErr w:type="spellStart"/>
            <w:r w:rsidRPr="006033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підтвердження</w:t>
            </w:r>
            <w:proofErr w:type="spellEnd"/>
            <w:r w:rsidRPr="006033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033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своєї</w:t>
            </w:r>
            <w:proofErr w:type="spellEnd"/>
            <w:r w:rsidRPr="006033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033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відповідності</w:t>
            </w:r>
            <w:proofErr w:type="spellEnd"/>
            <w:r w:rsidRPr="006033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такому </w:t>
            </w:r>
            <w:proofErr w:type="spellStart"/>
            <w:r w:rsidRPr="006033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критерію</w:t>
            </w:r>
            <w:proofErr w:type="spellEnd"/>
            <w:r w:rsidRPr="006033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033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залучити</w:t>
            </w:r>
            <w:proofErr w:type="spellEnd"/>
            <w:r w:rsidRPr="006033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033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спроможності</w:t>
            </w:r>
            <w:proofErr w:type="spellEnd"/>
            <w:r w:rsidRPr="006033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033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інших</w:t>
            </w:r>
            <w:proofErr w:type="spellEnd"/>
            <w:r w:rsidRPr="006033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033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суб’єктів</w:t>
            </w:r>
            <w:proofErr w:type="spellEnd"/>
            <w:r w:rsidRPr="006033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033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господарювання</w:t>
            </w:r>
            <w:proofErr w:type="spellEnd"/>
            <w:r w:rsidRPr="006033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як </w:t>
            </w:r>
            <w:proofErr w:type="spellStart"/>
            <w:r w:rsidRPr="006033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субпідрядників</w:t>
            </w:r>
            <w:proofErr w:type="spellEnd"/>
            <w:r w:rsidRPr="006033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/ </w:t>
            </w:r>
            <w:proofErr w:type="spellStart"/>
            <w:r w:rsidRPr="006033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співвиконавців</w:t>
            </w:r>
            <w:proofErr w:type="spellEnd"/>
            <w:r w:rsidRPr="006033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9B2A0B" w:rsidRPr="006033C3" w:rsidRDefault="009B2A0B" w:rsidP="006033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033C3" w:rsidRPr="006033C3" w:rsidRDefault="006033C3" w:rsidP="006033C3">
      <w:pPr>
        <w:rPr>
          <w:rFonts w:ascii="Times New Roman" w:eastAsia="Calibri" w:hAnsi="Times New Roman" w:cs="Times New Roman"/>
          <w:i/>
        </w:rPr>
      </w:pPr>
    </w:p>
    <w:p w:rsidR="006033C3" w:rsidRDefault="006033C3" w:rsidP="006033C3">
      <w:pPr>
        <w:rPr>
          <w:rFonts w:ascii="Times New Roman" w:eastAsia="Calibri" w:hAnsi="Times New Roman" w:cs="Times New Roman"/>
          <w:i/>
        </w:rPr>
      </w:pPr>
    </w:p>
    <w:p w:rsidR="00AA6EEB" w:rsidRDefault="00AA6EEB" w:rsidP="006033C3">
      <w:pPr>
        <w:rPr>
          <w:rFonts w:ascii="Times New Roman" w:eastAsia="Calibri" w:hAnsi="Times New Roman" w:cs="Times New Roman"/>
          <w:i/>
        </w:rPr>
      </w:pPr>
    </w:p>
    <w:p w:rsidR="00AA6EEB" w:rsidRDefault="00AA6EEB" w:rsidP="006033C3">
      <w:pPr>
        <w:rPr>
          <w:rFonts w:ascii="Times New Roman" w:eastAsia="Calibri" w:hAnsi="Times New Roman" w:cs="Times New Roman"/>
          <w:i/>
        </w:rPr>
      </w:pPr>
    </w:p>
    <w:p w:rsidR="00AA6EEB" w:rsidRDefault="00AA6EEB" w:rsidP="006033C3">
      <w:pPr>
        <w:rPr>
          <w:rFonts w:ascii="Times New Roman" w:eastAsia="Calibri" w:hAnsi="Times New Roman" w:cs="Times New Roman"/>
          <w:i/>
        </w:rPr>
      </w:pPr>
    </w:p>
    <w:p w:rsidR="00AA6EEB" w:rsidRDefault="00AA6EEB" w:rsidP="006033C3">
      <w:pPr>
        <w:rPr>
          <w:rFonts w:ascii="Times New Roman" w:eastAsia="Calibri" w:hAnsi="Times New Roman" w:cs="Times New Roman"/>
          <w:i/>
        </w:rPr>
      </w:pPr>
    </w:p>
    <w:p w:rsidR="00AA6EEB" w:rsidRDefault="00AA6EEB" w:rsidP="006033C3">
      <w:pPr>
        <w:rPr>
          <w:rFonts w:ascii="Times New Roman" w:eastAsia="Calibri" w:hAnsi="Times New Roman" w:cs="Times New Roman"/>
          <w:i/>
        </w:rPr>
      </w:pPr>
    </w:p>
    <w:p w:rsidR="00AA6EEB" w:rsidRDefault="00AA6EEB" w:rsidP="006033C3">
      <w:pPr>
        <w:rPr>
          <w:rFonts w:ascii="Times New Roman" w:eastAsia="Calibri" w:hAnsi="Times New Roman" w:cs="Times New Roman"/>
          <w:i/>
        </w:rPr>
      </w:pPr>
    </w:p>
    <w:p w:rsidR="00AA6EEB" w:rsidRDefault="00AA6EEB" w:rsidP="006033C3">
      <w:pPr>
        <w:rPr>
          <w:rFonts w:ascii="Times New Roman" w:eastAsia="Calibri" w:hAnsi="Times New Roman" w:cs="Times New Roman"/>
          <w:i/>
        </w:rPr>
      </w:pPr>
    </w:p>
    <w:p w:rsidR="00AA6EEB" w:rsidRDefault="00AA6EEB" w:rsidP="006033C3">
      <w:pPr>
        <w:rPr>
          <w:rFonts w:ascii="Times New Roman" w:eastAsia="Calibri" w:hAnsi="Times New Roman" w:cs="Times New Roman"/>
          <w:i/>
        </w:rPr>
      </w:pPr>
    </w:p>
    <w:p w:rsidR="00AA6EEB" w:rsidRDefault="00AA6EEB" w:rsidP="006033C3">
      <w:pPr>
        <w:rPr>
          <w:rFonts w:ascii="Times New Roman" w:eastAsia="Calibri" w:hAnsi="Times New Roman" w:cs="Times New Roman"/>
          <w:i/>
        </w:rPr>
      </w:pPr>
    </w:p>
    <w:p w:rsidR="00AA6EEB" w:rsidRPr="006033C3" w:rsidRDefault="00AA6EEB" w:rsidP="006033C3">
      <w:pPr>
        <w:rPr>
          <w:rFonts w:ascii="Times New Roman" w:eastAsia="Calibri" w:hAnsi="Times New Roman" w:cs="Times New Roman"/>
          <w:i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57"/>
        <w:gridCol w:w="2273"/>
        <w:gridCol w:w="6663"/>
      </w:tblGrid>
      <w:tr w:rsidR="006033C3" w:rsidRPr="006033C3" w:rsidTr="009A799B">
        <w:tc>
          <w:tcPr>
            <w:tcW w:w="557" w:type="dxa"/>
          </w:tcPr>
          <w:p w:rsidR="006033C3" w:rsidRPr="006033C3" w:rsidRDefault="006033C3" w:rsidP="006033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3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273" w:type="dxa"/>
          </w:tcPr>
          <w:p w:rsidR="006033C3" w:rsidRPr="006033C3" w:rsidRDefault="006033C3" w:rsidP="00603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3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Кваліфікаційний</w:t>
            </w:r>
            <w:proofErr w:type="spellEnd"/>
            <w:r w:rsidRPr="00603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3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критерій</w:t>
            </w:r>
            <w:proofErr w:type="spellEnd"/>
          </w:p>
        </w:tc>
        <w:tc>
          <w:tcPr>
            <w:tcW w:w="6663" w:type="dxa"/>
          </w:tcPr>
          <w:p w:rsidR="006033C3" w:rsidRPr="006033C3" w:rsidRDefault="006033C3" w:rsidP="00603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3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Умови</w:t>
            </w:r>
            <w:proofErr w:type="spellEnd"/>
            <w:r w:rsidRPr="00603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та формат надання </w:t>
            </w:r>
            <w:proofErr w:type="spellStart"/>
            <w:r w:rsidRPr="00603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підтвердження</w:t>
            </w:r>
            <w:proofErr w:type="spellEnd"/>
          </w:p>
        </w:tc>
      </w:tr>
      <w:tr w:rsidR="006033C3" w:rsidRPr="006033C3" w:rsidTr="009A799B">
        <w:trPr>
          <w:trHeight w:val="6010"/>
        </w:trPr>
        <w:tc>
          <w:tcPr>
            <w:tcW w:w="557" w:type="dxa"/>
          </w:tcPr>
          <w:p w:rsidR="002D7A0C" w:rsidRDefault="002D7A0C" w:rsidP="006033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7A0C" w:rsidRDefault="002D7A0C" w:rsidP="006033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7A0C" w:rsidRDefault="002D7A0C" w:rsidP="006033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7A0C" w:rsidRDefault="002D7A0C" w:rsidP="006033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7A0C" w:rsidRDefault="002D7A0C" w:rsidP="006033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7A0C" w:rsidRDefault="002D7A0C" w:rsidP="006033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7A0C" w:rsidRDefault="002D7A0C" w:rsidP="006033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7A0C" w:rsidRDefault="002D7A0C" w:rsidP="006033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7A0C" w:rsidRDefault="002D7A0C" w:rsidP="006033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33C3" w:rsidRPr="006033C3" w:rsidRDefault="006033C3" w:rsidP="006033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3" w:type="dxa"/>
          </w:tcPr>
          <w:p w:rsidR="002D7A0C" w:rsidRDefault="002D7A0C" w:rsidP="002D7A0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D7A0C" w:rsidRDefault="002D7A0C" w:rsidP="002D7A0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D7A0C" w:rsidRDefault="002D7A0C" w:rsidP="002D7A0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D7A0C" w:rsidRDefault="002D7A0C" w:rsidP="002D7A0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D7A0C" w:rsidRDefault="002D7A0C" w:rsidP="002D7A0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033C3" w:rsidRPr="006033C3" w:rsidRDefault="006033C3" w:rsidP="002D7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3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Наявність</w:t>
            </w:r>
            <w:proofErr w:type="spellEnd"/>
            <w:r w:rsidRPr="00603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603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учасника</w:t>
            </w:r>
            <w:proofErr w:type="spellEnd"/>
            <w:r w:rsidRPr="00603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3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процедури</w:t>
            </w:r>
            <w:proofErr w:type="spellEnd"/>
            <w:r w:rsidRPr="00603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3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  <w:r w:rsidRPr="00603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3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обладнання</w:t>
            </w:r>
            <w:proofErr w:type="spellEnd"/>
            <w:r w:rsidRPr="00603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03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матеріально-технічної</w:t>
            </w:r>
            <w:proofErr w:type="spellEnd"/>
            <w:r w:rsidRPr="00603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3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бази</w:t>
            </w:r>
            <w:proofErr w:type="spellEnd"/>
            <w:r w:rsidRPr="00603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603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технологій</w:t>
            </w:r>
            <w:proofErr w:type="spellEnd"/>
          </w:p>
        </w:tc>
        <w:tc>
          <w:tcPr>
            <w:tcW w:w="6663" w:type="dxa"/>
          </w:tcPr>
          <w:p w:rsidR="006033C3" w:rsidRDefault="00A53325" w:rsidP="006033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E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="006033C3" w:rsidRPr="00AA6EEB">
              <w:rPr>
                <w:rFonts w:ascii="Times New Roman" w:eastAsia="Calibri" w:hAnsi="Times New Roman" w:cs="Times New Roman"/>
                <w:sz w:val="24"/>
                <w:szCs w:val="24"/>
              </w:rPr>
              <w:t>Учасник</w:t>
            </w:r>
            <w:proofErr w:type="spellEnd"/>
            <w:r w:rsidR="006033C3" w:rsidRPr="00AA6E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33C3" w:rsidRPr="00AA6EEB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процедури</w:t>
            </w:r>
            <w:proofErr w:type="spellEnd"/>
            <w:r w:rsidR="006033C3" w:rsidRPr="00AA6E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33C3" w:rsidRPr="00AA6EEB">
              <w:rPr>
                <w:rFonts w:ascii="Times New Roman" w:eastAsia="Calibri" w:hAnsi="Times New Roman" w:cs="Times New Roman"/>
                <w:sz w:val="24"/>
                <w:szCs w:val="24"/>
              </w:rPr>
              <w:t>закупівлі</w:t>
            </w:r>
            <w:proofErr w:type="spellEnd"/>
            <w:r w:rsidR="006033C3" w:rsidRPr="00AA6E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33C3" w:rsidRPr="00AA6EEB">
              <w:rPr>
                <w:rFonts w:ascii="Times New Roman" w:eastAsia="Calibri" w:hAnsi="Times New Roman" w:cs="Times New Roman"/>
                <w:sz w:val="24"/>
                <w:szCs w:val="24"/>
              </w:rPr>
              <w:t>має</w:t>
            </w:r>
            <w:proofErr w:type="spellEnd"/>
            <w:r w:rsidR="006033C3" w:rsidRPr="00AA6E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33C3" w:rsidRPr="00AA6EEB">
              <w:rPr>
                <w:rFonts w:ascii="Times New Roman" w:eastAsia="Calibri" w:hAnsi="Times New Roman" w:cs="Times New Roman"/>
                <w:sz w:val="24"/>
                <w:szCs w:val="24"/>
              </w:rPr>
              <w:t>надати</w:t>
            </w:r>
            <w:proofErr w:type="spellEnd"/>
            <w:r w:rsidR="006033C3" w:rsidRPr="00AA6E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33C3" w:rsidRPr="00AA6EEB">
              <w:rPr>
                <w:rFonts w:ascii="Times New Roman" w:eastAsia="Calibri" w:hAnsi="Times New Roman" w:cs="Times New Roman"/>
                <w:sz w:val="24"/>
                <w:szCs w:val="24"/>
              </w:rPr>
              <w:t>довідку</w:t>
            </w:r>
            <w:proofErr w:type="spellEnd"/>
            <w:r w:rsidR="006033C3" w:rsidRPr="00AA6E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6033C3" w:rsidRPr="00AA6EEB">
              <w:rPr>
                <w:rFonts w:ascii="Times New Roman" w:eastAsia="Calibri" w:hAnsi="Times New Roman" w:cs="Times New Roman"/>
                <w:sz w:val="24"/>
                <w:szCs w:val="24"/>
              </w:rPr>
              <w:t>довільній</w:t>
            </w:r>
            <w:proofErr w:type="spellEnd"/>
            <w:r w:rsidR="006033C3" w:rsidRPr="00AA6E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33C3" w:rsidRPr="00AA6EEB">
              <w:rPr>
                <w:rFonts w:ascii="Times New Roman" w:eastAsia="Calibri" w:hAnsi="Times New Roman" w:cs="Times New Roman"/>
                <w:sz w:val="24"/>
                <w:szCs w:val="24"/>
              </w:rPr>
              <w:t>формі</w:t>
            </w:r>
            <w:proofErr w:type="spellEnd"/>
            <w:r w:rsidR="006033C3" w:rsidRPr="00AA6E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proofErr w:type="gramStart"/>
            <w:r w:rsidR="006033C3" w:rsidRPr="00AA6EEB">
              <w:rPr>
                <w:rFonts w:ascii="Times New Roman" w:eastAsia="Calibri" w:hAnsi="Times New Roman" w:cs="Times New Roman"/>
                <w:sz w:val="24"/>
                <w:szCs w:val="24"/>
              </w:rPr>
              <w:t>наявність</w:t>
            </w:r>
            <w:proofErr w:type="spellEnd"/>
            <w:r w:rsidR="006033C3" w:rsidRPr="00AA6E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="006033C3" w:rsidRPr="00AA6E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33C3" w:rsidRPr="00AA6EEB">
              <w:rPr>
                <w:rFonts w:ascii="Times New Roman" w:eastAsia="Calibri" w:hAnsi="Times New Roman" w:cs="Times New Roman"/>
                <w:sz w:val="24"/>
                <w:szCs w:val="24"/>
              </w:rPr>
              <w:t>учасника</w:t>
            </w:r>
            <w:proofErr w:type="spellEnd"/>
            <w:r w:rsidR="006033C3" w:rsidRPr="00AA6E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33C3" w:rsidRPr="00AA6EEB">
              <w:rPr>
                <w:rFonts w:ascii="Times New Roman" w:eastAsia="Calibri" w:hAnsi="Times New Roman" w:cs="Times New Roman"/>
                <w:sz w:val="24"/>
                <w:szCs w:val="24"/>
              </w:rPr>
              <w:t>обладнання</w:t>
            </w:r>
            <w:proofErr w:type="spellEnd"/>
            <w:r w:rsidR="006033C3" w:rsidRPr="00AA6E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033C3" w:rsidRPr="00AA6EEB">
              <w:rPr>
                <w:rFonts w:ascii="Times New Roman" w:eastAsia="Calibri" w:hAnsi="Times New Roman" w:cs="Times New Roman"/>
                <w:sz w:val="24"/>
                <w:szCs w:val="24"/>
              </w:rPr>
              <w:t>матеріально-технічної</w:t>
            </w:r>
            <w:proofErr w:type="spellEnd"/>
            <w:r w:rsidR="006033C3" w:rsidRPr="00AA6E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33C3" w:rsidRPr="00AA6EEB">
              <w:rPr>
                <w:rFonts w:ascii="Times New Roman" w:eastAsia="Calibri" w:hAnsi="Times New Roman" w:cs="Times New Roman"/>
                <w:sz w:val="24"/>
                <w:szCs w:val="24"/>
              </w:rPr>
              <w:t>бази</w:t>
            </w:r>
            <w:proofErr w:type="spellEnd"/>
            <w:r w:rsidR="006033C3" w:rsidRPr="00AA6E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6033C3" w:rsidRPr="00AA6EE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технологій</w:t>
            </w:r>
            <w:proofErr w:type="spellEnd"/>
            <w:r w:rsidR="006033C3" w:rsidRPr="00AA6E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Для </w:t>
            </w:r>
            <w:proofErr w:type="spellStart"/>
            <w:r w:rsidR="006033C3" w:rsidRPr="00AA6EEB">
              <w:rPr>
                <w:rFonts w:ascii="Times New Roman" w:eastAsia="Calibri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підстави</w:t>
            </w:r>
            <w:proofErr w:type="spellEnd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володіння</w:t>
            </w:r>
            <w:proofErr w:type="spellEnd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/ </w:t>
            </w:r>
            <w:proofErr w:type="spellStart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або</w:t>
            </w:r>
            <w:proofErr w:type="spellEnd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користування</w:t>
            </w:r>
            <w:proofErr w:type="spellEnd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учасник</w:t>
            </w:r>
            <w:proofErr w:type="spellEnd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процедури</w:t>
            </w:r>
            <w:proofErr w:type="spellEnd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закупівлі</w:t>
            </w:r>
            <w:proofErr w:type="spellEnd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має</w:t>
            </w:r>
            <w:proofErr w:type="spellEnd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надати</w:t>
            </w:r>
            <w:proofErr w:type="spellEnd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документи</w:t>
            </w:r>
            <w:proofErr w:type="spellEnd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що</w:t>
            </w:r>
            <w:proofErr w:type="spellEnd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підтверджують</w:t>
            </w:r>
            <w:proofErr w:type="spellEnd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право </w:t>
            </w:r>
            <w:proofErr w:type="spellStart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власності</w:t>
            </w:r>
            <w:proofErr w:type="spellEnd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або</w:t>
            </w:r>
            <w:proofErr w:type="spellEnd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інший</w:t>
            </w:r>
            <w:proofErr w:type="spellEnd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документ, </w:t>
            </w:r>
            <w:proofErr w:type="spellStart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який</w:t>
            </w:r>
            <w:proofErr w:type="spellEnd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підтверджує</w:t>
            </w:r>
            <w:proofErr w:type="spellEnd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право </w:t>
            </w:r>
            <w:proofErr w:type="spellStart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володіння</w:t>
            </w:r>
            <w:proofErr w:type="spellEnd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або</w:t>
            </w:r>
            <w:proofErr w:type="spellEnd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договори </w:t>
            </w:r>
            <w:proofErr w:type="spellStart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оренди</w:t>
            </w:r>
            <w:proofErr w:type="spellEnd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обладнання</w:t>
            </w:r>
            <w:proofErr w:type="spellEnd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матеріально-технічної</w:t>
            </w:r>
            <w:proofErr w:type="spellEnd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бази</w:t>
            </w:r>
            <w:proofErr w:type="spellEnd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технологій</w:t>
            </w:r>
            <w:proofErr w:type="spellEnd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або</w:t>
            </w:r>
            <w:proofErr w:type="spellEnd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договори </w:t>
            </w:r>
            <w:proofErr w:type="spellStart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суборенди</w:t>
            </w:r>
            <w:proofErr w:type="spellEnd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обладнання</w:t>
            </w:r>
            <w:proofErr w:type="spellEnd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матеріально-технічної</w:t>
            </w:r>
            <w:proofErr w:type="spellEnd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бази</w:t>
            </w:r>
            <w:proofErr w:type="spellEnd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технологій</w:t>
            </w:r>
            <w:proofErr w:type="spellEnd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або</w:t>
            </w:r>
            <w:proofErr w:type="spellEnd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договір про надання послуг </w:t>
            </w:r>
            <w:proofErr w:type="spellStart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тощо</w:t>
            </w:r>
            <w:proofErr w:type="spellEnd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які</w:t>
            </w:r>
            <w:proofErr w:type="spellEnd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підтверджують</w:t>
            </w:r>
            <w:proofErr w:type="spellEnd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наявність</w:t>
            </w:r>
            <w:proofErr w:type="spellEnd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обладнання</w:t>
            </w:r>
            <w:proofErr w:type="spellEnd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матеріально-технічної</w:t>
            </w:r>
            <w:proofErr w:type="spellEnd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бази</w:t>
            </w:r>
            <w:proofErr w:type="spellEnd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технологій</w:t>
            </w:r>
            <w:proofErr w:type="spellEnd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визначених</w:t>
            </w:r>
            <w:proofErr w:type="spellEnd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довідці</w:t>
            </w:r>
            <w:proofErr w:type="spellEnd"/>
            <w:r w:rsidR="006033C3" w:rsidRPr="006033C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B2A0B" w:rsidRPr="006033C3" w:rsidRDefault="009B2A0B" w:rsidP="006033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33C3" w:rsidRPr="006033C3" w:rsidRDefault="006033C3" w:rsidP="006033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33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Учасник</w:t>
            </w:r>
            <w:proofErr w:type="spellEnd"/>
            <w:r w:rsidRPr="006033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033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може</w:t>
            </w:r>
            <w:proofErr w:type="spellEnd"/>
            <w:r w:rsidRPr="006033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для </w:t>
            </w:r>
            <w:proofErr w:type="spellStart"/>
            <w:r w:rsidRPr="006033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підтвердження</w:t>
            </w:r>
            <w:proofErr w:type="spellEnd"/>
            <w:r w:rsidRPr="006033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033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своєї</w:t>
            </w:r>
            <w:proofErr w:type="spellEnd"/>
            <w:r w:rsidRPr="006033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033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відповідності</w:t>
            </w:r>
            <w:proofErr w:type="spellEnd"/>
            <w:r w:rsidRPr="006033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такому </w:t>
            </w:r>
            <w:proofErr w:type="spellStart"/>
            <w:r w:rsidRPr="006033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критерію</w:t>
            </w:r>
            <w:proofErr w:type="spellEnd"/>
            <w:r w:rsidRPr="006033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033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залучити</w:t>
            </w:r>
            <w:proofErr w:type="spellEnd"/>
            <w:r w:rsidRPr="006033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033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спроможності</w:t>
            </w:r>
            <w:proofErr w:type="spellEnd"/>
            <w:r w:rsidRPr="006033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033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інших</w:t>
            </w:r>
            <w:proofErr w:type="spellEnd"/>
            <w:r w:rsidRPr="006033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033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суб’єктів</w:t>
            </w:r>
            <w:proofErr w:type="spellEnd"/>
            <w:r w:rsidRPr="006033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033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господарювання</w:t>
            </w:r>
            <w:proofErr w:type="spellEnd"/>
            <w:r w:rsidRPr="006033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як </w:t>
            </w:r>
            <w:proofErr w:type="spellStart"/>
            <w:r w:rsidRPr="006033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субпідрядників</w:t>
            </w:r>
            <w:proofErr w:type="spellEnd"/>
            <w:r w:rsidRPr="006033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/ </w:t>
            </w:r>
            <w:proofErr w:type="spellStart"/>
            <w:r w:rsidRPr="006033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співвиконавців</w:t>
            </w:r>
            <w:proofErr w:type="spellEnd"/>
            <w:r w:rsidRPr="006033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6033C3" w:rsidRPr="006033C3" w:rsidRDefault="006033C3" w:rsidP="006033C3">
      <w:pPr>
        <w:rPr>
          <w:rFonts w:ascii="Times New Roman" w:eastAsia="Calibri" w:hAnsi="Times New Roman" w:cs="Times New Roman"/>
          <w:i/>
        </w:rPr>
      </w:pPr>
    </w:p>
    <w:p w:rsidR="006033C3" w:rsidRPr="006033C3" w:rsidRDefault="006033C3" w:rsidP="006033C3">
      <w:pPr>
        <w:rPr>
          <w:rFonts w:ascii="Times New Roman" w:eastAsia="Calibri" w:hAnsi="Times New Roman" w:cs="Times New Roman"/>
          <w:i/>
        </w:rPr>
      </w:pPr>
      <w:r w:rsidRPr="006033C3">
        <w:rPr>
          <w:rFonts w:ascii="Times New Roman" w:eastAsia="Calibri" w:hAnsi="Times New Roman" w:cs="Times New Roman"/>
          <w:i/>
        </w:rPr>
        <w:t>Примітка:</w:t>
      </w:r>
    </w:p>
    <w:p w:rsidR="006033C3" w:rsidRPr="006033C3" w:rsidRDefault="006033C3" w:rsidP="00917113">
      <w:pPr>
        <w:ind w:left="786"/>
        <w:contextualSpacing/>
        <w:jc w:val="both"/>
        <w:rPr>
          <w:rFonts w:ascii="Times New Roman" w:eastAsia="Calibri" w:hAnsi="Times New Roman" w:cs="Times New Roman"/>
          <w:i/>
        </w:rPr>
      </w:pPr>
      <w:r w:rsidRPr="006033C3">
        <w:rPr>
          <w:rFonts w:ascii="Times New Roman" w:eastAsia="Calibri" w:hAnsi="Times New Roman" w:cs="Times New Roman"/>
          <w:i/>
        </w:rPr>
        <w:t>У разі участі об’єднання учасників підтвердження відповідності кваліфікаційним критеріям 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6033C3" w:rsidRPr="006033C3" w:rsidRDefault="006033C3" w:rsidP="006033C3">
      <w:pPr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944B91" w:rsidRDefault="009B2A0B"/>
    <w:sectPr w:rsidR="00944B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854E6"/>
    <w:multiLevelType w:val="hybridMultilevel"/>
    <w:tmpl w:val="70E8E8A4"/>
    <w:lvl w:ilvl="0" w:tplc="8794E23C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EE"/>
    <w:rsid w:val="00293FCA"/>
    <w:rsid w:val="002D7A0C"/>
    <w:rsid w:val="004B33A3"/>
    <w:rsid w:val="006033C3"/>
    <w:rsid w:val="007F5822"/>
    <w:rsid w:val="00917113"/>
    <w:rsid w:val="0096034D"/>
    <w:rsid w:val="00973BEE"/>
    <w:rsid w:val="009B2A0B"/>
    <w:rsid w:val="00A53325"/>
    <w:rsid w:val="00AA6EEB"/>
    <w:rsid w:val="00D3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3242D"/>
  <w15:chartTrackingRefBased/>
  <w15:docId w15:val="{4B260A43-FB3B-4C30-8350-8581F05DB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3C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1831</Words>
  <Characters>1044</Characters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2023-08-18T09:57:00Z</dcterms:created>
  <dcterms:modified xsi:type="dcterms:W3CDTF">2023-08-21T09:35:00Z</dcterms:modified>
</cp:coreProperties>
</file>