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8C18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Додаток № 1</w:t>
      </w: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C18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Форма пропозиції, яка подається Учасником на фірмовому бланку.</w:t>
      </w: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C180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Учасник не повинен відступати від змісту даної форми.</w:t>
      </w: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8C1801" w:rsidRPr="008C1801" w:rsidRDefault="008C1801" w:rsidP="008C18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1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«ПРОПОЗИЦІЯ»</w:t>
      </w:r>
    </w:p>
    <w:p w:rsidR="008C1801" w:rsidRPr="008C1801" w:rsidRDefault="008C1801" w:rsidP="008C18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1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(форма, яка подається Учасником)</w:t>
      </w:r>
    </w:p>
    <w:tbl>
      <w:tblPr>
        <w:tblW w:w="9554" w:type="dxa"/>
        <w:tblLayout w:type="fixed"/>
        <w:tblLook w:val="0000" w:firstRow="0" w:lastRow="0" w:firstColumn="0" w:lastColumn="0" w:noHBand="0" w:noVBand="0"/>
      </w:tblPr>
      <w:tblGrid>
        <w:gridCol w:w="9554"/>
      </w:tblGrid>
      <w:tr w:rsidR="008C1801" w:rsidRPr="008C1801" w:rsidTr="00B9049F">
        <w:trPr>
          <w:trHeight w:val="289"/>
        </w:trPr>
        <w:tc>
          <w:tcPr>
            <w:tcW w:w="9554" w:type="dxa"/>
            <w:tcBorders>
              <w:top w:val="nil"/>
              <w:left w:val="nil"/>
              <w:right w:val="nil"/>
            </w:tcBorders>
          </w:tcPr>
          <w:p w:rsidR="008C1801" w:rsidRPr="008C1801" w:rsidRDefault="008C1801" w:rsidP="008C1801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Повне найменування Учасника_____________________________________________</w:t>
            </w:r>
          </w:p>
        </w:tc>
      </w:tr>
      <w:tr w:rsidR="008C1801" w:rsidRPr="008C1801" w:rsidTr="00B9049F">
        <w:trPr>
          <w:trHeight w:val="265"/>
        </w:trPr>
        <w:tc>
          <w:tcPr>
            <w:tcW w:w="9554" w:type="dxa"/>
          </w:tcPr>
          <w:p w:rsidR="008C1801" w:rsidRPr="008C1801" w:rsidRDefault="008C1801" w:rsidP="008C1801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Адреса (місце знаходження) Учасника______________________________________</w:t>
            </w:r>
          </w:p>
        </w:tc>
      </w:tr>
      <w:tr w:rsidR="008C1801" w:rsidRPr="008C1801" w:rsidTr="00B9049F">
        <w:trPr>
          <w:trHeight w:val="433"/>
        </w:trPr>
        <w:tc>
          <w:tcPr>
            <w:tcW w:w="9554" w:type="dxa"/>
          </w:tcPr>
          <w:p w:rsidR="008C1801" w:rsidRPr="008C1801" w:rsidRDefault="008C1801" w:rsidP="008C1801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Телефон (факс), е-</w:t>
            </w:r>
            <w:proofErr w:type="spellStart"/>
            <w:r w:rsidRPr="008C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8C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</w:tbl>
    <w:p w:rsidR="008C1801" w:rsidRPr="008C1801" w:rsidRDefault="008C1801" w:rsidP="008C180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8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8C1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Ми, ____________ (</w:t>
      </w:r>
      <w:r w:rsidRPr="008C18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найменування Учасника</w:t>
      </w:r>
      <w:r w:rsidRPr="008C1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), </w:t>
      </w:r>
      <w:r w:rsidRPr="008C180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надаємо свою пропозицію щодо участі у спрощеній закупівлі послуг</w:t>
      </w:r>
      <w:r w:rsidRPr="008C1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8C1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180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«Поточний ремонт *** військової частини А3808 за </w:t>
      </w:r>
      <w:proofErr w:type="spellStart"/>
      <w:r w:rsidRPr="008C1801">
        <w:rPr>
          <w:rFonts w:ascii="Times New Roman" w:eastAsia="Times New Roman" w:hAnsi="Times New Roman" w:cs="Times New Roman"/>
          <w:b/>
          <w:bCs/>
          <w:color w:val="000000"/>
          <w:sz w:val="24"/>
        </w:rPr>
        <w:t>адресою</w:t>
      </w:r>
      <w:proofErr w:type="spellEnd"/>
      <w:r w:rsidRPr="008C180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: ***з використанням матеріалів Замовника» ДК 021:2015 «45450000-6 Інші завершальні будівельні роботи», </w:t>
      </w:r>
      <w:r w:rsidRPr="008C1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 вимог Замовника.</w:t>
      </w:r>
    </w:p>
    <w:p w:rsidR="008C1801" w:rsidRPr="008C1801" w:rsidRDefault="008C1801" w:rsidP="008C1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1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Вивчивши Оголошення та вимоги, які висуваються до предмета закупівлі, ми погоджуємося виконати вимоги Замовника, зазначені у Оголошенні за наступною ціною:</w:t>
      </w:r>
      <w:r w:rsidRPr="008C1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Hlk149036658"/>
      <w:r w:rsidRPr="008C1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 грн. (__________________________________ грн. _____ коп.), </w:t>
      </w:r>
      <w:r w:rsidRPr="008C1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тому числі</w:t>
      </w:r>
      <w:r w:rsidRPr="008C1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1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ПДВ ________ грн.</w:t>
      </w:r>
      <w:bookmarkEnd w:id="0"/>
    </w:p>
    <w:p w:rsidR="008C1801" w:rsidRPr="008C1801" w:rsidRDefault="008C1801" w:rsidP="008C180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8C1801" w:rsidRPr="008C1801" w:rsidRDefault="008C1801" w:rsidP="008C1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 погоджуємося з умовами Договору про закупівлю, який розміщений на веб-порталі Уповноваженого органу,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статті 41 Закону України «Про публічні закупівлі». </w:t>
      </w: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1801">
        <w:rPr>
          <w:rFonts w:ascii="Times New Roman" w:eastAsia="Calibri" w:hAnsi="Times New Roman" w:cs="Times New Roman"/>
          <w:color w:val="000000"/>
          <w:sz w:val="24"/>
          <w:szCs w:val="24"/>
        </w:rPr>
        <w:t>Якщо наша пропозиція буде акцептована, ми зобов'язуємося підписати Договір із Замовником у строки визначені Законом України «Про публічні закупівлі», відповідно до вимог Оголошення про проведення спрощеної закупівлі та пропозиції учасника-переможця.</w:t>
      </w:r>
      <w:r w:rsidRPr="008C18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_Hlk158461273"/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1801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C18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(у разі її використання)</w:t>
      </w: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C18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* Якщо учасник не являється платником податку на додану вартість, то зазначити «без ПДВ».</w:t>
      </w: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1801" w:rsidRPr="008C1801" w:rsidRDefault="008C1801" w:rsidP="008C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610A0" w:rsidRDefault="001610A0">
      <w:bookmarkStart w:id="2" w:name="_GoBack"/>
      <w:bookmarkEnd w:id="1"/>
      <w:bookmarkEnd w:id="2"/>
    </w:p>
    <w:sectPr w:rsidR="001610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E1"/>
    <w:rsid w:val="001610A0"/>
    <w:rsid w:val="008C1801"/>
    <w:rsid w:val="00D3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57D64-88D4-41D5-805A-4F28E82D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670</Characters>
  <Application>Microsoft Office Word</Application>
  <DocSecurity>0</DocSecurity>
  <Lines>5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2024-04-24T08:29:00Z</dcterms:created>
  <dcterms:modified xsi:type="dcterms:W3CDTF">2024-04-24T08:29:00Z</dcterms:modified>
</cp:coreProperties>
</file>