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D837" w14:textId="77777777" w:rsidR="0083114A" w:rsidRPr="00606116" w:rsidRDefault="0083114A" w:rsidP="0083114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06116">
        <w:rPr>
          <w:rFonts w:ascii="Times New Roman" w:hAnsi="Times New Roman"/>
          <w:b/>
          <w:bCs/>
          <w:sz w:val="24"/>
          <w:szCs w:val="24"/>
        </w:rPr>
        <w:t>Додаток № 1 до тендерної документації</w:t>
      </w:r>
    </w:p>
    <w:p w14:paraId="1B528568" w14:textId="77777777" w:rsidR="0083114A" w:rsidRPr="00606116" w:rsidRDefault="0083114A" w:rsidP="008311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6116">
        <w:rPr>
          <w:rFonts w:ascii="Times New Roman" w:hAnsi="Times New Roman"/>
          <w:b/>
          <w:bCs/>
          <w:sz w:val="24"/>
          <w:szCs w:val="24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83114A" w:rsidRPr="00606116" w14:paraId="208446DB" w14:textId="77777777" w:rsidTr="004A1E03">
        <w:tc>
          <w:tcPr>
            <w:tcW w:w="562" w:type="dxa"/>
            <w:shd w:val="clear" w:color="auto" w:fill="auto"/>
            <w:vAlign w:val="center"/>
          </w:tcPr>
          <w:p w14:paraId="47D4AEF0" w14:textId="77777777" w:rsidR="0083114A" w:rsidRPr="00606116" w:rsidRDefault="0083114A" w:rsidP="004A1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4803F4" w14:textId="77777777" w:rsidR="0083114A" w:rsidRPr="00606116" w:rsidRDefault="0083114A" w:rsidP="004A1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76CC8E84" w14:textId="77777777" w:rsidR="0083114A" w:rsidRPr="00606116" w:rsidRDefault="0083114A" w:rsidP="004A1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116">
              <w:rPr>
                <w:rFonts w:ascii="Times New Roman" w:hAnsi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83114A" w:rsidRPr="00606116" w14:paraId="5D815FCE" w14:textId="77777777" w:rsidTr="004A1E03">
        <w:tc>
          <w:tcPr>
            <w:tcW w:w="562" w:type="dxa"/>
            <w:shd w:val="clear" w:color="auto" w:fill="auto"/>
          </w:tcPr>
          <w:p w14:paraId="0D9EFE6D" w14:textId="77777777" w:rsidR="0083114A" w:rsidRPr="00606116" w:rsidRDefault="0083114A" w:rsidP="004A1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7935E49" w14:textId="77777777" w:rsidR="0083114A" w:rsidRPr="00606116" w:rsidRDefault="0083114A" w:rsidP="004A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116">
              <w:rPr>
                <w:rFonts w:ascii="Times New Roman" w:hAnsi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14:paraId="5B94E352" w14:textId="77777777" w:rsidR="0083114A" w:rsidRPr="00606116" w:rsidRDefault="0083114A" w:rsidP="004A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116">
              <w:rPr>
                <w:rFonts w:ascii="Times New Roman" w:hAnsi="Times New Roman"/>
                <w:sz w:val="24"/>
                <w:szCs w:val="24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606116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606116">
              <w:rPr>
                <w:rFonts w:ascii="Times New Roman" w:hAnsi="Times New Roman"/>
                <w:sz w:val="24"/>
                <w:szCs w:val="24"/>
              </w:rPr>
              <w:t>), що підтверджують його виконання в повному обсязі.</w:t>
            </w:r>
          </w:p>
          <w:p w14:paraId="79E1A198" w14:textId="77777777" w:rsidR="0083114A" w:rsidRPr="00606116" w:rsidRDefault="0083114A" w:rsidP="004A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13822" w14:textId="77777777" w:rsidR="0083114A" w:rsidRPr="00606116" w:rsidRDefault="0083114A" w:rsidP="004A1E0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6116">
              <w:rPr>
                <w:rFonts w:ascii="Times New Roman" w:hAnsi="Times New Roman"/>
                <w:i/>
                <w:iCs/>
                <w:sz w:val="24"/>
                <w:szCs w:val="24"/>
              </w:rPr>
              <w:t>Форма 3</w:t>
            </w:r>
          </w:p>
          <w:p w14:paraId="29D34A31" w14:textId="77777777" w:rsidR="0083114A" w:rsidRPr="00606116" w:rsidRDefault="0083114A" w:rsidP="004A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D20B79" w14:textId="77777777" w:rsidR="0083114A" w:rsidRPr="00606116" w:rsidRDefault="0083114A" w:rsidP="004A1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116">
              <w:rPr>
                <w:rFonts w:ascii="Times New Roman" w:hAnsi="Times New Roman"/>
                <w:b/>
                <w:bCs/>
                <w:sz w:val="20"/>
                <w:szCs w:val="20"/>
              </w:rPr>
              <w:t>Довідка</w:t>
            </w:r>
          </w:p>
          <w:p w14:paraId="7A0EFA58" w14:textId="77777777" w:rsidR="0083114A" w:rsidRPr="00606116" w:rsidRDefault="0083114A" w:rsidP="004A1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116">
              <w:rPr>
                <w:rFonts w:ascii="Times New Roman" w:hAnsi="Times New Roman"/>
                <w:b/>
                <w:bCs/>
                <w:sz w:val="20"/>
                <w:szCs w:val="20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2BA6F68F" w14:textId="77777777" w:rsidR="0083114A" w:rsidRPr="00606116" w:rsidRDefault="0083114A" w:rsidP="004A1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4D97B4" w14:textId="77777777" w:rsidR="0083114A" w:rsidRPr="00606116" w:rsidRDefault="0083114A" w:rsidP="004A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116">
              <w:rPr>
                <w:rFonts w:ascii="Times New Roman" w:hAnsi="Times New Roman"/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1EC1A05F" w14:textId="77777777" w:rsidR="0083114A" w:rsidRPr="00606116" w:rsidRDefault="0083114A" w:rsidP="004A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83114A" w:rsidRPr="00606116" w14:paraId="27D41BCF" w14:textId="77777777" w:rsidTr="004A1E03">
              <w:tc>
                <w:tcPr>
                  <w:tcW w:w="592" w:type="dxa"/>
                  <w:shd w:val="clear" w:color="auto" w:fill="auto"/>
                  <w:vAlign w:val="center"/>
                </w:tcPr>
                <w:p w14:paraId="05321709" w14:textId="77777777" w:rsidR="0083114A" w:rsidRPr="00606116" w:rsidRDefault="0083114A" w:rsidP="004A1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061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DAA626C" w14:textId="77777777" w:rsidR="0083114A" w:rsidRPr="00606116" w:rsidRDefault="0083114A" w:rsidP="004A1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061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3C8EC53E" w14:textId="77777777" w:rsidR="0083114A" w:rsidRPr="00606116" w:rsidRDefault="0083114A" w:rsidP="004A1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061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C31A6AD" w14:textId="77777777" w:rsidR="0083114A" w:rsidRPr="00606116" w:rsidRDefault="0083114A" w:rsidP="004A1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061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Документ(и), що підтверджують виконання договору</w:t>
                  </w:r>
                </w:p>
              </w:tc>
            </w:tr>
            <w:tr w:rsidR="0083114A" w:rsidRPr="00606116" w14:paraId="197A0FED" w14:textId="77777777" w:rsidTr="004A1E03">
              <w:tc>
                <w:tcPr>
                  <w:tcW w:w="592" w:type="dxa"/>
                  <w:shd w:val="clear" w:color="auto" w:fill="auto"/>
                </w:tcPr>
                <w:p w14:paraId="0F3B8954" w14:textId="77777777" w:rsidR="0083114A" w:rsidRPr="00606116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A1006AC" w14:textId="77777777" w:rsidR="0083114A" w:rsidRPr="00606116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3DCE64D" w14:textId="77777777" w:rsidR="0083114A" w:rsidRPr="00606116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C7BEE83" w14:textId="77777777" w:rsidR="0083114A" w:rsidRPr="00606116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3114A" w:rsidRPr="00606116" w14:paraId="21E87EB6" w14:textId="77777777" w:rsidTr="004A1E03">
              <w:tc>
                <w:tcPr>
                  <w:tcW w:w="592" w:type="dxa"/>
                  <w:shd w:val="clear" w:color="auto" w:fill="auto"/>
                </w:tcPr>
                <w:p w14:paraId="7AC1C5FE" w14:textId="77777777" w:rsidR="0083114A" w:rsidRPr="00606116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6D5ABBD" w14:textId="77777777" w:rsidR="0083114A" w:rsidRPr="00606116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E2A6545" w14:textId="77777777" w:rsidR="0083114A" w:rsidRPr="00606116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B7C12C2" w14:textId="77777777" w:rsidR="0083114A" w:rsidRPr="00606116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3114A" w:rsidRPr="00606116" w14:paraId="0F86A969" w14:textId="77777777" w:rsidTr="004A1E03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6F51C49C" w14:textId="77777777" w:rsidR="0083114A" w:rsidRPr="00606116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EF0933A" w14:textId="77777777" w:rsidR="0083114A" w:rsidRPr="00606116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E4CE9F7" w14:textId="77777777" w:rsidR="0083114A" w:rsidRPr="00606116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7B89706" w14:textId="77777777" w:rsidR="0083114A" w:rsidRPr="00606116" w:rsidRDefault="0083114A" w:rsidP="004A1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C1DC7A9" w14:textId="77777777" w:rsidR="0083114A" w:rsidRPr="00606116" w:rsidRDefault="0083114A" w:rsidP="004A1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74551A1" w14:textId="77777777" w:rsidR="0083114A" w:rsidRPr="00606116" w:rsidRDefault="0083114A" w:rsidP="008311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5967A0" w14:textId="77777777" w:rsidR="0083114A" w:rsidRPr="00606116" w:rsidRDefault="0083114A" w:rsidP="0083114A">
      <w:pPr>
        <w:jc w:val="both"/>
        <w:rPr>
          <w:rFonts w:ascii="Times New Roman" w:hAnsi="Times New Roman"/>
          <w:sz w:val="24"/>
          <w:szCs w:val="24"/>
        </w:rPr>
      </w:pPr>
      <w:r w:rsidRPr="00606116">
        <w:rPr>
          <w:rFonts w:ascii="Times New Roman" w:hAnsi="Times New Roman"/>
          <w:sz w:val="24"/>
          <w:szCs w:val="24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F92BB0C" w14:textId="77777777" w:rsidR="00E80039" w:rsidRPr="0083114A" w:rsidRDefault="00E80039"/>
    <w:sectPr w:rsidR="00E80039" w:rsidRPr="00831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0E"/>
    <w:rsid w:val="001D5E0E"/>
    <w:rsid w:val="0083114A"/>
    <w:rsid w:val="00E8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9DE4C-0632-40BA-9F12-BA39D268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Потайчук</dc:creator>
  <cp:keywords/>
  <dc:description/>
  <cp:lastModifiedBy>Ігор Потайчук</cp:lastModifiedBy>
  <cp:revision>2</cp:revision>
  <dcterms:created xsi:type="dcterms:W3CDTF">2023-09-26T09:41:00Z</dcterms:created>
  <dcterms:modified xsi:type="dcterms:W3CDTF">2023-09-26T09:41:00Z</dcterms:modified>
</cp:coreProperties>
</file>