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5826" w14:textId="77777777"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27F89148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5EA4B14" w14:textId="77777777"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084F0287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A20BABA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34A84890" w14:textId="5A817045" w:rsidR="00CB2AB4" w:rsidRDefault="00621B8C" w:rsidP="00CB2AB4">
      <w:pPr>
        <w:pStyle w:val="Default"/>
        <w:ind w:left="-284"/>
        <w:jc w:val="both"/>
        <w:rPr>
          <w:rFonts w:ascii="Times New Roman" w:hAnsi="Times New Roman"/>
          <w:b/>
          <w:lang w:val="uk-UA" w:eastAsia="zh-CN"/>
        </w:rPr>
      </w:pPr>
      <w:r w:rsidRPr="00CD26BD">
        <w:rPr>
          <w:rFonts w:ascii="Times New Roman" w:hAnsi="Times New Roman" w:cs="Times New Roman"/>
          <w:lang w:val="uk-UA" w:eastAsia="zh-CN"/>
        </w:rPr>
        <w:t>Ми,</w:t>
      </w:r>
      <w:r w:rsidRPr="00CD26BD">
        <w:rPr>
          <w:rFonts w:ascii="Times New Roman" w:hAnsi="Times New Roman" w:cs="Times New Roman"/>
          <w:b/>
          <w:lang w:val="uk-UA" w:eastAsia="zh-CN"/>
        </w:rPr>
        <w:t xml:space="preserve"> __________________________________________</w:t>
      </w:r>
      <w:r w:rsidRPr="00CD26BD">
        <w:rPr>
          <w:rFonts w:ascii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 w:cs="Times New Roman"/>
          <w:lang w:val="uk-UA" w:eastAsia="zh-CN"/>
        </w:rPr>
        <w:t xml:space="preserve"> надає свою пропозицію щодо участі у відкритих торгах на закупівлю за предметом:</w:t>
      </w:r>
      <w:r w:rsidR="00CB2AB4" w:rsidRPr="00CB2AB4">
        <w:rPr>
          <w:rFonts w:ascii="Times New Roman" w:hAnsi="Times New Roman"/>
          <w:b/>
          <w:lang w:val="uk-UA" w:eastAsia="zh-CN"/>
        </w:rPr>
        <w:t xml:space="preserve"> </w:t>
      </w:r>
      <w:r w:rsidR="00AA2B4A" w:rsidRPr="00AA2B4A">
        <w:rPr>
          <w:rFonts w:ascii="Times New Roman" w:hAnsi="Times New Roman"/>
          <w:b/>
          <w:bCs/>
          <w:iCs/>
          <w:lang w:val="uk-UA" w:eastAsia="zh-CN"/>
        </w:rPr>
        <w:t xml:space="preserve">код за </w:t>
      </w:r>
      <w:r w:rsidR="00AA2B4A" w:rsidRPr="00AA2B4A">
        <w:rPr>
          <w:rFonts w:ascii="Times New Roman" w:hAnsi="Times New Roman"/>
          <w:b/>
          <w:lang w:val="uk-UA" w:eastAsia="zh-CN"/>
        </w:rPr>
        <w:t>ДК 021:2015: 33790000-4 - Скляний посуд лабораторного, санітарно-гігієнічного чи фармацевтичного призначення: - Слайди силанізовані, Покривне скло 24х24 мм 1.0, 0.13-0.16мм індивідуально загорнуті в алюмінієвий вакуумний пакет з осушувачем,  Етикетки для пляшок та слайдів, Концентрат підкисленої води Скотта 10*, Ксилол Аналітичний реагент АР чистий реагент без сірки, Гематоксилін Гілл II для фарбування ядра</w:t>
      </w:r>
      <w:r w:rsidR="00AA2B4A">
        <w:rPr>
          <w:rFonts w:ascii="Times New Roman" w:hAnsi="Times New Roman"/>
          <w:b/>
          <w:lang w:val="uk-UA" w:eastAsia="zh-CN"/>
        </w:rPr>
        <w:t>.</w:t>
      </w:r>
    </w:p>
    <w:p w14:paraId="36F491BB" w14:textId="77777777"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F878F78" w14:textId="77777777"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14:paraId="3254FC40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D4F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2666" w14:textId="77777777"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F2D7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F8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82D4" w14:textId="77777777"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</w:t>
            </w:r>
            <w:r w:rsidR="002C412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/без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FD58" w14:textId="77777777"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</w:t>
            </w:r>
            <w:r w:rsidR="002C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/без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ПДВ</w:t>
            </w:r>
          </w:p>
        </w:tc>
      </w:tr>
      <w:tr w:rsidR="00DE6FA5" w14:paraId="6C4DBCE2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F095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2A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B32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EB0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D0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019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14:paraId="45502509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954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5D7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95A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024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4E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060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14:paraId="3DB1777B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305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E1C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319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87F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810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542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14:paraId="2BDF12EC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D7E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35F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33B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19B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29C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99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AA2B4A" w14:paraId="64B99000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A02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323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956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6FE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471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88B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AA2B4A" w14:paraId="2182DFB1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23B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04B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570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B82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18D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A92" w14:textId="77777777" w:rsidR="00AA2B4A" w:rsidRDefault="00AA2B4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844B5" w14:paraId="4BC7804F" w14:textId="77777777" w:rsidTr="009A1FA7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C2C" w14:textId="77777777" w:rsidR="000844B5" w:rsidRDefault="000844B5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Загальна вартість тендерної пропозиції, грн. з</w:t>
            </w:r>
            <w:r w:rsidR="00AA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/без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  <w:p w14:paraId="1EF8D9C8" w14:textId="77777777" w:rsidR="000844B5" w:rsidRDefault="000844B5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3F922872" w14:textId="77777777"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267DC5" w14:textId="77777777"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0B3DF09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F802865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529A9982" w14:textId="77777777"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00002DF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B7AD50A" w14:textId="77777777"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14:paraId="624BCB07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0B8C90D" w14:textId="77777777"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844B5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C4127"/>
    <w:rsid w:val="002E11CC"/>
    <w:rsid w:val="002F6407"/>
    <w:rsid w:val="003D3D23"/>
    <w:rsid w:val="004907E7"/>
    <w:rsid w:val="004C3265"/>
    <w:rsid w:val="004C59A1"/>
    <w:rsid w:val="005421B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18DC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9A6A03"/>
    <w:rsid w:val="009C4DAC"/>
    <w:rsid w:val="009C5F39"/>
    <w:rsid w:val="009E4758"/>
    <w:rsid w:val="00A2614B"/>
    <w:rsid w:val="00A91C14"/>
    <w:rsid w:val="00AA2B4A"/>
    <w:rsid w:val="00AF610B"/>
    <w:rsid w:val="00C04CA5"/>
    <w:rsid w:val="00C12ABA"/>
    <w:rsid w:val="00C61D22"/>
    <w:rsid w:val="00CB2AB4"/>
    <w:rsid w:val="00CD26BD"/>
    <w:rsid w:val="00D647C4"/>
    <w:rsid w:val="00DE6FA5"/>
    <w:rsid w:val="00DF2FEC"/>
    <w:rsid w:val="00E35B37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4C7"/>
  <w15:docId w15:val="{8CBBD8B5-385D-48ED-A898-2B565A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85C3-F16C-4F8E-B0C6-13BC27B9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kostik</cp:lastModifiedBy>
  <cp:revision>55</cp:revision>
  <dcterms:created xsi:type="dcterms:W3CDTF">2020-01-21T13:45:00Z</dcterms:created>
  <dcterms:modified xsi:type="dcterms:W3CDTF">2023-03-20T17:23:00Z</dcterms:modified>
</cp:coreProperties>
</file>