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96" w:rsidRDefault="00A54296" w:rsidP="00A54296">
      <w:pPr>
        <w:spacing w:after="0" w:line="240" w:lineRule="auto"/>
        <w:jc w:val="right"/>
        <w:rPr>
          <w:rFonts w:ascii="Times New Roman" w:eastAsia="Calibri" w:hAnsi="Times New Roman" w:cs="Times New Roman"/>
          <w:b/>
          <w:sz w:val="24"/>
          <w:szCs w:val="24"/>
        </w:rPr>
      </w:pPr>
      <w:r w:rsidRPr="00994036">
        <w:rPr>
          <w:rFonts w:ascii="Times New Roman" w:eastAsia="Calibri" w:hAnsi="Times New Roman" w:cs="Times New Roman"/>
          <w:b/>
          <w:i/>
          <w:sz w:val="24"/>
          <w:szCs w:val="24"/>
        </w:rPr>
        <w:t xml:space="preserve">Додаток </w:t>
      </w:r>
      <w:r w:rsidRPr="00C45B75">
        <w:rPr>
          <w:rFonts w:ascii="Times New Roman" w:eastAsia="Calibri" w:hAnsi="Times New Roman" w:cs="Times New Roman"/>
          <w:b/>
          <w:i/>
          <w:sz w:val="24"/>
          <w:szCs w:val="24"/>
          <w:lang w:val="ru-RU"/>
        </w:rPr>
        <w:t>3</w:t>
      </w:r>
      <w:r>
        <w:rPr>
          <w:rFonts w:ascii="Times New Roman" w:eastAsia="Calibri" w:hAnsi="Times New Roman" w:cs="Times New Roman"/>
          <w:b/>
          <w:sz w:val="24"/>
          <w:szCs w:val="24"/>
        </w:rPr>
        <w:t xml:space="preserve"> </w:t>
      </w:r>
    </w:p>
    <w:p w:rsidR="00A54296" w:rsidRPr="006B4236" w:rsidRDefault="00A54296" w:rsidP="00A54296">
      <w:pPr>
        <w:spacing w:after="0" w:line="240" w:lineRule="auto"/>
        <w:jc w:val="right"/>
        <w:rPr>
          <w:rFonts w:ascii="Times New Roman" w:eastAsia="Calibri" w:hAnsi="Times New Roman" w:cs="Times New Roman"/>
          <w:i/>
          <w:sz w:val="24"/>
          <w:szCs w:val="24"/>
        </w:rPr>
      </w:pPr>
      <w:r w:rsidRPr="006B4236">
        <w:rPr>
          <w:rFonts w:ascii="Times New Roman" w:eastAsia="Calibri" w:hAnsi="Times New Roman" w:cs="Times New Roman"/>
          <w:i/>
          <w:sz w:val="24"/>
          <w:szCs w:val="24"/>
        </w:rPr>
        <w:t>до тендерної документації</w:t>
      </w:r>
    </w:p>
    <w:p w:rsidR="00A54296" w:rsidRPr="00C45FAE" w:rsidRDefault="00A54296" w:rsidP="00A54296">
      <w:pPr>
        <w:spacing w:after="0" w:line="240" w:lineRule="auto"/>
        <w:jc w:val="center"/>
        <w:rPr>
          <w:rFonts w:ascii="Times New Roman" w:eastAsia="Calibri" w:hAnsi="Times New Roman" w:cs="Times New Roman"/>
          <w:b/>
          <w:sz w:val="24"/>
          <w:szCs w:val="24"/>
        </w:rPr>
      </w:pPr>
    </w:p>
    <w:p w:rsidR="00A54296" w:rsidRPr="00AC5932" w:rsidRDefault="00A54296" w:rsidP="00A54296">
      <w:pPr>
        <w:spacing w:before="240"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AC5932">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54296" w:rsidRDefault="00A54296" w:rsidP="00A54296">
      <w:pPr>
        <w:spacing w:after="0" w:line="240" w:lineRule="auto"/>
        <w:jc w:val="center"/>
        <w:rPr>
          <w:rFonts w:ascii="Times New Roman" w:eastAsia="Times New Roman" w:hAnsi="Times New Roman" w:cs="Times New Roman"/>
          <w:b/>
          <w:bCs/>
          <w:i/>
          <w:iCs/>
          <w:sz w:val="24"/>
          <w:szCs w:val="24"/>
          <w:shd w:val="clear" w:color="auto" w:fill="FFFFFF"/>
          <w:lang w:eastAsia="ru-RU"/>
        </w:rPr>
      </w:pPr>
    </w:p>
    <w:p w:rsidR="00A54296" w:rsidRDefault="00A54296" w:rsidP="00A54296">
      <w:pPr>
        <w:spacing w:after="0" w:line="240" w:lineRule="auto"/>
        <w:ind w:firstLine="708"/>
        <w:jc w:val="both"/>
        <w:rPr>
          <w:rFonts w:ascii="Times New Roman" w:eastAsia="Times New Roman" w:hAnsi="Times New Roman" w:cs="Times New Roman"/>
          <w:bCs/>
          <w:color w:val="000000"/>
          <w:sz w:val="24"/>
          <w:szCs w:val="24"/>
          <w:lang w:eastAsia="ru-RU"/>
        </w:rPr>
      </w:pPr>
      <w:r w:rsidRPr="00AC5932">
        <w:rPr>
          <w:rFonts w:ascii="Times New Roman" w:eastAsia="Times New Roman" w:hAnsi="Times New Roman" w:cs="Times New Roman"/>
          <w:bCs/>
          <w:color w:val="000000"/>
          <w:sz w:val="24"/>
          <w:szCs w:val="24"/>
          <w:lang w:eastAsia="ru-RU"/>
        </w:rPr>
        <w:t>Фактом подання тендерної пропозиції учасник підтверджує відповідність своєї пропозиції</w:t>
      </w:r>
      <w:r w:rsidRPr="00AC5932">
        <w:rPr>
          <w:rFonts w:ascii="Times New Roman" w:eastAsia="Times New Roman" w:hAnsi="Times New Roman" w:cs="Times New Roman"/>
          <w:color w:val="000000"/>
          <w:sz w:val="24"/>
          <w:szCs w:val="24"/>
          <w:lang w:eastAsia="ru-RU"/>
        </w:rPr>
        <w:t xml:space="preserve"> </w:t>
      </w:r>
      <w:r w:rsidRPr="00AC5932">
        <w:rPr>
          <w:rFonts w:ascii="Times New Roman" w:eastAsia="Times New Roman" w:hAnsi="Times New Roman" w:cs="Times New Roman"/>
          <w:bCs/>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AC5932">
        <w:rPr>
          <w:rFonts w:ascii="Times New Roman" w:eastAsia="Times New Roman" w:hAnsi="Times New Roman" w:cs="Times New Roman"/>
          <w:bCs/>
          <w:sz w:val="24"/>
          <w:szCs w:val="24"/>
          <w:lang w:eastAsia="ru-RU"/>
        </w:rPr>
        <w:t>виконання робіт</w:t>
      </w:r>
      <w:r w:rsidRPr="00AC5932">
        <w:rPr>
          <w:rFonts w:ascii="Times New Roman" w:eastAsia="Times New Roman" w:hAnsi="Times New Roman" w:cs="Times New Roman"/>
          <w:bCs/>
          <w:color w:val="000000"/>
          <w:sz w:val="24"/>
          <w:szCs w:val="24"/>
          <w:lang w:eastAsia="ru-RU"/>
        </w:rPr>
        <w:t>, у відповідності до вимог, визначених згідно з умовами тендерної документації.</w:t>
      </w:r>
    </w:p>
    <w:p w:rsidR="00A54296" w:rsidRPr="00AC5932" w:rsidRDefault="00A54296" w:rsidP="00A54296">
      <w:pPr>
        <w:spacing w:after="0" w:line="240" w:lineRule="auto"/>
        <w:ind w:firstLine="708"/>
        <w:jc w:val="both"/>
        <w:rPr>
          <w:rFonts w:ascii="Times New Roman" w:eastAsia="Calibri" w:hAnsi="Times New Roman" w:cs="Times New Roman"/>
          <w:sz w:val="24"/>
          <w:szCs w:val="24"/>
        </w:rPr>
      </w:pPr>
    </w:p>
    <w:p w:rsidR="00A54296" w:rsidRPr="00C45FAE" w:rsidRDefault="00A54296" w:rsidP="00A54296">
      <w:pPr>
        <w:spacing w:after="0" w:line="240" w:lineRule="auto"/>
        <w:jc w:val="center"/>
        <w:rPr>
          <w:rFonts w:ascii="Times New Roman" w:eastAsia="Calibri" w:hAnsi="Times New Roman" w:cs="Times New Roman"/>
          <w:b/>
          <w:sz w:val="24"/>
          <w:szCs w:val="24"/>
        </w:rPr>
      </w:pPr>
      <w:r w:rsidRPr="00C45FAE">
        <w:rPr>
          <w:rFonts w:ascii="Times New Roman" w:eastAsia="Calibri" w:hAnsi="Times New Roman" w:cs="Times New Roman"/>
          <w:b/>
          <w:sz w:val="24"/>
          <w:szCs w:val="24"/>
        </w:rPr>
        <w:t>ТЕХНІЧЕ ЗАВДАННЯ</w:t>
      </w:r>
    </w:p>
    <w:p w:rsidR="00A54296" w:rsidRPr="0064087A" w:rsidRDefault="00A54296" w:rsidP="00A54296">
      <w:pPr>
        <w:spacing w:after="0" w:line="240" w:lineRule="auto"/>
        <w:jc w:val="center"/>
        <w:rPr>
          <w:rFonts w:ascii="Times New Roman" w:eastAsia="Calibri" w:hAnsi="Times New Roman" w:cs="Times New Roman"/>
          <w:sz w:val="24"/>
          <w:szCs w:val="24"/>
          <w:lang w:val="ru-RU"/>
        </w:rPr>
      </w:pPr>
      <w:r w:rsidRPr="0064087A">
        <w:rPr>
          <w:rFonts w:ascii="Times New Roman" w:eastAsia="Calibri" w:hAnsi="Times New Roman" w:cs="Times New Roman"/>
          <w:sz w:val="24"/>
          <w:szCs w:val="24"/>
        </w:rPr>
        <w:t>на виконання робіт з будівництва об’єкта</w:t>
      </w:r>
      <w:r>
        <w:rPr>
          <w:rFonts w:ascii="Times New Roman" w:eastAsia="Calibri" w:hAnsi="Times New Roman" w:cs="Times New Roman"/>
          <w:sz w:val="24"/>
          <w:szCs w:val="24"/>
        </w:rPr>
        <w:t>:</w:t>
      </w:r>
      <w:r w:rsidRPr="0064087A">
        <w:rPr>
          <w:rFonts w:ascii="Times New Roman" w:eastAsia="Calibri" w:hAnsi="Times New Roman" w:cs="Times New Roman"/>
          <w:sz w:val="24"/>
          <w:szCs w:val="24"/>
        </w:rPr>
        <w:t xml:space="preserve"> </w:t>
      </w:r>
    </w:p>
    <w:p w:rsidR="00907EB8" w:rsidRPr="00DB6E3F" w:rsidRDefault="00907EB8" w:rsidP="00907EB8">
      <w:pPr>
        <w:jc w:val="center"/>
        <w:rPr>
          <w:rFonts w:ascii="Times New Roman" w:eastAsia="Times New Roman" w:hAnsi="Times New Roman" w:cs="Times New Roman"/>
          <w:b/>
          <w:bCs/>
          <w:i/>
          <w:sz w:val="24"/>
          <w:szCs w:val="24"/>
          <w:lang w:eastAsia="ru-RU"/>
        </w:rPr>
      </w:pPr>
      <w:r w:rsidRPr="00DB6E3F">
        <w:rPr>
          <w:rFonts w:ascii="Times New Roman" w:eastAsia="Times New Roman" w:hAnsi="Times New Roman" w:cs="Times New Roman"/>
          <w:b/>
          <w:bCs/>
          <w:i/>
          <w:sz w:val="24"/>
          <w:szCs w:val="24"/>
          <w:lang w:eastAsia="ru-RU"/>
        </w:rPr>
        <w:t>"Нове будівництво будівлі дошкільного підрозділу в комплексі будівель та споруд Криворізького навчально-виховного комплексу «Загальноосвітня школа І-ІІ ступенів – дошкільний навчальний заклад» №38 Криворізької міської ради Дніпропетровської області, за адресою: вул. Кибальчича, 19, Тернівський район, м. Кривий Ріг, Дніпропетровська обл., Україна"</w:t>
      </w:r>
    </w:p>
    <w:p w:rsidR="00A54296" w:rsidRDefault="00A54296" w:rsidP="00A54296">
      <w:pPr>
        <w:spacing w:after="0" w:line="240" w:lineRule="auto"/>
        <w:jc w:val="center"/>
        <w:rPr>
          <w:rFonts w:ascii="Times New Roman" w:eastAsia="Calibri" w:hAnsi="Times New Roman" w:cs="Times New Roman"/>
          <w:szCs w:val="24"/>
        </w:rPr>
      </w:pPr>
      <w:r w:rsidRPr="008E67C4">
        <w:rPr>
          <w:rFonts w:ascii="Times New Roman" w:eastAsia="Calibri" w:hAnsi="Times New Roman" w:cs="Times New Roman"/>
          <w:szCs w:val="24"/>
        </w:rPr>
        <w:t xml:space="preserve">                                                                                </w:t>
      </w:r>
    </w:p>
    <w:p w:rsidR="00A54296" w:rsidRPr="008B5CD3" w:rsidRDefault="00A54296" w:rsidP="00A54296">
      <w:pPr>
        <w:spacing w:after="0" w:line="240" w:lineRule="auto"/>
        <w:jc w:val="right"/>
        <w:rPr>
          <w:rFonts w:ascii="Times New Roman" w:eastAsia="Calibri" w:hAnsi="Times New Roman" w:cs="Times New Roman"/>
          <w:i/>
          <w:szCs w:val="24"/>
        </w:rPr>
      </w:pPr>
      <w:r w:rsidRPr="003220EB">
        <w:rPr>
          <w:rFonts w:ascii="Times New Roman" w:eastAsia="Calibri" w:hAnsi="Times New Roman" w:cs="Times New Roman"/>
          <w:i/>
          <w:szCs w:val="24"/>
        </w:rPr>
        <w:t xml:space="preserve">Клас наслідків (відповідальності) – </w:t>
      </w:r>
      <w:r w:rsidRPr="000A4635">
        <w:rPr>
          <w:rFonts w:ascii="Times New Roman" w:eastAsia="Calibri" w:hAnsi="Times New Roman" w:cs="Times New Roman"/>
          <w:i/>
          <w:szCs w:val="24"/>
        </w:rPr>
        <w:t>СС</w:t>
      </w:r>
      <w:r w:rsidR="000A4635" w:rsidRPr="008B5CD3">
        <w:rPr>
          <w:rFonts w:ascii="Times New Roman" w:eastAsia="Calibri" w:hAnsi="Times New Roman" w:cs="Times New Roman"/>
          <w:i/>
          <w:szCs w:val="24"/>
        </w:rPr>
        <w:t>2</w:t>
      </w:r>
    </w:p>
    <w:p w:rsidR="00A54296" w:rsidRPr="004114AD" w:rsidRDefault="00A54296" w:rsidP="00A54296">
      <w:pPr>
        <w:widowControl w:val="0"/>
        <w:autoSpaceDE w:val="0"/>
        <w:spacing w:after="0" w:line="240" w:lineRule="auto"/>
        <w:ind w:firstLine="540"/>
        <w:jc w:val="both"/>
        <w:rPr>
          <w:rFonts w:ascii="Times New Roman" w:hAnsi="Times New Roman" w:cs="Times New Roman CYR"/>
          <w:i/>
          <w:sz w:val="24"/>
          <w:szCs w:val="24"/>
        </w:rPr>
      </w:pPr>
    </w:p>
    <w:p w:rsidR="00A54296" w:rsidRDefault="00A54296" w:rsidP="00A54296">
      <w:pPr>
        <w:widowControl w:val="0"/>
        <w:autoSpaceDE w:val="0"/>
        <w:spacing w:after="0" w:line="240" w:lineRule="auto"/>
        <w:ind w:firstLine="540"/>
        <w:jc w:val="both"/>
        <w:rPr>
          <w:rFonts w:ascii="Times New Roman" w:hAnsi="Times New Roman" w:cs="Times New Roman CYR"/>
          <w:b/>
          <w:i/>
          <w:sz w:val="28"/>
          <w:szCs w:val="28"/>
        </w:rPr>
      </w:pPr>
      <w:r w:rsidRPr="00147EFB">
        <w:rPr>
          <w:rFonts w:ascii="Times New Roman" w:hAnsi="Times New Roman" w:cs="Times New Roman CYR"/>
          <w:b/>
          <w:i/>
          <w:sz w:val="28"/>
          <w:szCs w:val="28"/>
        </w:rPr>
        <w:t>Будівельно-монтажні роботи</w:t>
      </w:r>
    </w:p>
    <w:p w:rsidR="00505641" w:rsidRDefault="00505641" w:rsidP="00A54296">
      <w:pPr>
        <w:widowControl w:val="0"/>
        <w:autoSpaceDE w:val="0"/>
        <w:spacing w:after="0" w:line="240" w:lineRule="auto"/>
        <w:ind w:firstLine="540"/>
        <w:jc w:val="both"/>
        <w:rPr>
          <w:rFonts w:ascii="Times New Roman" w:hAnsi="Times New Roman" w:cs="Times New Roman CYR"/>
          <w:b/>
          <w:i/>
          <w:sz w:val="28"/>
          <w:szCs w:val="28"/>
        </w:rPr>
      </w:pPr>
    </w:p>
    <w:p w:rsidR="00355BF5" w:rsidRDefault="00355BF5"/>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505641" w:rsidTr="00CE1D46">
        <w:trPr>
          <w:trHeight w:val="230"/>
          <w:jc w:val="center"/>
        </w:trPr>
        <w:tc>
          <w:tcPr>
            <w:tcW w:w="7882" w:type="dxa"/>
            <w:gridSpan w:val="5"/>
            <w:tcBorders>
              <w:top w:val="single" w:sz="12" w:space="0" w:color="auto"/>
              <w:left w:val="single" w:sz="12" w:space="0" w:color="auto"/>
              <w:bottom w:val="nil"/>
              <w:right w:val="single" w:sz="4" w:space="0" w:color="auto"/>
            </w:tcBorders>
            <w:vAlign w:val="center"/>
          </w:tcPr>
          <w:p w:rsidR="00505641" w:rsidRDefault="00AD5F31" w:rsidP="002E03AC">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№01-01-01</w:t>
            </w:r>
          </w:p>
          <w:p w:rsidR="00505641" w:rsidRDefault="00AD5F31" w:rsidP="002E03AC">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знесення зелених насаджень</w:t>
            </w:r>
          </w:p>
          <w:p w:rsidR="00AD5F31" w:rsidRDefault="00AD5F31" w:rsidP="002E03AC">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Підготовлення території будівництва</w:t>
            </w:r>
          </w:p>
        </w:tc>
      </w:tr>
      <w:tr w:rsidR="00433754" w:rsidTr="00CE1D46">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1247"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Обґрунту-</w:t>
            </w:r>
          </w:p>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вання</w:t>
            </w:r>
          </w:p>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433754" w:rsidTr="00CE1D46">
        <w:trPr>
          <w:trHeight w:val="184"/>
          <w:jc w:val="center"/>
        </w:trPr>
        <w:tc>
          <w:tcPr>
            <w:tcW w:w="454" w:type="dxa"/>
            <w:vMerge/>
            <w:tcBorders>
              <w:top w:val="nil"/>
              <w:left w:val="single" w:sz="12"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3754" w:rsidTr="00CE1D46">
        <w:trPr>
          <w:trHeight w:val="184"/>
          <w:jc w:val="center"/>
        </w:trPr>
        <w:tc>
          <w:tcPr>
            <w:tcW w:w="454" w:type="dxa"/>
            <w:vMerge/>
            <w:tcBorders>
              <w:top w:val="nil"/>
              <w:left w:val="single" w:sz="12"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3754" w:rsidTr="00CE1D46">
        <w:trPr>
          <w:trHeight w:val="184"/>
          <w:jc w:val="center"/>
        </w:trPr>
        <w:tc>
          <w:tcPr>
            <w:tcW w:w="454" w:type="dxa"/>
            <w:vMerge/>
            <w:tcBorders>
              <w:top w:val="nil"/>
              <w:left w:val="single" w:sz="12"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3754" w:rsidTr="00CE1D46">
        <w:trPr>
          <w:jc w:val="center"/>
        </w:trPr>
        <w:tc>
          <w:tcPr>
            <w:tcW w:w="454" w:type="dxa"/>
            <w:tcBorders>
              <w:top w:val="single" w:sz="4" w:space="0" w:color="auto"/>
              <w:left w:val="single" w:sz="12" w:space="0" w:color="auto"/>
              <w:bottom w:val="single" w:sz="4" w:space="0" w:color="auto"/>
              <w:right w:val="nil"/>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433754" w:rsidTr="00CE1D46">
        <w:trPr>
          <w:jc w:val="center"/>
        </w:trPr>
        <w:tc>
          <w:tcPr>
            <w:tcW w:w="454" w:type="dxa"/>
            <w:tcBorders>
              <w:top w:val="nil"/>
              <w:left w:val="single" w:sz="12" w:space="0" w:color="auto"/>
              <w:bottom w:val="single" w:sz="4" w:space="0" w:color="auto"/>
              <w:right w:val="nil"/>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single" w:sz="4" w:space="0" w:color="auto"/>
              <w:right w:val="nil"/>
            </w:tcBorders>
          </w:tcPr>
          <w:p w:rsidR="00433754" w:rsidRDefault="00433754" w:rsidP="002E03A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4" w:space="0" w:color="auto"/>
              <w:right w:val="single" w:sz="4" w:space="0" w:color="auto"/>
            </w:tcBorders>
          </w:tcPr>
          <w:p w:rsidR="00433754" w:rsidRDefault="00433754" w:rsidP="002E03A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4" w:space="0" w:color="auto"/>
              <w:right w:val="single" w:sz="4" w:space="0" w:color="auto"/>
            </w:tcBorders>
            <w:vAlign w:val="center"/>
          </w:tcPr>
          <w:p w:rsidR="00433754" w:rsidRDefault="00433754" w:rsidP="002E03A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Територія ЗОШ I-II ступенів №</w:t>
            </w:r>
          </w:p>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83 </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КБ1-24-5</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Зрізання рослинного шару ґрунту</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бульдозерами потужністю 79 кВт [108 к.с.] з</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ґрунту до 10 м, група ґрунтів</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КБ1-195-11</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Корчування дерев у ґрунтах природного</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залягання викорчовувачами-збирачами на</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тракторі потужністю 118 кВт [160 к.с.] з</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трелюванням до 100 м, діаметр дерев до 32</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см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КБ1-200-2</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Оббивання землі з викорчуваних пнів</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викорчовувачами-збирачами на тракторі</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79 кВт [108 к.с.], діаметр пнів</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24 см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пнів</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КБ1-199-2</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підкорінних ям бульдозерами</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потужністю 118 кВт [160 к.с.]</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100ям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КР20-41-3</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дерев екскаваторами на</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місткість ковша</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екскаватора 0,5 м3.</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т</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С311-36-М</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36 км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Майданчик КНС </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КБ1-24-5</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Зрізання рослинного шару ґрунту</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бульдозерами потужністю 79 кВт [108 к.с.] з</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ґрунту до 10 м, група ґрунтів</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0,01725</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КР18-52-8</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 дем.=0,7</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Улаштування огорож</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w:t>
            </w:r>
          </w:p>
        </w:tc>
      </w:tr>
      <w:tr w:rsidR="00712971"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w:t>
            </w:r>
          </w:p>
          <w:p w:rsidR="00712971" w:rsidRDefault="00712971" w:rsidP="00712971">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вертикальне планування</w:t>
            </w:r>
          </w:p>
          <w:p w:rsidR="00712971" w:rsidRDefault="00712971" w:rsidP="00712971">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712971" w:rsidRDefault="00712971" w:rsidP="0071297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Розробка грунтово-рослинного грунту</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КБ1-25-2</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бульдозерами</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96 кВт [130 к.с.] з переміщенням</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10 м, група ґрунтів 2</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КБ1-25-10</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Н1=4</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кожні наступні 10 м</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 ґрунту [понад 10 м]</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бульдозерами потужністю 96 кВт [130 к.с.],</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(Загальне переміщення до</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50м у відвал для подальшого використання</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під озеленення)</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1,487</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КБ1-18-5</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пневмоколісному ходу з ковшом місткістю 0,</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25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0,8865</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С311-36</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 (надлишкового)</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1462,725</w:t>
            </w:r>
          </w:p>
        </w:tc>
      </w:tr>
      <w:tr w:rsidR="00781EA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КБ1-20-1</w:t>
            </w:r>
          </w:p>
        </w:tc>
        <w:tc>
          <w:tcPr>
            <w:tcW w:w="4253"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Робота на відвалі, група ґрунтів 1</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0,8865</w:t>
            </w:r>
          </w:p>
        </w:tc>
      </w:tr>
      <w:tr w:rsidR="00781EA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КБ1-145-1</w:t>
            </w:r>
          </w:p>
        </w:tc>
        <w:tc>
          <w:tcPr>
            <w:tcW w:w="4253"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механізованим способом,</w:t>
            </w:r>
          </w:p>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1</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1,053</w:t>
            </w:r>
          </w:p>
        </w:tc>
      </w:tr>
      <w:tr w:rsidR="00781EA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КБ1-145-4</w:t>
            </w:r>
          </w:p>
        </w:tc>
        <w:tc>
          <w:tcPr>
            <w:tcW w:w="4253"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ручним способом, група</w:t>
            </w:r>
          </w:p>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0,567</w:t>
            </w:r>
          </w:p>
        </w:tc>
      </w:tr>
      <w:tr w:rsidR="00781EA5"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81EA5" w:rsidRDefault="00B56F32" w:rsidP="00781EA5">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№02-01-02</w:t>
            </w:r>
          </w:p>
          <w:p w:rsidR="00B56F32" w:rsidRDefault="00B56F32" w:rsidP="00781EA5">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будівельні роботи</w:t>
            </w:r>
          </w:p>
          <w:p w:rsidR="00B56F32" w:rsidRDefault="00B56F32" w:rsidP="00781EA5">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Землянi роботи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КБ1-27-2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КБ1-134-1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трамбівками, група ґрунтів 1, 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Фундаменти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Фундамент ганку Г-1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бетонної підготовки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стрічкових фундаментів</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при ширині по верху до</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1000 мм бетон важкий В 20 (М 250),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крупнiсть заповнювача бiльше 40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0,0366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КБ6-14-4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колон у</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дерев'яній опалубці висотою до 4 м,</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периметром до 2 м /бетон важкий В 30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(М400),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0,01922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0,12113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Колони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КБ6-14-4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колон у</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дерев'яній опалубці висотою до 4 м,</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периметром до 2 м /бетон важкий В 30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(М400),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0,3752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0,76985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0,0503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3,3018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Стіни та перегородки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КБ8-3-3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горизонтальна обклеювальна в 2 шари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0,7484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КБ8-22-1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стін в монолітно-</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каркасних будівлях з газобетонних блоків</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324,14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КБ8-22-2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внутрішніх стін в монолітно-</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каркасних будівлях з газобетонних блоків</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51,9</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С1427-11822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Газобетонні блоки А7С-«Aeroc»</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600х400х200-D500-B2,0(М35)-F35-К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320,8986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С1427-11822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Газобетонні блоки «Aeroc» А13С-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600х400х200-D500-B2,5(М35)-F35-К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47,322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С1427-11822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Газобетонні блоки «Aeroc» А16С-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600х200х200-D400-B2(М30)-F35-К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4,059</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0,1702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КБ8-6-5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перегородок неармованих з</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цегли [керамічної] товщиною в 1/2 цегли при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6,774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1868-1-8Б</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L подібний з'єднувач для стін і перегодок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швидкого монтажу 6*60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Анкер-клин сталевий 6*40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вентиляційних каналів з цегли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КБ6-22-12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монолітних ділянок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КБ7-44-10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перемичок масою до 0,3 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КБ7-11-1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перемичок масою від 0,3 до 0,7 т</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найбільшій масі монтажних елементів у</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будівлі до 5 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К582821-558</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С1412-859</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2ПБ13-1 серія 1.038.1-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вип.1(Ф309)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Вiдпускна цiна: 108,24x1,29</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К582821-562</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С1412-859</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2ПБ17-2 серія 1.038.1-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вип.1(Ф309)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Вiдпускна цiна: 108,24x1,68</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К582821-606</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С1412-872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5ПБ18-27 серія</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1.038.1-1 вип.1(Ф309)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Вiдпускна цiна: 420,24x1,81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К582821-645</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С1412-884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3ПП14-71 серія</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1.038.1-1 вип.2(Ф309)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Вiдпускна цiна: 613,97x1,42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К582821-647</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С1412-884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3ПП18-71 серія</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1.038.1-1 вип.2(Ф309)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Вiдпускна цiна: 613,97x1,81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К582821-649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С1412-884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3ПП27-71 серія</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1.038.1-1 вип.2(Ф309)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Вiдпускна цiна: 613,97x2,72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КБ6-11-7</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закладних деталей вагою до</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5 кг</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0,5896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С1110-175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75х75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0,5896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Перекриття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КБ7-45-5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панелей перекриття з</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обпиранням на дві сторони площею до 5 м2</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[для будівництва в районах із сейсмічністю</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до 6 балів]</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КБ7-45-6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панелей перекриття з</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обпиранням на дві сторони площею до 10</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м2 [для будівництва в районах із</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сейсмічністю до 6 балів]</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2062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ПК24.10-8Т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2043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ПК24.12-8Т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ПК24.15-8Т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2003</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ПК33.10-8 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2003</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ПК33.12-8 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2058</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ПК42.10-8Т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2039</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ПК42.12-8Т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4006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марки ПК45.10-8 серія</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4006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марки ПК45.12-8 серія</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4006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марки ПК45.15-8 серія</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5699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ПК48.10-8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5675</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ПК48.12-8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5651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ПК48.15-8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К584211-47</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ПК60.10-8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К584211-32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ПК60.12-8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К584211-17</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ПК60.15-8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ПК66.15-8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К584211-46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ПК66.10-8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К584211-46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ПК69.12-8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5538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ПК72.10-8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5538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ПК72.12-8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5538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ПК72.15-8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КБ6-11-7</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закладних деталей вагою до</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5 кг</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0,15647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12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0,15647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КБ6-22-12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монолітних ділянок при</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збірному залізобетонному перекритті</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5 м2, приведеною</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понад 150 мм до 200 мм бетон</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важкий В 20 (М 250), крупнiсть заповнювача</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10-20мм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0,0282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0,08697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0,1424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КР20-27-7</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Свердлення отворів в залізобетонних</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конструкціях, діаметр отвору 60 мм, глибина</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свердлення 200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к=13,5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600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к=14,75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650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к=8,5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400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к=2,25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150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к=11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500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к=3,5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200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КБ6-22-1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плит покриттів козирків Пк1,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Пк2, Пк3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0,0427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0,0224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14</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0,7532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Балки перекриття Бм1-Бм24</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КБ6-18-2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балок для перекриттів,</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підкранових і обв'язувальних на висоті від</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опорної площадки до 6 м при висоті балок</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500 мм /бетон важкий В 30 (М400),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0,5287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0,525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12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0,314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3,264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20-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22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6. Сходи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КБ6-13-3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сходових</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маршів та сходів бетон важкий В 20 (М 250),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крупнiсть заповнювача бiльше 40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0,0875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0,916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7. Стрімянка Стр 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КБ9-73-2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стрімянки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0,442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КБ9-29-1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стрімянки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0,442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С1110-175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75х75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0,2578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16-18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0,0991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0,1068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С111-132-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Розпірний анкер 10х120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КБ13-16-6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раз ґрунтовкою ГФ-021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0,1195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КБ13-26-6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 емаллю ПФ-115</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0,1195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8. Покрівля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Основна покрівля над 1 и 2 поверхом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КБ12-20-1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пароізоляції обклеювальної 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один шар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КБ12-18-3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покриттів плитами з мінеральної</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вати або перліту на бітумній мастиці в один</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С114-44-У</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Теплоізоляційні плити ISOVER ОЛ-ПЕ товщ.</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141,3366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КБ12-18-4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покриттів плитами з мінеральної</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вати або перліту на бітумній мастиці на</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кожний наступний шар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С114-44-У</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Теплоізоляційні плити ISOVER ОЛ-ТОП-ПЕ</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товщ. 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30,385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КБ12-19-2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Утеплення покриттів керамзитом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82,04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КБ12-21-1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Грунтування основ під покрівельний килим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КБ12-22-1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стяжок</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цементно-піщаних товщиною 15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КБ12-22-2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к=35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стяжок</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цементно-піщаних на кожний 1 мм зміни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(до товщ. 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покрівель скатних із</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наплавлюваних матеріалів у два шари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Покрівля козирків над ганками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КБ12-22-1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стяжок</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цементно-піщаних товщиною 15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0,216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КБ12-22-2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к=35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стяжок</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цементно-піщаних на кожний 1 мм зміни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(до товщ. 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0,216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КБ12-18-4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покриттів плитами з мінеральної</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вати або перліту на бітумній мастиці на</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кожний наступний шар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С114-44-У</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Теплоізоляційні плити ISOVER ОЛ-ТОП-ПЕ</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товщ. 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покрівель скатних із</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наплавлюваних матеріалів у два шари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РС1-3-1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однорівневих лійок</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внутрішнього водостоку</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1л-ка</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С1415-</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8098-1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Аератор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КБ12-15-1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дрібних покриттів</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[брандмауери, парапети, звіси і т.п.] із</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листової оцинкованої сталі</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Водостічна система "Ніагара"</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КБ12-14-1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настінних</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підвісних</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2В</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водостічна "Ніагара" 150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Жолоб д.190 мм "Ниагара" 190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Кронштейн обойма "Ниагара" 150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Крюк комби плюс "Ниагара" 190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Злив "Ниагара" 190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Лійка "Ниагара" 150</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жолоба "Ниагара" 190</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водостічна "Ниагара" 125</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Жолоб д.90 мм "Ниагара" 125</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Кронштейн обойма "Ниагара" 90</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Крюк комби плюс "Ниагара" 125</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Крюк довгий</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Злив "Ниагара" 90</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"Ниагара" 45</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"Ниагара"</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13</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Кут зовнішній 90* "Ниагара"</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14</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Лійка "Ниагара"</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15</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жолоба</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Лоток з оцинкованої сталі з лакофарбовим</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9. Підлоги </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36278" w:rsidRDefault="00436278" w:rsidP="0043627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ТИП 1</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КБ11-2-4</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ущільнених трамбівками</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підстилаючих щебеневих шарів</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м3</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136</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КБ11-11-5</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бетонних товщиною 20</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КБ11-11-6</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к=26</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бетонних стяжок (до товщ.</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 10А400с з</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200*200 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68,86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КБ11-9-1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теплоізоляції з ектрудованого</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 100 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100 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6,3852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шару розподільного</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Нагріваючий мат- металопластикові труби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(тепла підлога в розділі опалення)</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цементної для недеформівниїх основ</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5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КБ11-11-15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к=15</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цементної для деформівниїх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основтовщиною 5 мм (до товщ. 80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нівіліруючої суміші Ceresit CN 72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КБ11-39-3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 на</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клеї зі зварюванням полотнища у стиках</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КБ11-43-3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полівінілхлоридних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на шурупах</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ТИП 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КБ11-2-4</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ущільнених трамбівками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підстилаючих щебеневих шарів</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35,34</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КБ11-11-5</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бетонних товщиною 20</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КБ11-11-6</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к=26</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бетонних стяжок (до товщ.</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 10А400с з</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200*200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194,37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КБ11-9-1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теплоізоляції з ектрудованого</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 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18,0234</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КБ26-30-1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гідоізоляційного шару плоских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 з плівки поліетиленової</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161</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КБ11-11-2</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к=12</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стяжок цементних (дод. до</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194,37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нівіліруючої суміші Ceresit CN 72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165</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КБ11-39-3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 на</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клеї зі зварюванням полотнища у стиках</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КБ11-43-3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полівінілхлоридних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на шурупах</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1,362</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ТИП 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КБ11-2-4</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ущільнених трамбівками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підстилаючих щебеневих шарів</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168</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КБ11-11-5</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бетонних товщиною 20</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КБ11-11-6</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к=26</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бетонних стяжок (до товщ.</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172</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 10А400с з</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200*200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125,95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173</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КБ11-9-1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теплоізоляції з ектрудованого</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 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11,679</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КБ26-30-1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гідоізоляційного шару плоских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 з плівки поліетиленової</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178</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КБ11-11-2</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к=12</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стяжок цементних (дод. до</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125,95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15,685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Сходи</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східців і підсхідців з</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керамічних плиток розміром 30х30 см на</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розчині із сухої 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69,3</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4,61</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ТИП 4</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КБ11-2-4</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ущільнених трамбівками</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підстилаючих щебеневих шарів</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18,08</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бетонних товщиною 20</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КБ11-11-6</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к=26</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бетонних стяжок (до товщ.</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 10А400с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200*200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99,44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192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КБ11-9-1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теплоізоляції з ектрудованого</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 50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50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4,6104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КБ26-30-1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гідоізоляційного шару плоских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 з плівки поліетиленової</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КБ11-11-2</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к=12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стяжок цементних (дод. до</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99,44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полімерною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С1113-296</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Полімерна гідроізоляція Weber weber.tec</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822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162,72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ТИП 5</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цементної для основ товщиною 5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КБ11-11-15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к=11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цементної для деформівниїх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основтовщиною 5 мм (до товщ. 60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нівіліруючої суміші Ceresit CN 72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КБ11-39-3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 на</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клеї зі зварюванням полотнища у стиках</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КБ11-43-3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полівінілхлоридних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на шурупах</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ТИП 6</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Ceresit</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КБ11-11-14</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к=55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кожний 1 мм</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стяжок самовирівнювальних (до</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товщ. 60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31,24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полімерною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С1113-296</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Полімерна гідроізоляція Weber weber.tec</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822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3,537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ТИП 7</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Ceresit</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КБ11-11-14</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к=55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Додавати або виключати на кожний 1 мм</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товщини стяжок самовирівнювальних (до</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товщ. 60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220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10. Вікна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КБ10-20-2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 кам'яних стінах житлових і громадських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0,07886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31П</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шуруп 100х10</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102-1-7</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&amp; С123-4-1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віконні металопластикові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7,886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КБ10-20-3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блоками площею до 3 м2 з металопластику </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 кам'яних стінах житлових і громадських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0,42313</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31П</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шуруп 100х10</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102-1-7</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&amp; С123-4-1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віконні металопластикові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42,313</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КБ10-20-4</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металопластику в кам'яних стінах житлових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і громадських будівель</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0,73111</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31П</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шуруп 100х10</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102-1-7</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&amp; С123-4-1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віконні металопластикові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73,111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11. Двері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Перший поверх</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КБ10-26-1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дверних блоків у зовнішніх і</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внутрішніх прорізах кам'яних стін, площа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прорізу до 3 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0,649772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1 360*2 080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Дв Гл 21-14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1 010*2 080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1 050*2 100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810*2 080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21-9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810*2 080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21-9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КБ10-40-1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і кріплення наличників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1,5795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КБ10-96-2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металевих дверей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0,185136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Двері металеві 1 360*2 080 мм ДСт З Дв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21-14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248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металеві 1 060*2 080 мм ДСт З Од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21-11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металеві 1 360*2 280 мм ДСт З Дв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31-14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металеві 1 560*2 280 мм ДСт З Зд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24-16 К</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металеві 860*2 080 мм ДСт З Од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21-9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КБ10-96-2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металевих протипожежних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дверей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0,1009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EI30 970*2080 мм (комплектна поставка)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Другий поверх</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КБ10-26-1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дверних блоків у зовнішніх і</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внутрішніх прорізах кам'яних стін, площа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прорізу до 3 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0,384176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1 360*2 080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Дв Гл 21-14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1 010*2 080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1 010*2 080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21-9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810*2 080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21-8,5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810*2 080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21-8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КБ10-40-1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і кріплення наличників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КБ10-96-2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металевих протипожежних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дверей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0,01789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EI30 860*2080 мм (комплектна поставка)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12. Опорядження внутрiшнє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Стелі</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КБ15-76-1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КБ15-76-2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Шпаклювання стель мінеральною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КБ15-182-3</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до норм 15-182-2 до товщ. 3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116,36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С1555-101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мінеральна  Cerezit CT 29</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2618,1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КБ15-179-6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стель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акриловими фарбами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збірних конструкціях, підготовлених під</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116,36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С111-2016-8</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Інтер'єрна акрилова фарба  (ПРЕМІУМ)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Ceresit  CT 52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232,72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однорівневих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підвісних стель із металевих профілів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КБ15-66-1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підшивки горизонтальних</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поверхонь підвісних стель гіпсокартонними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або гіпсоволокнистими листами.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276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КБ34-57-4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каркасів стель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мінераловатними плитами при товщині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заповнення 100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С114-1-У</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Вата мінеральна,ТЕХНОАКУСТИК товщ.</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КБ15-182-5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Шпаклювання стель шпаклівкою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модифікованою цементною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С111-2015-4</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"KNAUF"</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КБ15-179-6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стель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акриловими фарбами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збірних конструкціях, підготовлених під</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С111-2016-8</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Інтер'єрна акрилова фарба  (ПРЕМІУМ)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Ceresit  CT 52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КБ15-46-6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розчином з Ceresit</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СT 24 по каменю і бетону стін вручну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С111-2010-3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Штукатурка вирівнювальна для основ із</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пінобетонних блоків Ceresit  СT 24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КБ15-46-6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цементно-</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вапняним або цементним  розчином по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каменю і бетону стін вручну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7,964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КБ15-182-3</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до норм 15-182-2 до товщ. 3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С1555-101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мінеральна  Cerezit CT 29</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6189,75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КБ15-179-5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акриловими фарбами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збірних конструкціях, підготовлених під</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С111-2016-8</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Інтер'єрна акрилова фарба  (ПРЕМІУМ)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Ceresit  CT 52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550,2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КБ15-25-3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плитками  на розчині із сухої клеючої суміші,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число плиток в 1 м2 понад 12 до 20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5,884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Укоси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КБ15-46-6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розчином з Ceresit</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СT 24 по каменю і бетону укосів вручну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С111-2010-3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Штукатурка вирівнювальна для основ із</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пінобетонних блоків Ceresit  СT 24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2260,26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Шпаклювання укосів мінеральною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КБ15-182-3</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до норм 15-182-2 до товщ. 3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25,114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С1555-101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мінеральна  Cerezit CT 29</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565,065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КБ15-179-5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укосів</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акриловими фарбами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збірних конструкціях, підготовлених під</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25,114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С111-2016-8</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Інтер'єрна акрилова фарба  (ПРЕМІУМ)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Ceresit  CT 52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50,228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13. Зовнiшнє оздоблення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КБ8-36-2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і розбирання зовнішніх</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інвентарних риштувань трубчастих висотою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до 16 м для інших оздоблювальних робіт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 вп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Цоколь</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КБ27-29-1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профільної мембрани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306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КБ8-3-4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праймером бітумним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КБ8-3-7</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обмазувальна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1692-2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гідроізоляційна ТехноНіколь № 24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С111-598-</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приклеююча ТЕХНОНІКОЛЬ №27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КБ26-35-1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Теплоізоляція виробами з пінополістиролу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С188888-65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Екструдований пінополістирол Carbon Eko</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9,114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КБ13-39-2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скловолокняна занурена в клейовий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С1555-302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Склосітка фасадна армуюча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КБ8-3-4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Гідроізоляція стін, фундаментів бокова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С111-224-</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Полімерцементна гідроізоляція Weber</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weber.tec 824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КБ15-25-2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плитками  на розчині із сухої клеючої суміші,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число 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КБ13-13-1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Ґрунтування стін грунтовкою weber.prim akril</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6,1553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С111-220-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1-7Э</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Weber prim akril</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184,659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КБ26-32-1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виробами з волокнистих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матеріалів на клею стін 120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63,1836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С114-4-У</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ISOVER Штукатурний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Фасад-120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61,</w:t>
            </w:r>
          </w:p>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288092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615,53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КБ26-32-1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виробами з волокнистих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матеріалів на клею стін 150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С114-4-У</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ISOVER Штукатурний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Фасад-150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12,9495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КБ13-39-2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скловолокняна занурена в клейовий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615,53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307,765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С1555-302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Склосітка фасадна армуюча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677,083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КБ15-183-1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Декоративне штукатурення фасадів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6,1553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С111-2012-2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Декоративна силікатно-силіконова </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штукатурка weber.tene Extra Clean</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1846,59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Укоси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КБ13-13-1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укосів грунтовкою weber.prim</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akril</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С111-220-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1-7Э</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Weber prim akril</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КБ26-32-1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виробами з волокнистих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матеріалів на клею укосів 30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С114-4-У</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ISOVER Штукатурний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Фасад-30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0,5529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С111-132-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Тарельчатий анкер 10х180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1630</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338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КБ13-39-2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скловолокняна занурена в клейовий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С1555-302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Склосітка фасадна армуюча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КБ15-183-1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Декоративне штукатурення фасадів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С111-2012-2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Декоративна силікатно-силіконова </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штукатурка weber.tene Extra Clean</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КБ15-47-5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кутиків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4,8555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С111-1844-1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Кутовий профиль</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С111-1844-1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Кут з крапельником (капельник) з сіткою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305,55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КБ10-25-4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відливу металевого з</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капельником /на рівні з цоколем/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С126-3-27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Z-профіль 40х120х40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С126-3-27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Z-профіль 40х150х40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С126-3-27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Крапельник сталевий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14. Інші роботи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Ганок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0,11222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0,04888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ОГ-2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ОГ-1( 2-шт.)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56,392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41,658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ОГ-2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0,02041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ОГ-2 ( 2-шт.)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0,02041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8,7768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гідроізоляційною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сумішю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С1550-43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суміш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однорівневих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підвісних стель із металевих профілів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КБ10-14-4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Пiдшивання стелi алюмінієвими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композитними панелямиз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С171-171-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Алюмінієві композитні панелі 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9,416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синтетического покриття</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370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С1555-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144-1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Синтетичне покриття 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С111-329-</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синтетчного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7,938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КБ11-20-3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полівінілацетатних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3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С111-2000-7</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Еластична клеюча суміш  Ceresit  СМ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С111-1687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 тактильна полімерцементна</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500х500 з шахматним розташуванням </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конусних рифів, колір жовтий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С111-1687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 тактильна з ПВХ 500х500 з</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шахматним розташуванням конусних рифів,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колір жовтий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1719-1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Смуга тактильна b=100 мм З ПВХ, колір</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жовтий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Ганок Г-2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КБ7-42-2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блоків стін підвалів масою до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КБ7-42-3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блоків стін підвалів масою до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1,5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К581121-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бетонні для стін підвалів марки ФБС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24.4.6</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К581121-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бетонні для стін підвалів марки ФБС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12.4.6</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0,04333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0,14148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0,02694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КБ9-18-1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стійки Ст-1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0,12915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С111-1837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Швелери N14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0,12915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КБ13-16-6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раз ґрунтовкою ГФ-021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0,04158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КБ13-21-2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поґрунтованих бетонних і</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поштукатурених поверхонь емаллю ПФ-133</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за 2 рази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0,04158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драбин, зв'язок, кронштейнів,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гальмових конструкцій та ін.</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0,0572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КБ6-11-9</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закладних деталей вагою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10 кг до 20 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0,0572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0,0396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С1110-175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75х75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ОГ-3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0,09086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ОГ-3( 2-шт.)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0,09086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13,462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32,5632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ОГ-4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0,01716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401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ОГ-4 ( 2-шт.)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0,01716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5,088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5,7876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гідроізоляційною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сумішю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0,208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С1550-43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суміш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0,208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Ганок Г-3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КБ7-42-2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блоків стін підвалів масою до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КБ7-42-3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блоків стін підвалів масою до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1,5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К581121-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бетонні для стін підвалів марки ФБС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24.4.6</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К581121-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бетонні для стін підвалів марки ФБС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12.4.6</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0,315986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0,233442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0,00414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0,010224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ОГ-3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0,09086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ОГ-3( 2-шт.)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0,09086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13,462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32,5632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гідроізоляційною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сумішю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С1550-43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суміш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однорівневих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підвісних стель із металевих профілів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КБ10-14-4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Пiдшивання стелi алюмінієвими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композитними панелямиз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С171-171-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Алюмінієві композитні панелі 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синтетического покриття</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С1555-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144-1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Синтетичне покриття 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С111-329-</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Клей для приклеювання синтетчного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покриття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Ганок Г-4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під фундаменти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щебеневої</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0,0103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0,03794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однорівневих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підвісних стель із металевих профілів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КБ10-14-4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Пiдшивання стелi алюмінієвими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композитними панелямиз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С171-171-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Алюмінієві композитні панелі 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гідроізоляційною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сумішю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С1550-43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суміш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синтетического покриття</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С1555-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144-1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Синтетичне покриття 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С111-329-</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синтетчного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Приямок Пр-1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КБ6-13-3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підпірних стін і</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 підвалів висотою до 3 м, товщиною до</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300 мм бетон важкий В 20 (М 250), крупнiсть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бiльше 40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КБ9-31-1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щита Щ1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0,0548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С121-756</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Зйомний щит Щ 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0,0548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брудозахистної решітки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1200х800мм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С113-2296</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Брудозахистна решітка 1200х800мм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___ІНШІ РОБОТИ___</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КР20-41-1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місткість ковша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екскаватора 0,25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0,62286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КР20-40-1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6,92066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С311-36-М</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36 км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69,20661</w:t>
            </w:r>
          </w:p>
        </w:tc>
      </w:tr>
      <w:tr w:rsidR="00EE66C5"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№02-01-03</w:t>
            </w:r>
          </w:p>
          <w:p w:rsidR="00EE66C5" w:rsidRDefault="00EE66C5" w:rsidP="00EE66C5">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улаштування ПРУ</w:t>
            </w:r>
          </w:p>
          <w:p w:rsidR="00EE66C5" w:rsidRDefault="00EE66C5" w:rsidP="00EE66C5">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Землянi роботи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КБ1-18-5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пневмоколісному ходу з ковшом місткістю 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25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0,383625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КБ1-163-8</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шириною понад 2 м і котлованах площею</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перерізу до 5 м2 з кріпленнями при глибині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траншей і котлованів до 3 м, група ґрунтів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1,27875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КБ1-163-8</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632,</w:t>
            </w:r>
          </w:p>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98125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КБ1-20-2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Робота на відвалі, група ґрунтів 2-3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0,383625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КБ1-27-2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0,166375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КБ1-134-1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трамбівками, група ґрунтів 1,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1,66375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Монолітні залізобетонні</w:t>
            </w:r>
          </w:p>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конструкції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Монолітна плита Мп-1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підготовки бетон</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важкий В 10 (М 150), крупнiсть заповнювача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С1( 2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0,1074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С2 ( 22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3,4826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С3 ( 2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0,2716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драбин, зв'язок, кронштейнів,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гальмових конструкцій та ін.</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КБ6-11-8</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закладних деталей вагою</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5 кг до 10 кг</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0,0142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Деталі</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КБ6-55-3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арматури окремими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стрижнями з в'язанням вузлів з'єднань 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 і перегородки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0,7597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0,7597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Монолітна плита перекриття Мпп-1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0,301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С1( 1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0,0537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С2 ( 11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1,7413</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С5 ( 20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С6 ( 12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0,1056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КБ6-17-4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стін і</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перегородок висотою до 3 м, товщиною</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понад 200 мм до 300 мм бетон важкий В 20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 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5,76462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КБ7-26-1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Підсилення кутове конструкцій</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установленням каркасів, сіток і стержньової</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арматури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Сходова клітина №1,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КБ11-1-2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Ущільнення грунту щебенем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0,2592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КБ8-2-2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під фундаменти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щебеневої</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КБ8-2-1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під фундаменти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піщаної</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підготовки бетон</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важкий В 10 (М 150), крупнiсть заповнювача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КБ29-160-1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монолітних залізобетонних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сходів і площадок</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С5 ( 2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Деталі</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КБ6-55-4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арматури окремими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стрижнями з в'язанням вузлів з'єднань 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плити покриття і перекриття</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3,98404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0,331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3,65304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Металоконструкції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КБ9-72-1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гратчастих конструкцій</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[стояки, опори, ферми та ін.]</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0,415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КБ9-17-1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Опори Оп-1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С113-100-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профільна 60*60*4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0,2412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КБ9-24-1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зв'язок Зв1, Зв2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0,1092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С113-100-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профільна 40*40*4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0,1092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КБ9-26-1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каркасів П1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0,0618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С113-100-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профільна 60*60*4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0,0618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КБ15-202-4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Скління вітражів та покрівлі з металевими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рамами ламінованим склом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0,1724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С111-1235</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Ламіноване скло Р1А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17,5848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Перегородки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КБ8-6-3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перегородок армованих з цегли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[керамічної] товщиною в 1/2 цегли при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48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КБ8-3-5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обклеювальна по вирівняній поверхні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бутового мурування, цеглі й бетону в 2 шари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С111-1564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КБ15-57-1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по сітці стін без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С1425-11690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цементно-піщаний, марка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М100</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 рабиця 20*1,6</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стальних конструкцій, що</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залишаються в тілі бетону</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0,01204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С1110-173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50х50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0,00924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Двері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КБ10-28-1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дверними блоками площею до 2 м2 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металопластику  у кам'яних стінах</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0,0378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С1-1-581-</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Дюбель-шурупи пластмасові з пробками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С123-198-</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з полівінілхлорид профіля та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сендвіч панелі 21*6 Л,П</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102-1-7</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КБ10-96-2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металевих протипожежних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дверей</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0,0672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EI30 21*8 мм (комплектна поставка) В2 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EI30 21*9 мм (комплектна поставка) В2 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EI30 21*6 мм (комплектна поставка) В2 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EI30 21*9 мм (комплектна поставка) В2 П</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6. Підлоги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Тип 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бітумною мастикою в один шар товщиною 1</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С111-73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Бітуми нафтові будівельні, марка БН-90/10</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КБ13-31-9</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наливної самовирівнюючої</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С111-2007-3</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Самовирівнювальне поліуретанове покриття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КБ15-170-1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 підлоги лаком  за 1 раз</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КБ11-42-5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плінтусів із плиток керамічних</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Тип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Ґрунтування бетонних 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КБ13-31-9</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наливної самовирівнюючої</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С111-2007-3</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Самовирівнювальне поліуретанове покриття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КБ15-170-1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 підлоги лаком  за 1 раз</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КБ11-42-5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плінтусів із плиток керамічних</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7. Опорядження внутрiшнє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Стеля</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79,125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КБ15-182-2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Шпаклювання стель мінеральною</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шпаклівкою</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79,125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КБ13-23-1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поґрунтованих бетонних 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поштукатурених 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КБ15-182-1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КБ13-23-1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поґрунтованих бетонних 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поштукатурених 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8. Опорядження зовнішнє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бітумною мастикою в два шари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КБ26-32-2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виробами з волокнистих і</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зернистих матеріалів на бітумі покриттів 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перекриттів зверху</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50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17,085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КБ11-11-1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стяжок цементних до товщ.</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30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КБ12-1-6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покрівель скатних із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наплавлюваних матеріалів у два шари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КБ9-29-1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сходів прямолінійних 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криволінійних, пожежних з огорожею</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С121-650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Огорожа сходових прорізів, сходові марші 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нержавіючої сталі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КБ15-57-1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по сітці стін без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КБ15-182-1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КБ15-182-3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до норм 15-182-1, 15-182-2 до 5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КБ15-179-5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водоемульсійними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сумішами по збірних конструкціях,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підготовлених під фарбування</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КБ15-25-2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плитками  на розчині із сухої клеючої суміші,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число 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60545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КБ15-47-5</w:t>
            </w:r>
          </w:p>
        </w:tc>
        <w:tc>
          <w:tcPr>
            <w:tcW w:w="4253"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цокольної планки</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60545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С111-829-</w:t>
            </w:r>
          </w:p>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p>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Планка цокольна </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60545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С111-140-</w:t>
            </w:r>
          </w:p>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p>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Шуруп з дюбелем 8*80 мм</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r>
      <w:tr w:rsidR="0060545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КБ15-47-5</w:t>
            </w:r>
          </w:p>
        </w:tc>
        <w:tc>
          <w:tcPr>
            <w:tcW w:w="4253"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перфорованих штукатурних</w:t>
            </w:r>
          </w:p>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кутиків</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60545C"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№02-01-04</w:t>
            </w:r>
          </w:p>
          <w:p w:rsidR="0060545C" w:rsidRDefault="0060545C" w:rsidP="0060545C">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Електроосвітлення та електрообладнання</w:t>
            </w:r>
          </w:p>
          <w:p w:rsidR="0060545C" w:rsidRDefault="0060545C" w:rsidP="0060545C">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3B6A8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Шафи та щити </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3B6A8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КМ8-572-7</w:t>
            </w:r>
          </w:p>
        </w:tc>
        <w:tc>
          <w:tcPr>
            <w:tcW w:w="4253"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керування шафного виконання або</w:t>
            </w:r>
          </w:p>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розподільний пункт [шафа], що</w:t>
            </w:r>
          </w:p>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установлюється на підлозі, висота і ширина</w:t>
            </w:r>
          </w:p>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до 1700х1100 мм</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3B6A8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1503-</w:t>
            </w:r>
          </w:p>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12701</w:t>
            </w:r>
          </w:p>
        </w:tc>
        <w:tc>
          <w:tcPr>
            <w:tcW w:w="4253"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Головний ввідно-розподільчий пристрій "ІЕК</w:t>
            </w:r>
          </w:p>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Україна", ВРП-О,4кВ</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3B6A8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[пульт] керування навісна, висота,</w:t>
            </w:r>
          </w:p>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ширина і глибина до 600х600х350 мм</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AF6B8B"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2235-1</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18</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ЩРв-18з-1 36 УХЛЗ, габ. (ВхШхГ),</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275х450х120 мм, в комплекті: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Ін=16А, IS-16/3 -1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Ір=6А, хар-ка С, PL6-C6/1-12шт;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N (мідь), "ІЕК Україна"-1шт;</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F6B8B"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2235-2</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12</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ЩРв-12з-1 36 УХЛЗ, габ.(ВхШхГ),</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275х320х120 мм, в комплектні: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Ін=25А, IS-25/3-1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Ір=206А, Іy=30мА, хар-ка С,   PFL6-20/1NC-</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003/A-1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Ір=16А, Іy=30мА, хар-ка С, PFL6-16/1NC-</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003/A-7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F6B8B"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2235-2</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12</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ЩРв-12з-1 36 УХЛЗ, габ. (ВхШхГ),</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мм: 275х320х120 мм, ЩОА в комплекті: :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Ін=16А, IS-16/3 -1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Ір=6А, хар-ка С, PL6- C6/1-6 шт;</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N (мідь), "ІЕК Україна"-1шт;</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Електроосвітлення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КБ21-18-15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ламп, що установлюються в підвісних</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стелях, кількість ламп 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ІР20</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LЕ-СПО-ОЗ-050-0461-20д, 40Вm, 3900лм,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"LED-Effect"</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ІР20</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LЕ-СПО-ОЗ-040-0182-20Д, ЗЗВт, 3300лм,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"LED-Effect"</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ІР54</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LЕ-СПО-10-010-0622-54Д, 10/ЗВт, 740лм,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"LED-Effect" з оптоакустичним датчиком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3018-4</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ІР65</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LЕ-ССП-15-040-0467-65д, ЗЗВт, 3500лм,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"LED-Effect"</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КБ21-17-5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ламп</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розжарювання: бра і плафони з кількістю</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ламп до 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KOLN</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18R, 18Вm, 220В, 1890лм, ІР40, накладний,</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150х40мм, "ESTARES"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3018-6</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KOLN</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15R, 15Вm, 220В, 1425лм, ІР65, накладний,</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200х43мм, "ESTARES"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15</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3018-8</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ECLIS</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10R,10Вm, 220В, 950лм, ІР65, накладний,</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150х4Змм, "ESTARES"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3018-9</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PA-R</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20W, 20Вm, 220В, 1900лм, ІР20,</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вбудований, діаметром 170х37мм,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3018-10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PA-R</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13W, 13Вm, 220В, 1235лм, ІР20,</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вбудований, діаметром 120х37мм,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HLR 18,</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18Вm, 220В, 1620лм, ІР20, накладний,</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накладний, діаметром 150х40мм,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КБ21-17-12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сигнальних ліхтарів з надписом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"вхід", "вихід", "в'їзд", "під'їзд" і т.п.</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ІР65,</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8Вm, ДППО6У-8-231 для аварійного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з вбудов. акумулятором,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380х155х90мм, антивандальний</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евакуаційного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ДБО02ВСП-6-б-104, ІР65, 220В,</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6Вm, "ВИХІД" з вбудованим акумулятором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3018-16</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евакуаційного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ДБО02ВСП-6-б-102, ІР65, 220В,</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6Вm, "ВИХІД вправо" з вбудованим </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акумулятором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3018-14</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евакуаційного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ДБО02ВСП-6-б-101, ІР65, 220В,</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6Вm, "ВИХІД вліво" з вбудованим </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акумулятором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ІР65,</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12Вm, ДББ27У-12-008-УЗ, 250х136х55мм,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1320лм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КМ34-72-1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опромінювача бактерицидного</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настінного</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51341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Бактерицидний опромінювач</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накладнийОБН-35МЭ</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Електроустановочні вироби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КБ21-22-2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одноклавішних</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прихованого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встановлення16 А/250 В, ІР44, білий, Sedna</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SDN0100321</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С1547-64</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10А/250 В, ІР20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VIKO", серія "Karre", арт. 90960001</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С1547-67</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прохідний 10А/250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 ІР20 VIKO", серія "Karre", арт. 90960004</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КБ21-22-3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двоклавішних</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двоклавішний прихованого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встановлення16 А/250 В, ІР44, білий, Sedna</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SDN0100421</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двоклавішний 10А/250 В, ІР20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VIKO", серія "Karre", арт. 90960002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С1547-66</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двоклавішний прохідний 10А/250 В,</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ІР20 VIKO", серія "Karre", арт. 90960017</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КБ21-31-3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розподільних коробок</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відкритого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КМ441237, діаметром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75х40мм, ІР44, "ІЕК Україна"</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твердих стін (з</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кришкою), КМ40004, діаметром 85х40мм,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ІР20, "ІЕК Україна"</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модульна установочна для твердих</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 КМ40002, діаметром 65х40мм, ІР20,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"ІЕК Україна"</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на два місця під вимикачі/розетки</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"VІKO", серія "Karre", арт. 90960202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С1512-114</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під вимикач на 1 пост "Schneider-</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electric", apm. SDN 5800121</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4. Кабельно-провідникова</w:t>
            </w:r>
          </w:p>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Монтажні роботи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КМ8-147-10</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прокладається по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установлених конструкціях і лотках з</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 по всій довжині, маса 1 м до 1 кг</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34023-4</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3х1,5</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34023-2</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5х2,5</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34023-6</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вогнетривкий FLAME-X 950 (N)HXH</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FЕ180/Е30 3х1,5мм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0,321</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34023-5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вогнетривкий FLAME-X 950 (N)HXH</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FЕ180/Е30 5х1,5мм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КР20-29-5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підлогах, переріз борозен до 40 см2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КБ21-2-2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32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С113-2128</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Захисна трубка /гофрована/ 32х3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КБ21-2-7</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25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25х2,5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С113-2126</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20х2,25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r>
      <w:tr w:rsidR="00E47B0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№02-01-05</w:t>
            </w:r>
          </w:p>
          <w:p w:rsidR="00E47B09" w:rsidRDefault="00E47B09" w:rsidP="00E47B09">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Силове електробладнання, 0,4кВ</w:t>
            </w:r>
          </w:p>
          <w:p w:rsidR="00E47B09" w:rsidRDefault="00E47B09" w:rsidP="00E47B09">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Шафи та щити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КМ8-572-7</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керування шафного виконання або</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розподільний пункт [шафа], що</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установлюється на підлозі, висота і ширина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до 2000х1200х450 мм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1503-</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12702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Ввідно-розподільчий пристрій в корпусі типу</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КСРМ-20.6.4-2 36 УХЛЗ, ІРЗ1,напольний,</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габарити (ВхШхГ), 2000х1200х450 мм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[пульт] керування навісна, висота,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ширина і глибина до 600х600х350 мм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2235-3</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модульний навісний, ІР54,</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24 модулі, ЩРн-24з-0 74 У2, габарити</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(ВхШхГ), 410х320х120 мм, комплектація: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Ін=З2А, IS-32/3-1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Контактор чотирьохполюсний модульний,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Ін=25А, Uн-З80В,   Uк-220В, 4 н.в. Z-</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SCH230/25-40-1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Арматура світло-сигнальная модульна,</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''зелена" Z-EUG230-1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 xml:space="preserve">Ір=25А, хар-ка С PL6-C25/1-1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Ір=20А, хар-ка С  PL6-C20/1-1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Ір=16А, хар-ка С PL6-C16/1-1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Ір=10А,  хар-ка  С PL6-C10/1-1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Ір=4А, хар-ка С PL6-C4/1-1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автоматичний  однополюсний,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Ір=6А, хар-ка С PL6-C6/1-7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РЕ (мідь), "ІЕК Україна"-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1шт.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2235-4</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Щит розподільчий для вбудованого</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ІРЗ1, на 48 модулів, ЩРв-48з-</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габарити (ВхШхГ),  650х320х120мм,</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комплектація: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Ін=6ЗА IS-63/3-1шт;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диференційний 4-х  полюсний,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Ір=З2А,  Ір=З0мА mRB4-32/ЗN/IC-003-A-</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1шт;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4-х 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Ір=25А, Ір=З0мА mRB4-25/ЗN/IC-003-A-1шт;</w:t>
            </w:r>
          </w:p>
          <w:p w:rsidR="007A5211" w:rsidRDefault="007A5211" w:rsidP="007A5211">
            <w:pPr>
              <w:keepLines/>
              <w:autoSpaceDE w:val="0"/>
              <w:autoSpaceDN w:val="0"/>
              <w:spacing w:after="0" w:line="240" w:lineRule="auto"/>
              <w:rPr>
                <w:rFonts w:ascii="Arial" w:hAnsi="Arial" w:cs="Arial"/>
                <w:spacing w:val="-3"/>
                <w:sz w:val="20"/>
                <w:szCs w:val="20"/>
              </w:rPr>
            </w:pP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4-х 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Ір=16А, Ір=30мА mRB4-16/ЗN/IC-003-A-1шт;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диференційний 4-х  полюсний,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Ір=10А,  Ір=З0мА mRB4-1О/ЗN/ІС-003-А-</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3шт;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Ір=16А, Ір=30мА, хар-ка С  PFL6-16/1   N/C-</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 A-6шт;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Комплект шини РЕ (мідь), "ІЕК Україна"-1шт.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12</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ЩРв-12з-1 36 УХЛЗ, габ. (ВхШхГ),</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мм: 275х320х120 мм, ЩОА в комплекті: :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Ін=16А, IS-16/3 -1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Ір=6А, хар-ка С, PL6- C6/1-6 шт;</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N (мідь), "ІЕК Україна"-1шт;</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2235-1</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18</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ЩРв-18з-1 36 УХЛЗ, габ. (ВхШхГ),</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275х450х120 мм, в комплекті: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Ін=16А, IS-16/3 -1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Ір=6А, хар-ка С, PL6-C6/1-12шт;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N (мідь), "ІЕК Україна"-1шт;</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12</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ЩРв-12з-1 36 УХЛЗ, габ.(ВхШхГ),</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275х320х120 мм, в комплектні: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Ін=25А, IS-25/3-1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Ір=16А, Іy=30мА, хар-ка С, PFL6- 16/1NC-</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003/A-5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2235-2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Щит розподільчий вбудований, ІРЗ1, на 12</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модулів, ЩРв-12з-1 36 УХЛЗ, габ.(ВхШхГ),</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275х320х120 мм, в комплектні: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Ін=25А, IS-25/3-1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Ір=206А, Іy=30мА, хар-ка С,   PFL6-20/1NC-</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Ір=16А, Іy=30мА, хар-ка С, PFL6-16/1NC-</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003/A-7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10</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КМ8-603-1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ящика зі знижувальним</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трансформатором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1517-2346</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Ящик керування зовнішнім освітленням</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ЯУО-09601-3474 ІР54, габ. (ВхШхГ),</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600х400х240 мм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КМ8-600-2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трифазний, що установлюється</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на готовій основі</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1701-</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8031-В1</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трьохфазний електронний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прямого включення 5(120)А, тарифний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НІК2303 АРЗТ.1000.МС.11, облік активної</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електрознергії</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70392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Комутаційна колодка для підключення</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лічильника КМ-125,Іn-125А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КМ11-350-2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регуляторів швидкості</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14042-2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Регулятор швидкості вентилятора РС-1-400</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220В, 1,8А, "ВЕНТС"</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14042-1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Регулятор швидкості вентилятора РС-1-300</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220В, 1,5А, "ВЕНТС"</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КБ21-31-3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монтажних коробок</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С1545-903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Монтажна коробка, для прихов. монтажа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МКВ-2, "ВЕНТС"</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С1545-904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Монтажна коробка, для прихов. монтажа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МКВ-4, "ВЕНТС"</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Електроустановочні вироби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КБ21-22-9</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герметичних і напівгерметичних</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0,69</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2241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стаціонарна 5-ти полюсна ССИ-415</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Ін=16А, 380В (ЗР+N+РЕ), ІР44, "ІЕК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2242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стаціонарна 3-х полюсна ССИ-423</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Ін=32А, 220В (ЗР+N+РЕ), ІР44, "ІЕК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2244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на одне місце с заземлюючим</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контактом 16А/250В, ІР20, прихованого</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"VIKO", арт. 90960042</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2243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на одне місце с заземлюючим</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контактом 16 А/250В, ІР44, прих. встан.,</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шторки та кришка, Sedna SDN3100321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КБ21-22-2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одноклавішних</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10А/250 В, ІР20</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VIKO", серія "Karre", арт. 90960001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КБ21-31-3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розподільних коробок</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0,96</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відкритого</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КМ441237, діаметром</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75х40мм, ІР44, "ІЕК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твердих стін (з</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кришкою), КМ40004, діаметром 85х40мм,</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ІР20, "ІЕК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модульна установочна для твердих</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 КМ40002, діаметром 65х40мм, ІР20,</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під вимикач на 1 пост "Schneider-</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electric", apm. SDN 5800121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33</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С1512-117</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під розетку на 2 пост "Schneider-</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electric", apm. SDN 5800321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С1512-119</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на чотири місця під розетки "VІKO",</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"Karre", арт. 90960203</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С1512-116</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на два місця під розетки "VІKO",</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"Karre", арт. 90960201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Кабельно-провідникова</w:t>
            </w:r>
          </w:p>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Монтажні роботи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КР20-29-5</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підлогах, переріз борозен до 40 см2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32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С113-2128</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Захисна трубка /гофрована/ 32х3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КР20-29-7</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підлогах, переріз борозен до 60 см2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КБ21-2-3</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50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21381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Захисна трубка /гофрована/ діаметром 50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КБ21-2-7</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25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С113-2126</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20х2,25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КБ21-2-8</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32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32х3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КБ21-2-9</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50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діаметром 40мм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КМ8-147-10</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прокладається по</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установлених конструкціях і лотках з</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 по всій довжині, маса 1 м до 1 кг</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34023-6</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вогнетривкий FLAME-X 950 (N)HXH</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FЕ180/Е30 3х1,5мм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34023-4</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3х1,5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0,398</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34023-7</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3х2,5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0,638</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34023-8</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зниженим димоутворюванням, ВВГнгд 3х4 </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0,0102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34023-9</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зниженим димоутворюванням, ВВГнгд 3х6 </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0,0204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зниженим димоутворюванням, ВВГнгд 3х10 </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34023-11</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5х1,5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56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34023-2</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5х2,5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34023-12</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5х4</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0,0714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34023-13</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5х6</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34023-14</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зниженим димоутворюванням, ВВГнгд 5х16 </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Заземлення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КБ1-164-2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0,02357</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0,02357</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КМ8-472-2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сталі штабової, переріз 160 мм2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121-2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 сталевий 50х50х5мм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121-1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Полоса сталева 40х4мм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КМ8-398-1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що прокладається у лотках,</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сумарний переріз до 6 мм2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34023-15</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з мідними жилами перерізом 1х10мм,</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колір оболонки - жовто-зелений ПВ-3 1х10</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1301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Наконечники JG-10</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Герметизація вводів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КБ1-164-1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1</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КБ22-1-1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азбестоцементних</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водопровідних труб ВТ-6 зі з'єднанням</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азбестоцементними муфтами, діаметр 100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С113-671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азбестоцементні, клас ВТ-6,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100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2,016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КБ16-29-2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Гідравлічне випробування трубопроводів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 опалення, водопроводу і гарячого</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водопостачання діаметром до 100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КБ16-30-1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Зароблення сальників при проходженні труб</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через фундаменти або стіни підвалу,</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труб до 100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сальник</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КБ6-47-16</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Приготування важких мурувальних розчинів</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цементних марки 50</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КБ8-3-5</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обклеювальна по вирівняній поверхні</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бутового мурування, цеглі й бетону в 2 шари</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С111-612-</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Мастика обмазувальна гідроізоляційна,</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Техноніколь</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С111-624-</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Праймер бітумний Техноніколь</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79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С111-852-</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Єврорубероїд "Біполь ЕПП-3мм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78348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окальний кошторис на будівельні роботи №02-01-06</w:t>
            </w:r>
          </w:p>
          <w:p w:rsidR="00783489" w:rsidRDefault="00783489" w:rsidP="00783489">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Влаштування мережі КЛ-0,4 кВ живлення укриття</w:t>
            </w:r>
          </w:p>
          <w:p w:rsidR="00783489" w:rsidRDefault="00783489" w:rsidP="00783489">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Шафи та щити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[пульт] керування навісна, висота,</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ширина і глибина до 600х600х350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2235-6</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ЩитРЩ-УК:</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АВР-300-25 УХЛЗ з ввідними</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автоматичними вимикачами Uн=380В Зр</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/25А-Зшт,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автоматикою АВР та апаратами на</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відгалужені: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lр/Сб - l 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lp/Cl 0 - 2шт;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lp/Cl б - 5шт;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Зр /Сl б - lшт;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p+N/C l б, ЛІ=ЗОmА - 1 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lp+N/C25, ЛІ=ЗОmА - 1 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Незалежний розчіплювач Uн=220В, Uкот</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=220В - 2шт.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Електроустановочні вироби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КБ21-22-2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одноклавішних</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С1547-68</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накладного</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Uн=220В, Ін=10A</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КБ21-22-3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двоклавішних</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С1547-69</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Перемикач двоклавішний накладного</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Uн=220В, Ін=10A</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КБ21-22-9</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герметичних і напівгерметичних</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2246</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накладного встановлення із</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заземлюючим контактом, Uн =380В, Ін =</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25А в ящику ІР54</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2245</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з 3-х накладних розеток із</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заземлюючим контактом, Uн =220В, Ін= l6А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КМ8-526-2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[автомат] одно-, дво-</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триполюсний, що установлюється на</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конструкції на стіні або колоні, струм до 100</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1001-3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Uн=380В, Ін=40А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Кабельно-провідникова</w:t>
            </w:r>
          </w:p>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Монтажні роботи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КМ8-147-10</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прокладається по</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установлених конструкціях і лотках з</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 по всій довжині, маса 1 м до 1 кг</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34023-4</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3х1,5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34023-7</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3х2,5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0,079</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34023-11</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5х1,5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34023-19</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Кабель з мідними жилами, ПВХ ізоляцією,</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ВВГ 5х6</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17</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34023-13</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5х6</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КБ21-2-7</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25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3,66</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Гофрована труба з ПВХ, діаметром 16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Гофрована труба з ПВХ, діаметром 18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Гофрована труба з ПВХ, діаметром 32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КР20-29-5</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підлогах, переріз борозен до 40 см2</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КБ21-3-3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поліетиленових труб, діаметр</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труб до 50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13741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поліетиленова, зовнiшнiй дiаметр 40</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С1545-90</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розгалужувальна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121-5</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Стальна труба, діаметром 40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КБ21-17-12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сигнальних ліхтарів з надписом</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"вхід", "вихід", "в'їзд", "під'їзд" і т.п.</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0,29</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3018-18</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Светильник ДПП-07В-20-323, Ватра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3018-17</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Светильник ДББ 64В-12-033 Селена-32А</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СД-12 IP54 Ватра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3018-13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евакуаційного</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ДБО02ВСП-6-б-104, ІР65, 220В,</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6Вm, "ВИХІД" з вбудованим акумулятором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КБ21-28-1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датчика руху</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С1547-242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 руху настінний SW-01 180° білий</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8348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83489" w:rsidRDefault="000B7670" w:rsidP="00783489">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№02-01-08</w:t>
            </w:r>
          </w:p>
          <w:p w:rsidR="000B7670" w:rsidRDefault="000B7670" w:rsidP="00783489">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опалення, вентиляцію і кондиціювання</w:t>
            </w:r>
          </w:p>
          <w:p w:rsidR="000B7670" w:rsidRDefault="000B7670" w:rsidP="00783489">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Тепловий пункт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КБ18-18-3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теплового пункту</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Встановлення котла КГШ - N -</w:t>
            </w:r>
          </w:p>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100/2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КБ18-2-7</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котлiв стальних жаротрубних</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пароводогрiйних на рiдкому паливi або газi</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теплопродуктивнiстю до 0,31 МВт [0,27</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Гкал/год](котли газові водогрійні</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зовнішнього розташування шафового типу</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КГШ - N - 100/2)</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Опалення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КБ18-6-2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радіаторів стальних</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100кВт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0,8337</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7B0EC7" w:rsidRDefault="007B0EC7" w:rsidP="007B0EC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(вартість радіаторів в комплекті з</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заглушками і кріпленнями)</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1-7М</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3-х</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2-7Н</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4-х</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5-ти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7-7Р</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6-ти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7-ми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6-7П</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8-ми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8-7С</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Радіатор біметалевий 570х80х100мм з 9-ти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11</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9-7Т</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10-7У</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11-</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11-7Ф</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12-</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13-</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14-</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536-1-7Ц</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прямий радіаторний RA-N 15 з</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термостатичним елементом RA 2000,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DANFOSS</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536-3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Запорний клапан прямий RLV 15 Ф15,</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DANFOSS</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КБ18-22-5</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1158-2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Повітряний кран конструкції Маєвського Ф15,</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DANFOSS</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КБ20-11-2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екрану для радіатора</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С188888-</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31-1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Екран для радіатора опалення металевий</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Н=610мм; L=690мм OXI-185312, Будмаркет</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"ОХІDОМ"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КБ16-15-1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536-4</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балансувальний ASV-PV-3/4" 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комплекті з імпульсною трубкою L=1,5м і</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дренажним краном,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537-1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запірний ASV-М-3/4",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537-2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Ф20 Tmax=150°С, Рmax=2,5</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КБ16-15-2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до 50 мм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539-1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ВВ Ф32 Tmax=150°С,</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Рmax=2,5 МПа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КБ18-15-1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колектору для теплої підлоги</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1099-2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Колектор для теплої підлоги на 2 контури 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комплекті з витратоміром, термоклапаном</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циркуляційним насосом Rossini 25-40,</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термоголовкою з виносним датчиком,</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термометрами,зворотним клапаном,</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автоматичним клапаном скиданя повітря і</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зливним краном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2,6696</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1680-1-6Э</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м/пл багатошарова Ф16х2 мм PE-AL-</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PE, KISAN</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1,713</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1681-1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Ф20х2,8 мм РР-FIBER 20</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175-2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Ф20мм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35</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156-2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ВР Ф20х1/2"</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156-3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Ф20х1/2"</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С113-1879</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20 мм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КБ16-14-13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25</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1,3994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Ф25х3,5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1040-1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Ф25мм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Ф25х20мм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Ф25мм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Ф25х20мм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32</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2,3454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Ф32х4,4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177-1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157-1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157-2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Ф32х25мм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157-3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ВР Ф32х3/4"</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40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0,3202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1684-1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Ф40х5,5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Ф40мм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178-1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Ф40мм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158-1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Ф40х32мм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158-2</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Ф40х5/4"</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С113-1882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40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50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0,0423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Ф50х6,9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1043-1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Трійник перехідний ППР Ф50х40мм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Ф50х32мм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159-1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Ф50х40мм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КБ26-11-1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із</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2147-1-1Ж</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104,04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2148-10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Ф25мм;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2149-1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Ф32мм;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2150-1-6Щ</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Ф40мм;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2150-2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Ф50мм;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4. Теплопостачання калориферів</w:t>
            </w:r>
          </w:p>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ПВ1, П2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537-3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ВВ Ф20 Tmax=150°С,</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Рmax=2,5 МПа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538-1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ВВ Ф25 Tmax=150°С,</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Рmax=2,5 МПа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25</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0,0538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Ф25х3,5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Ф25мм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156-4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Ф25х3/4"</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С113-1880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32</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0,0853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Ф32х4,4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177-1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157-4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Ф32х1"</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С113-1881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32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40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0,1281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1684-1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Ф40х5,5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1042-2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Ф40х32мм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С113-1882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40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КБ26-11-1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із</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2148-10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труби Ф25мм;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89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2149-1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Ф32мм;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2150-1-6Щ</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Ф40мм;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Вентиляція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КМ7-35-1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агрегату або машини компресорно-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конденсаторної, маса 0,18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вентиляторів осьових масою</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до 0,025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осьовий N=0,016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n=2400об/хв 125М,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канальний N=0,08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n=2820об/хв ВК 100,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канальний N=0,107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n=2660об/хв ВК 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вентиляторів осьових масою</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до 0,05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канальний N=0,665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n=1265об/хв. ВКМ 450,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кондиціонеру (внутрішній</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блок)</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кондиціонеру (наружний блок)</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С130-426-</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Кондиціонер Qохл=8,0 кВт; Qтп=8,79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N=2,85 кВт Knight GWHN28FANK3A1A GREE</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площею 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просвіті до 0,25 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Fж.п.=0,011 м2 ОРГ 140х140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Fж.п.=0,021 м2 ОРГ 240х140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Fж.п.=0,026 м2 ОРГ 300х140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Fж.п.=0,036 м2 ОРГ 400х140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Fж.п.=0,054 м2 ОРГ 400х200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Fж.п.=0,0155 м2 МВ</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121с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однорядна секційна</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Fж.п.=0,139 м2 ОНС 830х300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однорядна секційна</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Fж.п.=0,083 м2 ОРГ 510х300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металева Fж.п.=0,013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м2 МВМ 200с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КБ20-20-1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над шахтами зонтів із</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листової оцинкованої сталі круглого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 діаметром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зонт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С130-277-</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Зонт круглий Ф100 ЗК-100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КБ20-21-1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над шахтами зонтів із</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листової оцинкованої сталі прямокутного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 периметром 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зонт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С130-277-</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Зонт 250х200 ЗП 250х200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С130-277-</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Зонт 500х250 ЗП 500х250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С130-277-</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Зонт 500х300 ЗП 500х300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зворотних</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355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клапан</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С130-376-</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1-7Г</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Зворотний клапан Ф100 КОМ-100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С130-376-</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Зворотний клапан Ф200 КОМ-200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120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0,250415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1108-1-7Ж</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Ф100мм;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1108-2-7И</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Ф125мм;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1108-3-7К</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Ф150мм;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1108-4-7Л</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Ф200мм;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0,6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355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0,049455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Повітроповід з оц. сталі Ф315мм; в=0,6мм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0,6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450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0,07065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Повітроповід з оц. сталі Ф450мм; в=0,6мм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150х100(h)мм;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1108-8</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150х150(h)мм;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800, 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200х150(h)мм;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200х200(h)мм;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250х200(h)мм;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0,7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900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300х200(h)мм;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0,7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від 1100 до 1600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2,566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400х200(h)мм;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500х200(h)мм;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500х250(h)мм;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500х300(h)мм;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800х300(h)мм;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 круглого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0,919</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прямокутного 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91,9</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0,7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900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прямокутного 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С130-478-</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Хомути в комплекті для кріплення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повітропровіду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КБ20-14-7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із ручним приводом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1600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ДК- 800х300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ДК- 500х200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КБ20-14-6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із ручним приводом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ДК- 300х200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ДК- 200х200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ДК- 200х150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КБ20-15-8</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з електричним або</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пневматичним приводом периметром до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2400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483-6</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протипожежний EI60 з плавким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запобіжнико 800х300 КПУ-1М ВЕЗА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КБ20-15-7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з електричним або</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пневматичним приводом периметром до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протипожежний EI60 з плавким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запобіжнико 500х250 КПУ-1М ВЕЗА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КБ20-15-6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з електричним або</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пневматичним приводом периметром до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483-8</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протипожежний EI60 з плавким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запобіжнико 150х100 КПУ-1М ВЕЗА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6. Укриття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5B3BB5" w:rsidRDefault="005B3BB5" w:rsidP="005B3BB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*Опалення*</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КБ21-30-1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електроконвектора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С130-420-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Електроконвектори "Термія" з ступінчатим</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регулюванням потужності ЭВНА - 0,5/220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(сбх)</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С130-420-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Електроконвектори "Термія" з ступінчатим</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регулюванням потужності ЭВНА - 1.0220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(сбх)</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екрану для радіатора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С188888-</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31-2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Екран для радіатора опалення</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5B3BB5" w:rsidRDefault="005B3BB5" w:rsidP="005B3BB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*Вентиляція*</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КМ7-35-1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агрегату або машини компресорно-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конденсаторної, маса 0,18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вентиляторів осьових масою</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до 0,025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 ВКМ 200 ЕС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 100Д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173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з електричним або</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пневматичним приводом діаметром до 250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Повітряна заслінка VENTS КРВ 200+Belimo</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CV230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Повітряна заслінка VENTS КРВ 125+Belimo</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CV230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зворотних</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355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клапан</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зворотній вибухозахищенний АЗЕ</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100-03 ТОВ "Київський вентиляторний</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завод"</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зворотній ЗК 100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площею 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просвіті до 0,25 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повітрозабірна ВЕНТС 200 бВн Ал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Грати вентиляцiйнi для дверей ( в с/в) МВ</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450/2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Грати вентиляційні металеві ВЕНТС ОНГ</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200х200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0,08792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1108-4-7Л</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Ф200мм;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800, 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1108-18</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250х250(h)мм;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 круглого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прямокутного 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площею 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просвіті до 0,25 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Ковпак зовнішній МВ 122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КБ26-24-1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поверхонь матами</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мінераловатними прошивними на</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склотканині або металевій сітці</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С114-70-1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Теплоiзоляцiйний шар ТЕХНО 35- товщ.30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мм "TECНNONICOL"</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1867-1-6Ш</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 для крiплення</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B3BB5"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№02-01-010</w:t>
            </w:r>
          </w:p>
          <w:p w:rsidR="005B3BB5" w:rsidRDefault="005B3BB5" w:rsidP="005B3BB5">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пусконалагоджувальні роботи опалення, вентиляції та кондиціювання</w:t>
            </w:r>
          </w:p>
          <w:p w:rsidR="005B3BB5" w:rsidRDefault="005B3BB5" w:rsidP="005B3BB5">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405FBA"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КП3-12-4</w:t>
            </w:r>
          </w:p>
        </w:tc>
        <w:tc>
          <w:tcPr>
            <w:tcW w:w="4253"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Мережа систем вентиляції і</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кондиціонування повітря при кількості</w:t>
            </w:r>
          </w:p>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перерізів до 20</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Вен.мер.</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05FBA"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КП3-26-1</w:t>
            </w:r>
          </w:p>
        </w:tc>
        <w:tc>
          <w:tcPr>
            <w:tcW w:w="4253"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Система кондиціонування повітря</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центральна з номінальною подачею</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повітрям до 10 тис. м3/год, при одній</w:t>
            </w:r>
          </w:p>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однотипній установці в машинному залі</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Установ.</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05FBA"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w:t>
            </w:r>
          </w:p>
        </w:tc>
        <w:tc>
          <w:tcPr>
            <w:tcW w:w="1247"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КП3-68-1</w:t>
            </w:r>
          </w:p>
        </w:tc>
        <w:tc>
          <w:tcPr>
            <w:tcW w:w="4253"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Визначення рівня звука і звукового тиску в</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октавних смугах частот, від роботи</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устаткування вентиляції та</w:t>
            </w:r>
          </w:p>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кондиціонування. Кількість точок виміру 1</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Приміщ.</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405FBA"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405FBA" w:rsidRDefault="005A7819" w:rsidP="00405FBA">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№02-01-011</w:t>
            </w:r>
          </w:p>
          <w:p w:rsidR="005A7819" w:rsidRDefault="005A7819" w:rsidP="00405FBA">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водопровід та каналізацію</w:t>
            </w:r>
          </w:p>
          <w:p w:rsidR="005A7819" w:rsidRDefault="005A7819" w:rsidP="00405FBA">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1. Система В1 (холодне</w:t>
            </w:r>
          </w:p>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водопостачання)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1,1568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Ф20х3,4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175-2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Ф20х1/2"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Ф20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Ф15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Ф20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С113-1879</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25</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0,4844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1682-2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Ф25х4,2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Ф25х20мм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Ф25х20мм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Ф25х3/4"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Ф25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32</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0,3731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1683-2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Ф32х5,4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177-1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Ф32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539-2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Ф32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32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40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0,2882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1684-2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Ф40х6,7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Ф40мм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Ф40х25мм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Ф40х20мм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Ф40мм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Ф40х32мм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158-2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Ф40х5/4"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Ф40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40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КБ26-11-1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із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2147-1-1Ж</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99,96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2148-10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Ф25мм;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2149-1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Ф32мм;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2150-1-6Щ</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Ф40мм;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КБ16-20-2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кранів поливальних</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С1630-26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Вентилі прохідні муфтові 15кч18р для води,</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тиск 1,6 МПа [16 кгс/см2], діаметр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С130-1159</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Головки для приєднання рукавів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поливальних, діаметр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С130-1186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Рукава поливальні, діаметр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Системи Т3, Т4 (гаряче</w:t>
            </w:r>
          </w:p>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водопостачання)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КБ17-2-3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змішувачів</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1-7В</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 для умивальника</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 для дитячого умивальника</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 для для мийної</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Змішувач з душовою сіткою на гнучкому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шланзі</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нагрівників індивідуальних</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водоводяних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С130-8-1-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7А</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Водонагрівач проточний N=8.8 кВт NPX8</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Flow Active Electrolux (в комплекті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іззапобіжним клапаном)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56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С130-8-2-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7Б</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Водонагрівач проточний N=3,5 кВт Smartfix</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 3.5 TS Electrolux (в комплекті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іззапобіжним клапаном)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КБ17-2-2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сушарок для рушників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латунних хромованих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С130-549-</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Рушникосушарка П8 500х800 з полицею</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LARIS</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1,0567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Ф20х3,4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175-2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Ф20х1/2"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Ф20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Ф15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кутовий Ф15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Ф20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С113-1879</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25</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0,3229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1682-2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Ф25х4,2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Ф25х20мм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Ф25х20мм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Ф25х3/4"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Ф25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32</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0,4264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1683-2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Ф32х5,4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177-1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Кутник прямий ППР Ф32мм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84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Ф32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539-2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Ф32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32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40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0,1494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1684-2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Ф40х6,7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Ф40мм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Ф40х20мм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Ф40мм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Ф40х32мм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Ф40х20мм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158-2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Ф40х5/4"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Ф40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40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КБ26-11-1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із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2147-1-1Ж</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2148-10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Ф25мм;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2149-1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Ф32мм;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2150-1-6Щ</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Ф40мм;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Система К1 (побутова</w:t>
            </w:r>
          </w:p>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каналізація)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КБ17-5-1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мийок на одне відділення</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С130-487-</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1-7Д</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Ванна мийна з нерж. сталі в комплекті 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сіфоном і кріпленням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ванн купальних стальних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&amp; С130-43-1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Ванна сталева 1700х700мм в комплекті 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сіфоном з переливом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КБ17-1-10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піддонів душових чавунних 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стальних мілких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С130-539-</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Душова кабіна 80х80 в комплекті з піддоном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і сіфоном-ревізією</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С130-539-</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Піддон сталевий в комплекті з сіфоном-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ревізією</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КБ17-1-6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підведеннямю холодної і гарячої води</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С130-644-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 в комплекті з сіфоном 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С130-644-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 дитячий в комплекті з сіфоном 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із бачком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безпосередньо приєднаним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115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С130-901-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Унітаз-компакт с косим випуском 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комплекті зі змивним бачком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С130-901-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Унітаз-компакт дитячий "Бембі" с косим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випуском в комплекті зі змивним бачком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КБ17-1-11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трапів діаметром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С130-635</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Трап Ф50мм з косим випуском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низького тиску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2226-5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ПВХ з раструбом Ф50мм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1013-110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ПВХ Ф50мм 90°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1013-111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ПВХ Ф50мм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ПВХ Ф50мм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ПВХ Ф50мм 90°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1043-18</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Ревізія Ф50мм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1043-20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Прочистка Ф50мм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1849-12-7Ш</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для кріплення ПВХ труби Ф50мм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КБ16-13-2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низького тиску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100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2226-6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ПВХ з раструбом Ф100мм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1013-106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ПВХ Ф100мм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ПВХ Ф100мм 90°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1043-17</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Ревізія Ф100мм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1043-19</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Прочистка Ф100мм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1043-21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Редукція ПВХ Ф100х50мм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ПВХ Ф100мм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ПВХ Ф100х50мм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ПВХ Ф100х50мм 90°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1849-11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для кріплення ПВХ труби Ф100мм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1680-3-6Ю</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ПВХ труба для дренажа Ф16,0мм GUS 16</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КБ18-13-1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електродвигуном, маса агрегату до 0,1 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С130-508-</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1-7Е</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Компактна насосна установка Sololift WS-3</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низького тиску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32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2226-8</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каналізаційна Ф32мм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КБ16-15-2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до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540-16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зворотний Ф 32 PP-R</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540-17</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Кран PP-R Ф 32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№02-01-012</w:t>
            </w:r>
          </w:p>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система протипожежного захисту</w:t>
            </w:r>
          </w:p>
          <w:p w:rsidR="005A7819" w:rsidRDefault="005A7819" w:rsidP="005A7819">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Система пожежної сигналізації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КМ10-667-2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блоку базового на 16 променів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приймально-контрольного пожежного</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КМ11-96-1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модулів</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КМ10-669-3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блоку живлення</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КМ8-125-1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акумуляторної батареї</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КМ11-96-1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модулів релейних ліній</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КМ10-668-2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сповіщувачів пожежних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автоматичних димових у нормальному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виконанні</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КМ8-532-4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сповіщувачів ручних пожежних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КМ8-593-11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світильників аварійного</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освітлення з акумуляторною батареєю</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КМ10-698-1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коробки відгалужувальної на</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стіні</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КБ21-12-2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КБ21-13-1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перерізом до 6 мм2 у коробах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КМ8-410-1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поліетиленова по основі підлоги,</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до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КМ8-407-3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по стінах з кріпленням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діаметр до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Система оповіщення людей</w:t>
            </w:r>
          </w:p>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 пожежу і керування евакуюванням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КМ10-349-6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світлозвукових оповіщувачів</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КМ10-55-3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по стіні цегляній, маса 1 м до 1 кг</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5A7819" w:rsidRDefault="005A7819" w:rsidP="005A781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Будівельні роботи</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КБ46-29-6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круглих отворів діаметром до</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50 мм в цегляних стінах товщиною до 25 см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КБ46-29-8</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круглих отворів діаметром до</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50 мм в цегляних стінах товщиною до 51 см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КБ46-30-6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в бетонних стелях</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100 мм, площею до 500 см2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Вартість матеріалів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з мідними жилами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полівінілхлорідною ізоляцією та</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полівінілхлорідною оболонкою ПСВВнг 4*0,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4 мм2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0,5356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ізоляцією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кремнійорганичної гуми, оболонкою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полімерних композицій, що не</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розповсюджують горіння, вогнестійкий,</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безгалогенний КОРкНс FRHF FE180/E30 3*1,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 мм2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вогнестійкий, JE H(St)Y FE180/E30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1*2*0,8 мм2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С118-37-</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6-Ю</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60*40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&amp; С118-37-7</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25*16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С1512-1-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1-Я</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монтажна з'єднувальна КМС 1-4</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50 мм, товщина стінки 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С111-1867</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для труб діам.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С1530-42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ПВХ 10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С113-7</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сталеві діаметр 60*3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С111-196-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Монтажна піна (750 мл)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С130-910-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Монтажний комплект (кліпси, дюбелі,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роз'єми)</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5A7819" w:rsidRDefault="005A7819" w:rsidP="005A7819">
            <w:pPr>
              <w:keepLines/>
              <w:tabs>
                <w:tab w:val="left" w:pos="4575"/>
              </w:tab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№02-01-014</w:t>
            </w:r>
          </w:p>
          <w:p w:rsidR="005A7819" w:rsidRDefault="005A7819" w:rsidP="005A7819">
            <w:pPr>
              <w:keepLines/>
              <w:tabs>
                <w:tab w:val="left" w:pos="4575"/>
              </w:tab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пусконалагоджувальні роботи (протипожежний захист)</w:t>
            </w:r>
          </w:p>
          <w:p w:rsidR="005A7819" w:rsidRDefault="005A7819" w:rsidP="005A7819">
            <w:pPr>
              <w:keepLines/>
              <w:tabs>
                <w:tab w:val="left" w:pos="4575"/>
              </w:tab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ПЖ5-40</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димовиведення і ОПС. Прилад приймально-</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контрольний з кількістю шлейфів від 10 до</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20, за перший шлейф</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ПЖ5-41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димовиведення і ОПС. Прилад приймально-</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контрольний з кількістю шлейфів від 10 до</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20, за кожний наступний шлейф</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ПЖ5-52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димовиведення і ОПС. Сповіщувач димовий</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ПЖ5-53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димовиведення і ОПС. Сповіщувач</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світловий</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ПЖ5-55</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димовиведення і ОПС. Сповіщувач ручний</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контактний</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8A0E8F"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№02-01-015</w:t>
            </w:r>
          </w:p>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охоронна сигналізація</w:t>
            </w:r>
          </w:p>
          <w:p w:rsidR="008A0E8F" w:rsidRDefault="008A0E8F" w:rsidP="008A0E8F">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Монтажнi роботи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КМ10-682-1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блоку керування інформацією</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КМ10-513-3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підсилювача-мікшерра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КМ11-91-1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пульту мікрофонного</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КМ10-386-7</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Гучномовець або звукова колонка у</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приміщенні</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КМ10-386-9</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Гучномовець або звукова колонка на стовпі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або покрівлі, потужність понад 10 кВ</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КМ10-901-12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кінцева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КМ10-669-3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блоку живлення</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КМ8-125-1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додаткового акумулятора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КБ21-12-2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КМ8-407-3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по стінах з кріпленням</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діаметр до 50 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КМ8-148-1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і коробах, маса 1 м до 1 кг</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Будівельні роботи(враховано і</w:t>
            </w:r>
          </w:p>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для ПС)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КБ1-164-2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0,0875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КБ1-166-2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0,0875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КБ34-103-1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трубопроводів із</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до 2-х каналів</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2311-3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двошарова з поліетилену</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50мм, для прокладки в землі,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код121950, ''ДКС Україна"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75,75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16</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КР3-26-1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у бетонних та</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стінах глибиною більше 300</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мм, розмір сторони 40 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отв.</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Вартість матеріалів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NHXN FE180/E30 2*1,5 мм2</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&amp; С118-37-7</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25*16 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С113-1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15 мм, товщина стінки 2,5</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С113-4</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32 мм, товщина стінки 2,8</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С111-1867</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для труб діам. 32 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С113-5</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Труба сталева діам. 40 мм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С111-196-</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Монтажна піна (750 мл)</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С130-910-</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Монтажний комплект (кліпси, дюбелі,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роз'єми)</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Гнучка двостінна труба КОПОС 40 мм</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KOPOFLEX KF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r>
      <w:tr w:rsidR="008A0E8F"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№02-01-017</w:t>
            </w:r>
          </w:p>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пусконалагоджувальні роботи (охоронна сигналізація)</w:t>
            </w:r>
          </w:p>
          <w:p w:rsidR="008A0E8F" w:rsidRDefault="008A0E8F" w:rsidP="008A0E8F">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КП2-16-9</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складні автоматичного регулювання]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багатоконтурні з числом параметрів</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настроювання до 5</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Система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№02-01-018</w:t>
            </w:r>
          </w:p>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телефонізація та інтернет</w:t>
            </w:r>
          </w:p>
          <w:p w:rsidR="008A0E8F" w:rsidRDefault="008A0E8F" w:rsidP="008A0E8F">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Телефонізація та інтернет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шафи комутаційної настінної для</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обладнання</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КМ8-526-1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[автомат] одно-, дво-</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триполюсний, що установлюється на</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на стіні або колоні, струм до 25 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КМ10-349-7</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розетки комп'ютерної</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КМ11-96-1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боксу монтажного для</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автоматів</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КБ21-22-9</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розеток з заземленням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КМ10-512-1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Антена зовнішня спрямована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Кабельно-провідникова</w:t>
            </w:r>
          </w:p>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продуція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КМ8-148-1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і коробах, маса 1 м до 1 кг</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3,87</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КМ8-149-1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підвішується на тросі,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маса 1 м до 1 кг</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КМ10-671-3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дво- та трижильний з роздільною</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основою по стінах і стелях бетонних 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металевих</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Трубна продукція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КМ8-409-1</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вініпластова по стінах і колонах з</w:t>
            </w:r>
          </w:p>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кріпленням накладними скобами, діаметр</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КБ21-12-2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Вартість матеріалів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8-ми жильний SF/UTP Cat.5t 4*2*0.5</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мм2</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6</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Кабель оптичний ОЦБгП-4А1(1х4)-2,7 кН</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Пігтейл SC / APC 1.5 m</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Шнур оптичний з'єднувальний (патч корд)</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SC/АРС - SC/АРС 1 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ВВГнгд 3*1,5 мм2</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0,025</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С113-2126</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20/14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32/28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з клямкою та дюбелем, 20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кабельний 3,6*150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пластиковий з шурупом V6 3,5*40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260-2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Трос сталевий у ПВХ оболнці діам. 2 мм</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PVC 2/3 DIN3055</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 обтискний для троса діам. 2 мм</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3S200</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Талреп гак-кільце М6*110 DIN1480</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 10*100/М8 кільце цж</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Р12 гнучкий, морозостійкий 9*132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С118-37-</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6-Ю</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60*40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1B45C8"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№02-01-020</w:t>
            </w:r>
          </w:p>
          <w:p w:rsidR="001B45C8" w:rsidRDefault="001B45C8" w:rsidP="001B45C8">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відеоспостереження</w:t>
            </w:r>
          </w:p>
          <w:p w:rsidR="001B45C8" w:rsidRDefault="001B45C8" w:rsidP="001B45C8">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Монтажні роботи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КМ10-350-23</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пристрою відеоконтрольного</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КМ10-350-22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камер відеоспостереження</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КМ11-91-2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монітору</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КМ10-99-6</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Перетворювач або блок живлення, що</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установлюється окремо</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шафи комутаційної настінної для</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обладнання</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КМ10-608-2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Фільтр мережевий на 5 розеток</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фільтр</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КМ10-698-1</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відгалужувальна на стіні</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Кабельно-проводнікова</w:t>
            </w:r>
          </w:p>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КМ10-671-3</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дво- та трижильний з роздільною</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основою по стінах і стелях бетонних і</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металевих</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КМ8-148-1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і коробах, маса 1 м до 1 кг</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Трубна продукція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КМ8-409-1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вініпластова по стінах і колонах з</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кріпленням накладними скобами, діаметр</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КБ21-12-2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Вартість матеріалів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Коаксіальний кабель з хвильовим опором</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75Ом/м RG - 59</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ВВГнгд 3*1,5 мм2</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установчий ПВ-3 4,0 мм? жовто-</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зелений з мідними жилами</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8-ми жильний SF/UTP Cat.5t 4*2*0.5</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мм2</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Кабель HDMI-HDMI L=2м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17</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С113-2126</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20/14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32/28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С118-37-</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6-Ю</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60*40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з ударним шурупом 6*60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4-5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S-Хомут 1" (32-35)шуруп 7*70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Затяжка монтажна нейлонова 3*100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з клямкою та дюбелем, 20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Prolongi-H Анкер 10х80/10 нейлон винт6гр</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66293"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№02-01-023</w:t>
            </w:r>
          </w:p>
          <w:p w:rsidR="00C66293" w:rsidRDefault="00C66293" w:rsidP="00C66293">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Блискавкозахист</w:t>
            </w:r>
          </w:p>
          <w:p w:rsidR="00C66293" w:rsidRDefault="00C66293" w:rsidP="00C66293">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Монтажні роботи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КБ1-162-2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з кріпленням у</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траншеях шириною до 2 м, глибиною до 2 м,</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0,5775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0,5775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КМ8-472-8</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основах з круглої сталі</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8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для блискавкозахисту оцинкований, W-</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08/ST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КМ8-472-7</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т.ч.</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п.1.4</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к(труд)=1,05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основах зі штабової сталі</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перерізом 160 мм2</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[при роботi на висотi понад 2 до 8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Смуга оцинкована для блискавкозахисту, W-</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40x4/ST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КМ8-472-11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тримачів, утримувачів дроту</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Тримач дроту металевий FLIP з дюбелем, Н-</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034</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дроту, пластиковий з бетоном, Н-330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КМ8-82-1</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т.ч.</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п.1.4</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з'єднувачів та компенсаторів</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[при роботi на висотi понад 8 до 15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2,31</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С111-8146</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Злучник для дроту універсальний, С-011/ST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С111-8147</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Злучник для дроту хрестовий, С-0211/ST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С111-8148</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Злучник для смуги хрестовий, С-024/ST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С111-8149</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Злучник контрольний, С-031</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С111-8150</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Компенсатор, К-220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КМ8-471-4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круглої сталi</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дiаметром 16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стержневого уземлювача,</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16 мм, G-16/45</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Ударна насадка SDS-MAX для уземлювачів,</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16..18 мм, G-160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С111-8153</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Антикорозійна стрічка 50 мм, G-115</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КМ8-471-4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блискавкоприймачів</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Блискавкоприймач 3 м, (з бетонною</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основою), М04/30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КМ8-471-4</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Вказiвки</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щодо засто</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сування</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РЕКНМУ</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таб.1,к=1,15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Монтаж заземлювача вертикального з</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круглої сталi дiаметром 20 мм та колодязя</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заземлювального</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С111-8156</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Колодязь заземлювальний чавун</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монтажна для блискавкозахисту D20,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L=2м, К-201</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КМ8-472-11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зажимів для труби</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С111-8157</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Зажим UD-20 для труби D20К-203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1022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Вазелін технічний 0,5 кг, К-950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1021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Герметик для покрівлі прозорий</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66293"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№04-01-01</w:t>
            </w:r>
          </w:p>
          <w:p w:rsidR="00C66293" w:rsidRDefault="00C66293" w:rsidP="00C66293">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Зовнішнє електропостачання 0,4 кВ</w:t>
            </w:r>
          </w:p>
          <w:p w:rsidR="00C66293" w:rsidRDefault="00C66293" w:rsidP="00C66293">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електропостачання</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Будівельні  роботи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п.1.3.181</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к(труд)=1,3</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в мiсцях, що знаходяться на</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1 м вiд незахищених кабелiв</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0,4883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КМ8-142-1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постелі при одному кабелі у</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траншеї</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КМ8-142-2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до норми 8-142-1 на кожний</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наступний кабель при улаштуванні постелі</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9,988</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КМ8-143-1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Покривання цеглою одного кабеля,</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прокладеного у траншеї</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КМ8-143-2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до норми 8-143-1 на кожний</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наступний кабель при покритті його цеглою</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С1422-10936</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Цегла керамічна одинарна повнотіла,</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розміри 250х120х65 мм, марка М100</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1,956</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0,3714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КБ1-18-4</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пневмоколісному ходу з ковшом місткістю 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25 м3, група ґрунтів 1</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0,01169</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19,29</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КБ34-99-1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уведення кабелів у будинок</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увед.</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КМ8-143-5</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Покривання 1-2 кабелів, прокладених у</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траншеї, сигнальною стрічкою</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 тр</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1721-112А</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сигнальна "Увага!!! Кабель до 1кВ",</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300мм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1721-111А</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сигнальна "Увага!!! Кабель до 1кВ",</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200мм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Монтажні роботи  </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КБ34-103-1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трубопроводів із</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до 2-х каналів</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2311-3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двошарова з поліетилену</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50мм, для прокладки в землі,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код121950, ''ДКС Україна"</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122,21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КБ34-103-2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трубопроводів із</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більше 2-х каналів</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2311-4</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двошарова з поліетилену</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75 мм, для прокладки в землі,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код121975, ''ДКС Україна"</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КМ8-148-3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і коробах, маса 1 м до 3 кг</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34023-17</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алюмінієвими жилами 1</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кВ в ПВХ ізоляції броньований, АВБбШнгд</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5х4 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0,1848</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34023-18</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контрольний з мідними жилами в</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ПВХ ізоляції, КВВГнгд 14х1,5 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0,0465</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22</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34023-16</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алюмінієвими жилами 1</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кВ в ПВХ ізоляції броньований, АВБбШнгд</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4х35 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0,1333</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КМ8-165-2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муфти кінцевої епоксидної для</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кабеля напругою до 1 кВ, переріз однієї</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жили до 70 мм2</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2405-</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1560-3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кінцева внутрішня для 4-х жильного</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кабелю з пластмасовою оболонкою</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переізом 25-50мм2, Муфта 4ПКВ(Н)тп 1 25-</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50, ''ДКС Україна"</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КМ8-155-1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Герметизація проходів ущільнюючою масою</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вводі кабелів у вибухонебезпечні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приміщення</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прохід</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КМ8-526-2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[автомат] одно-, дво-</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триполюсний, що установлюється на</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конструкції на стіні або колоні, струм до 100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А</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1001-23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трьохполюсний,</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Ір=16А, хар-ка С PL6-C16/3</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1001-22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трьохполюсний,</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Ір=100...160А, хар-ка С LZMC1-A160-І</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КМ8-472-2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сталі штабової, переріз 160 мм2</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121-2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 сталевий 50х50х5мм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121-1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Полоса сталева 40х4мм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121-4</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водогазопровідна, діаметром 80х4,0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121-3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водогазопровідна, діаметром 50х3,5</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6C5ACC"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№04-01-02</w:t>
            </w:r>
          </w:p>
          <w:p w:rsidR="006C5ACC" w:rsidRDefault="00C57E70" w:rsidP="006C5ACC">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Зовнішнє електроосвітлення</w:t>
            </w:r>
          </w:p>
          <w:p w:rsidR="00C57E70" w:rsidRDefault="00C57E70" w:rsidP="006C5ACC">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електропостачання</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Землянi роботи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КБ1-12-13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0,0404</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КБ1-27-2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0,03744</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КБ1-166-2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0,0416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КБ1-134-1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трамбівками, група ґрунтів 1, 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0,3744</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Монтажні роботи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стальних конструкцій, що</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залишаються в тілі бетону</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0,084</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13043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кріплення опори на анкери (гайки,</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гравери, захисні ковпачки)</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13042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Анкерний вузол для фундаменту опори</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(типу F-100), шпильки 4хМ20, КВ-100</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С1424-11615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В25</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[М350], крупність заповнювача більше 20 до</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КБ34-130-1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кронштейну</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С1547-</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719-4</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 для опори діаметром 48мм,</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металевий з цинковим покриттям,</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однорожковий, виліт кронштейну 0,2х1м,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W12/0,2/111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С1547-</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719-3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 для опори, діаметром 48 мм,</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металевий з цинковим покриттям,</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двохрожковий, виліт кронштейну 2х(0,2х1м),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W12/0,2/2/1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КБ34-106-4</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залiзобетонних збiрних</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типових колодязiв, зiбраних в заводських</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умовах</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8005-10</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Колодязь залізобетонний електротехнічний</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ККС-1/1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к-кт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КБ23-24-1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люка електротехнічного</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С121-733-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Люк електротехнічний чавунний</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к-кт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КБ22-34-8</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полiетиленового колодязя з Т</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подібним люком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8005-11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Колодязь поліетиленовий з поліетиленовим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Т-подібним люком Small Box 1419-18-4B</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к-кт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КМ8-599-1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Щиток ввідний до опори</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2141-28</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Щиток ввідний ТВ-1 в опору</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електроосвітлення Іном=16А, 250В, ІР54</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КБ33-259-2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опор з металевих труб вагою</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до 0,25 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опора</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С1547-718</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Опора освітлювальна  металева висотою</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5м, з цинковим покриттям та з нішею для</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щитка С5/3/60</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КМ8-596-5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Прожектор, що установлюється окремо, на</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кронштейні на опорі з лампою потужністю</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500 Вт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С121-230-</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вуличний для</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на трубу діаметром 48...50мм,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2208, 258m, ІР65ДСУ05У-25-1-315</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КБ34-130-1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кронштейну для світильників</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С1547-</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719-5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 однорожковий для світильника,</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труби 50мм, НхL:1х1мКСУР-50-1,Ом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КБ21-31-3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розподільних коробок</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С1512-</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1121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відкритого</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100х100х50мм, ІР55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КМ41234, "ІЕК Україна"</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Кабельно-провідникова</w:t>
            </w:r>
          </w:p>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Монтажні роботи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КМ8-143-5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Покривання 1-2 кабелів, прокладених у</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траншеї, сигнальною стрічкою</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 тр</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1721-111А</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сигнальна "Увага!!! Кабель до 1кВ",</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200мм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КБ22-11-2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труби гнучкої двостінної з</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поліетилену, зовнішній дiаметр 63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21382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двошарова з поліетилену</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50 мм, для прокладки в землі,</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код. 121950, ''ДКС Україна"</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КМ8-148-2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i коробах, маса 1 м до 2 кг</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34023-4</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3х1,5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34023-7</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3х2,5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0,1632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34023-17</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алюмінієвими жилами 1</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кВ в ПВХ ізоляції броньований, АВБбШнгд</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2х4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0,1313</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Заземлення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КБ1-164-2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група ґрунтів 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38</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КМ8-472-2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сталі штабової, переріз 160 мм2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121-2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 сталевий 50х50х5мм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121-3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водогазопровідна, діаметром 50х3,5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18091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кругла, діаметром 16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КБ21-2-3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50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21383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з поліетилену, діаметром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40 мм, код. 11540, ''ДКС Україна"</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КМ8-398-1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що прокладається у лотках,</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сумарний переріз до 6 мм2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34023-15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з мідними жилами перерізом 1х10мм,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колір оболонки - жовто-зелений ПВ-3 1х10</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0,01224</w:t>
            </w:r>
          </w:p>
        </w:tc>
      </w:tr>
      <w:tr w:rsidR="00C57E70"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№06-01-01</w:t>
            </w:r>
          </w:p>
          <w:p w:rsidR="007536DE" w:rsidRDefault="007536DE" w:rsidP="00C57E70">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Зовнішні мережі водопостачання</w:t>
            </w:r>
          </w:p>
          <w:p w:rsidR="007536DE" w:rsidRDefault="007536DE" w:rsidP="00C57E70">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водопостачання, каналізації та теплопостачання</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Водопровід В1 </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п.1.3.181</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в мiсцях, що знаходяться на</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1 м вiд незахищених кабелiв</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КБ1-12-14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КБ1-17-14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гусеничному ходу з ковшом місткістю 0,5 [0,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КБ23-1-1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піщаної основи під</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1(піском)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КБ22-35-3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чавунних засувок або</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клапанів зворотних діаметром 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С1630-67</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Засувки паралельні фланцеві з висувним</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шпінделем 30ч6бр для води та пари, тиск 1</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МПа [10 кгс/см2], діаметр 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КБ22-40-3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трубопроводів діаметром 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С130-969</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1,0 МПа [10 кгс/см2], діаметр</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КБ16-15-2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до 50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548-1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спускний муфтовый Ду40 мм Ру 1,6</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МПа 15 КЧ 33 П</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КБ22-37-3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гідрантів пожежних</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&amp; С1630-3-2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Пожежний гидрант ф 125 мм ПГП -1000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КБ16-12-4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з'єднань на</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стальних трубопроводах діаметром 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1-7Х</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ТФ з пожежною підставкою 100х100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 сталевий )</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КБ34-108-4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вказівника на стіні</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193-2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Флуоресцентний вказівний знак ПГ на стіні</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будівлі</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КБ22-34-1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Втулка під фланець літая Simona ПЕ 100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SDR17 Ф 100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Фланець під втулку Ф 100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КБ22-11-3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110 мм з гідравличним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1360-1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ПЕ-100 SDR 17 (1,0 МПа) ф110х6,6</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КБ22-34-1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1719-1-6Я</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ПЕ100 SDR17 ф110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1719-2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60 ПЕ100 SDR17 ф110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1790-1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поліетілен-сталь Ф110х4"</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0,4116</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1681-2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Ф20х3,4 мм РР-FIBER 20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КБ22-11-6</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200 мм з гідравличним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 (футляр)</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0,009</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1370-2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SDR17 Ф225х8,6</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КБ22-47-1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Протягування у футляр труб ПЕ Ф110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1555-250</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ковзна для прокладання труб</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КБ22-48-1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бітумом та пасмом смоляним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кінців футляра</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футляр</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7536DE" w:rsidRDefault="007536DE" w:rsidP="007536D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*Колодязь ПГ-1*</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КБ23-13-5</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 м у сухих ґрунтах</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0,145</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Л008</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С1415-8015</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КС15.9 залізобетонні серія 3.900.1-</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- 0,40 м3)(Ф53)</w:t>
            </w:r>
          </w:p>
          <w:p w:rsidR="007536DE" w:rsidRDefault="007536DE" w:rsidP="007536DE">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Л035</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1ПП15-1 залізобетонні</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27 м3)(Ф53)</w:t>
            </w:r>
          </w:p>
          <w:p w:rsidR="007536DE" w:rsidRDefault="007536DE" w:rsidP="007536DE">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Л049</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С1415-7976</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Плити днищ  ПН15 залізобетонні серія</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- 0,38</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7536DE" w:rsidRDefault="007536DE" w:rsidP="007536DE">
            <w:pPr>
              <w:keepLines/>
              <w:autoSpaceDE w:val="0"/>
              <w:autoSpaceDN w:val="0"/>
              <w:spacing w:after="0" w:line="240" w:lineRule="auto"/>
              <w:rPr>
                <w:rFonts w:ascii="Arial" w:hAnsi="Arial" w:cs="Arial"/>
                <w:sz w:val="20"/>
                <w:szCs w:val="20"/>
              </w:rPr>
            </w:pPr>
            <w:bookmarkStart w:id="0" w:name="_GoBack"/>
            <w:bookmarkEnd w:id="0"/>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42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4-6Ц</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С4</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КБ29-176-2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КБ29-176-2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133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КБ22-49-1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Підвішування підземних комунікацій при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перетинанні їх трасою трубопроводу, площа</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 короба до 0,1 м2</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 короб</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С113-138-</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30</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електрозварна, дiаметр</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108х4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КБ22-38-3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існуючі мережі зі сталевих труб</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сталевих штуцерів [патрубків] діаметром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КБ16-30-1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водопровідного вводу при</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переходi через зовнішню стіну</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сальник</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2405-</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1752-13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водопровідного вводу при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переході через зовнішню стіну (комплекс</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7373-3)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536DE"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536DE" w:rsidRDefault="00DF71AD" w:rsidP="007536DE">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№06-01-02</w:t>
            </w:r>
          </w:p>
          <w:p w:rsidR="00DF71AD" w:rsidRDefault="00DF71AD" w:rsidP="007536DE">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зовнішні мережі каналізації</w:t>
            </w:r>
          </w:p>
          <w:p w:rsidR="00DF71AD" w:rsidRDefault="00DF71AD" w:rsidP="007536DE">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водопостачання, каналізації та теплопостачання</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Самопливна каналізація К1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КР18-1-6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0,0922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щебеневих покриттів та основ</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0,2778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в мiсцях, що знаходяться на</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1 м вiд незахищених кабелiв</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КБ1-166-2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КБ1-12-14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КБ1-17-14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гусеничному ходу з ковшом місткістю 0,5 [0,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КР7-16-3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КР7-28-1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асфальтобетонних литих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покриттів товщиною 25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0,768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9847-1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асфальтобетонні.</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4,6848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КР7-28-2</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к=19</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асфальтобетонних литих покриттів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 (до товщ. 120мм)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0,768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9847-1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асфальтобетонні.</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16,91712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піщаної основи під</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1(піском)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КБ22-35-5</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чавунних засувок або</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клапанів зворотних діаметром 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С1630-69</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Засувки паралельні фланцеві з висувним</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шпінделем 30ч6бр для води та пари, тиск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МПа [10 кгс/см2], діаметр 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КБ22-40-5</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трубопроводів діаметром 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С130-971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1,0 МПа [10 кгс/см2], діаметр</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КБ22-34-2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160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Втулка під фланець ПЕ100 SDR11 Ф160</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Фланець під втулку ПЕ100 SDR11 Ф160</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КБ16-13-2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низького тиску</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160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1453-3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НПВХ SDR 41 (SN4) диам. 160х4,0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для зовн. каналізації</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КБ22-11-8</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315 мм з гідравличним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 (футляр)</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1370-1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SDR26 Ф315х12,1</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КБ22-47-2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Протягування у футляр труб ПЕ Ф160х4,0</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1555-250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ковзна для прокладання труб</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КБ22-48-1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бітумом та пасмом смоляним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кінців футляра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футляр</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*Колодязі: КЗП №1, КЗП №2, КЗУ №3, КЗП</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 КЗЛ №5, КЗЛ №6, КЗУ №7, КЗУ №9,</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КЗП №11, КЗП №12*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КБ23-13-3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 м у сухих ґрунтах</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0,592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Л003</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С1415-8023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КС10.3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- 0,08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Л004</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С1415-8032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КС10.6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- 0,16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Л005</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КС10.9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- 0,24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ПП10-1 залізобетонні серія</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- 0,10</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Л048</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ПН10 залізобетонні серія</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- 0,18</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С1-00</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С1-01</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С1-03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*Колодязь В1 №8*</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КБ23-13-6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 м у мокрих ґрунтах</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Л007</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С1415-8033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КС15.6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- 0,265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Л008</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С1415-8015</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КС15.9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- 0,40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Л035</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1ПП15-1 залізобетонні</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27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Л049</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ПН15 залізобетонні серія</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- 0,38</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4-6Ц</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*Колонка для управління засувкою Ду150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КБ9-75-1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колонки</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0,03546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С113-176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159 мм,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4,5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14571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76 мм,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4,0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С130-971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1,0 МПа [10 кгс/см2], діаметр</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1394-2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Скоба круг L=0,2м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КБ9-49-1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Ставлення болтів будівельних з гайками й</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шайбами</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1394-1-1А</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Шпильки М16</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С111-124-</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Гайки М16</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1389-2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Шайба М16</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КБ29-176-3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200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КБ22-49-1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Підвішування підземних комунікацій при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перетинанні їх трасою трубопроводу, площа</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перерізу короба до 0,1 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1м короб</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С113-138-</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30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електрозварна, дiаметр</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108х4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КБ23-23-1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Приєднання каналізаційних трубопроводів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до існуючої мережі в сухих ґрунтах</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Напірна каналізація від К1Н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КР18-1-6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щебеневих покриттів та основ</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0,0205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КБ1-12-14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КБ1-17-14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гусеничному ходу з ковшом місткістю 0,5 [0,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КР7-16-3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КР7-28-1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асфальтобетонних литих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покриттів товщиною 25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9847-1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асфальтобетонні.</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0,366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КР7-28-2</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к=19</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асфальтобетонних литих покриттів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 (до товщ. 120мм)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9847-1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асфальтобетонні.</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0,067</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піщаної основи під</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1(піском)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КБ18-13-5</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насосної станції</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КБ22-35-2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чавунних засувок або</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клапанів зворотних діаметром 80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С1630-66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Засувки паралельні фланцеві з висувним</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шпінделем 30ч6бр для води та пари, тиск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МПа [10 кгс/см2], діаметр 80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С1630-66-</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зворотній шаровий Ду 80 мм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Fig.C102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КБ22-40-2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трубопроводів діаметром 80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С1533-60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з вуглецевої сталі ВСт3сп2,3 плоскі</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приварні із з'єднувальним виступом, Ру 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МПа [10 кгс/см2], діаметр умовного проходу</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80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КБ22-11-1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50 мм з гідравличним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1451-10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SDR17 Ф40х4 мм (1,0 МПа)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21,21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КБ22-11-3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110 мм з гідравличним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1451-11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Труби ПЕ100 SDR17 Ф75х4,5 мм (1,0 МПа)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9,09</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91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1451-14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SDR17 Ф90х5,4 мм (1,0 МПа)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62,62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КБ22-11-6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200 мм з гідравличним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 (футляр)</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1370-2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SDR17 Ф225х8,6</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Протягування у футляр труб ПЕ Ф90х5,4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1555-250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ковзна для прокладання труб</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КБ22-48-1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бітумом та пасмом смоляним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кінців футляра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футляр</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КБ22-34-1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С113-991-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Відвод 90 ПЕ100 SDR11 Ф90х5,4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С113-991-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Відвод 60 ПЕ100 SDR11 Ф90х5,4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КБ22-34-10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трійників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1045-1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Тройник рівнопрохідний ПЕ100 SDR11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Ф90х5,4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КБ22-8-2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сталевих водопровідних труб 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гідравлічним випробуванням, діаметр труб</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75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С113-155-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89 мм,</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товщина стінки 4 мм (ізоляція дуже</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посиленого типу)</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КБ22-33-5</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сталевих зварних фасонних</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частин діаметром 100-250 мм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С1534-</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277-1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сталевий Ф108х4-89х4</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С1534-</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187-1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сталевий Ф159х6-108х4</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КБ22-34-1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Втулка під фланець ПЕ100 SDR11 Ф75</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Втулка під фланець ПЕ100 SDR11 Ф90</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Фланець під втулку ПЕ100 SDR11 Ф75</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Фланець під втулку ПЕ100 SDR11 Ф90</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5D7917" w:rsidRDefault="005D7917" w:rsidP="005D79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*Колодязі В1 №10, В1 №11*</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КБ23-13-5</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 м у сухих ґрунтах</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0,29</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Л008</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2</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С1415-8015</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КС15.9 залізобетонні серія 3.900.1-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- 0,40 м3)(Ф53)</w:t>
            </w:r>
          </w:p>
          <w:p w:rsidR="005D7917" w:rsidRDefault="005D7917" w:rsidP="005D7917">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Л035</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2</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1ПП15-1 залізобетонні</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27 м3)(Ф53)</w:t>
            </w:r>
          </w:p>
          <w:p w:rsidR="005D7917" w:rsidRDefault="005D7917" w:rsidP="005D7917">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Л036</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1ПП15-2 залізобетонні</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27 м3)(Ф53)</w:t>
            </w:r>
          </w:p>
          <w:p w:rsidR="005D7917" w:rsidRDefault="005D7917" w:rsidP="005D7917">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116</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Л049</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2</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ПН15 залізобетонні серія</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- 0,38</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5D7917" w:rsidRDefault="005D7917" w:rsidP="005D7917">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С113-754</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важкий</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&amp; С118-35-6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С3</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КБ29-176-2</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133 мм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КБ23-23-1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Приєднання каналізаційних трубопроводів</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до існуючої мережі в сухих ґрунтах</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Дощова каналізація К2 </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КБ1-12-14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0,249</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КБ1-17-14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гусеничному ходу з ковшом місткістю 0,5 [0,</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к(труд)=1,2</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п.1.3.177</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к(труд)=1,15</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к(ЕММ)=1,15</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розроблених механiзованим способом, що</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сильно налипає на iнструменти</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КБ23-1-1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піщаної основи під</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1(піском)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КБ22-11-6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200 мм з гідравличним</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1451-13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SDR26 (0,63 МПа)Ф225х8,6</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КБ22-34-12</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трійників</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2266-1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Тріник ПЕ Ф225</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КБ22-34-3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2266-2</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ПЕ Ф225</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1849-13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для кріплення труби Ф225мм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КБ29-176-3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200 мм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92FF0" w:rsidRDefault="00A92FF0" w:rsidP="00A92FF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*Колодязь К2 №1*</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КБ23-13-8</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 м у мокрих ґрунтах</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0,369</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141</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С1415-8034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КС20.6 залізобетонні серія 3.900.1-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- 0,39 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С1415-8016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КС20.9 залізобетонні серія 3.900.1-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- 0,59 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1ПП20-1 залізобетонні</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55 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Л050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ПН20 залізобетонні серія</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- 0,59</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&amp; С118-35-5</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С7</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92FF0" w:rsidRDefault="00A92FF0" w:rsidP="00A92FF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*Колодязі Д1, Д2*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бетонної підготовки</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КБ23-13-3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 м у сухих ґрунтах</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0,118</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Л005</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С1415-8014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КС10.9 залізобетонні серія 3.900.1-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- 0,24 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Л032</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ПП10-2 залізобетонні серія</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- 0,10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Л048</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ПН10 залізобетонні серія</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- 0,18</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С113-750-</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Дощоприймач великий 430х830</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A92FF0"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№06-01-04</w:t>
            </w:r>
          </w:p>
          <w:p w:rsidR="00A92FF0" w:rsidRDefault="00AC41C4" w:rsidP="00A92FF0">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зовнішні мережі теплопостачання</w:t>
            </w:r>
          </w:p>
          <w:p w:rsidR="00AC41C4" w:rsidRDefault="00AC41C4" w:rsidP="00A92FF0">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водопостачання, каналізації та теплопостачання</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Прокладання траси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КБ16-10-3</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і</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зі стальних електрозварних</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труб діаметром 65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С113-139</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57 мм,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3,5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КБ26-7-1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діаметром до 76 мм</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матами зі скляного штапельного волокна,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матами з супертонкого скляного волокна,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полотнами з БСТВ, матами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звукопоглинаючими, товщина ізоляційного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шару 40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С114-13-У</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Мати мiнераловатнi Техноніколь, товщина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КБ26-16-1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поверхні ізоляції трубопроводів</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діаметром до 76 мм виробами 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оцинкованої сталі, товщина ізоляційного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шару 40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С111-1797</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Сталь листова оцинкована, товщина листа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0,45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w:t>
            </w:r>
          </w:p>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0042396</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КБ24-10-4</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гнучкої попередньо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ізольованої труби AustroPUR Double 200 мм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 63х5,8</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С113-1608</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Прохід крізь стіну AustroPUR для</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ізольованої труби DA200</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С113-1608</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Прямий ізоляційний комплект AustroISOL</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для труби з зовнішнім кожухом 200мм DA200</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С113-1505</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AustroPUR 2-63х5,8 мм, зовнішній</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кожух 200 мм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AC41C4"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№07-01-01</w:t>
            </w:r>
          </w:p>
          <w:p w:rsidR="00AC41C4" w:rsidRDefault="00AC41C4" w:rsidP="00AC41C4">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тротуари, доріжки та майданчики</w:t>
            </w:r>
          </w:p>
          <w:p w:rsidR="00AC41C4" w:rsidRDefault="00AC41C4" w:rsidP="00AC41C4">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Благоустрій</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Територія ДНЗ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дорожного одягу. Тип1 Проїзди.</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Майданчики</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КБ27-13-3</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двошарової</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20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двошарової</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КБ27-70-1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Розлив в'яжучих матеріалів</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автогудронатором місткістю 7000 л</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0,7144</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КБ27-26-1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покриття за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10 см з асфальтобетонних</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за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КБ27-27-1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покриття</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5 см з асфальтобетонних</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за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Конструкція дорожного одягу. Тип 2 </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Тротуари. Вимощення.</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КБ27-15-1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цементно-піщаної</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автогрейдером, за товщини шару 15</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КБ27-15-2</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к=10</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цементно-піщаної</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автогрейдером, за зміни товщини на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кожен 1 см додавати або вилучати до/з</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норми 27-15-1 (до товщ. 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КБ27-65-6</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мощення з використанням готової піщано-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цементної суміші тротуарів, шириною до 2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дорожного одягу. Тип 3  Групові</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майданчики</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к=5</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10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гранітного відсіву</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КБ27-13-4</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 гранітного вісіву, за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на кожен 1 см додавати або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вилучати до/з норм 27-13-1 - 27-13-3</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Конструкція дорожного одягу. Тип 4 </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 фізкультурного майданчику.</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КБ27-13-3</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двошарової</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20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двошарової</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КБ27-27-1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покриття</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5 см з асфальтобетонних</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за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КБ11-40-2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синтетичного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 "РАНФЛОР 2S" на клеючої суміші</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дорожнього одягу. Тип 5</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Майданчик для сушіння білизни. Тротуар.</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КБ1-165-6</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Копання ям для стояків і стовпів вручну без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кріплень, з укосами, глибиною до 1,5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Бетонування стійок опор для сушіння</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білизни бетон важкий В 15 (М 200),</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КР20-12-5</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опор для сушіння білизни</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С121-783</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Металоконструкції опор для сушіння білизни</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КБ27-17-3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за товщини шару 12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КБ27-22-1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асфальтобетонного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доріжок і тротуарів одношарових із литої</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асфальтобетонної суміші за товщини 3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КБ27-22-2</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асфальтобетонного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доріжок і тротуарів одношарових, на кожні 0,</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см зміни товщини шару додавати або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вилучати до/з норми 27-22-1 до товщ. 4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дорожного одягу. Тип 6 Тротуар</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з покриттям із плитки тактильної тротуарної.</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КБ27-15-1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цементно-піщаної</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автогрейдером, за товщини шару 15</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35</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КБ27-15-2</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к=10</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цементно-піщаної</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автогрейдером, за зміни товщини на</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кожен 1 см додавати або вилучати до/з</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норми 27-15-1 (до товщ. 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КБ27-65-6</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тактильної</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тротуарної плитки з використанням готової</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піщано-цементної суміші тротуарів,</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шириною до 2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Конструкція дорожного одягу. Тип 11 </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Тіньовий навіс</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вилучати до/з норм 27-13-1 -  27-13-3</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КБ27-12-1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шарів основи із</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піску автогрейдером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КБ11-20-3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гумової плитки</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С111-1687</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Гумові плитки 600*600*40</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Влаштування бортових каменів</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КБ27-66-4</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бетонну основу, за ширини борту у</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верхній його частині до 100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КБ27-66-5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бетонну основу, за ширини борту у</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верхній його частині понад 100 мм до 150</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БР100.30.15</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БР300.30.15</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БР100.20.8</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Територія ЗОШ I-II ступенів №</w:t>
            </w:r>
          </w:p>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83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дорожного одягу. Тип1 Проїзди.</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Майданчики</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КБ27-13-3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двошарової</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товщ. 20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КБ27-13-2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двошарової</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КБ27-70-1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Розлив в'яжучих матеріалів</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автогудронатором місткістю 7000 л</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0,392</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КБ27-26-1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покриття за</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10 см з асфальтобетонних</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за</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КБ27-27-1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5 см з асфальтобетонних</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сумішей асфальтоукладальником за</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Конструкція дорожного одягу. Тип 2 </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Тротуари. Вимощення.</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КБ27-17-3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за товщини шару 12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КБ27-17-4</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 зміни товщини на кожен  1 см додавати</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або вилучати до/з норми 27-17-3</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КБ27-17-1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цементно-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піщаної суміші за товщини шару 12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КБ27-17-2</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цементно-</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піщаної суміші , за зміни товщини на кожен</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см додавати або вилучати до/з норми 27-</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17-1</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КБ27-65-6</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мощення з використанням готової піщано-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цементної суміші тротуарів, шириною до 2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дорожнього одягу. Тип 5</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КБ27-17-3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за товщини шару 12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КБ27-22-1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асфальтобетонного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доріжок і тротуарів одношарових із литої</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асфальтобетонної суміші за товщини 3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КБ27-22-2</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асфальтобетонного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доріжок і тротуарів одношарових, на кожні 0,</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см зміни товщини шару додавати або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вилучати до/з норми 27-22-1 до товщ. 4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Влаштування бортових каменів</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КБ27-66-4</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бетонну основу, за ширини борту у</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верхній його частині до 100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КБ27-66-5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бетонну основу, за ширини борту у</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верхній його частині понад 100 мм до 150</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БР100.30.15</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БР300.30.15</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БР100.20.8</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r>
      <w:tr w:rsidR="009672A6"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9672A6" w:rsidRDefault="00CE1D46" w:rsidP="009672A6">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№07-01-02</w:t>
            </w:r>
          </w:p>
          <w:p w:rsidR="00CE1D46" w:rsidRDefault="00CE1D46" w:rsidP="009672A6">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огорожа</w:t>
            </w:r>
          </w:p>
          <w:p w:rsidR="00CE1D46" w:rsidRDefault="00CE1D46" w:rsidP="009672A6">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Благоустрій</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КБ1-165-6</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Копання ям для стояків і стовпів вручну без</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кріплень, з укосами, глибиною до 1,5 м,</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0,157</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КБ6-3-1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фундаментів</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загального призначення об'ємом до 5 м3</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КБ7-24-8</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секцій огорожі висотою 1600</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Л014</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Стовпчики для огорожі  металеві для</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огорожі h=1600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Л014</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Секції огорожі h=1600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КБ7-24-9</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металевої огорожі , висотою</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2000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0,47</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Л015</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Стовпчики для огорожі металеві для огорожі</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h=2000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Л015</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Секції огорожі h=2000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КБ7-25-4</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воріт 1600(h)*4000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Л026</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Стовпчики для воріт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Л026</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Ворота 1600(h)*4000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КБ7-25-4</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воріт 2000(h)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Л027</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Стовпчики для воріт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Л027</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Ворота 2000(h)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КБ7-25-7</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хвірток</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Л018</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Хвіртка 1500*1600(h)</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С111-1867</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в комплекті</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385</w:t>
            </w:r>
          </w:p>
        </w:tc>
      </w:tr>
      <w:tr w:rsidR="00CE1D46"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№07-01-03</w:t>
            </w:r>
          </w:p>
          <w:p w:rsidR="00CE1D46" w:rsidRDefault="00CE1D46" w:rsidP="00CE1D46">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озеленення</w:t>
            </w:r>
          </w:p>
          <w:p w:rsidR="00CE1D46" w:rsidRDefault="00CE1D46" w:rsidP="00CE1D46">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Благоустрій</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Територія ДНЗ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КБ47-25-4</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Підготовлення ґрунту вручну для</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влаштування партерного і звичайного</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газону з внесенням рослинної землі шаром</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15 см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12,475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КБ47-25-6</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Посів газонів партерних, маврітанських та</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звичайних вручну</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12,475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CE1D46" w:rsidRDefault="00CE1D46" w:rsidP="00CE1D4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Садіння дерев та кущів</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КБ47-7-1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Підготовлення вручну стандартних місць</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для садіння дерев та кущів із квадратною</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грудкою землі розміром 0,5х0,5х0,4 м у</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природному ґрунті</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КБ47-9-3</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Садіння дерев та кущів із грудкою землі</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розміром 0,5х0,4 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С1429-95</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Липа звичайна</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С1429-9</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Сосна горна Мугус Pinus mugo Muguhus</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С1429-9</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Спірея Вангутта</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Територія ЗОШ I-III ст № 83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КБ47-25-4</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Підготовлення ґрунту вручну для</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влаштування партерного і звичайного</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газону з внесенням рослинної землі шаром</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15 см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КБ47-25-6</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Посів газонів партерних, маврітанських та</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звичайних вручну</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2,515</w:t>
            </w:r>
          </w:p>
        </w:tc>
      </w:tr>
      <w:tr w:rsidR="00CE1D46"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№07-01-04</w:t>
            </w:r>
          </w:p>
          <w:p w:rsidR="00CE1D46" w:rsidRDefault="00CE1D46" w:rsidP="00CE1D46">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МАФи</w:t>
            </w:r>
          </w:p>
          <w:p w:rsidR="00CE1D46" w:rsidRDefault="00CE1D46" w:rsidP="00CE1D46">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lastRenderedPageBreak/>
              <w:t>Благоустрій</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Лави, урни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КБ10-39-1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віуличних МАФ (лави, урни та</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інш.)</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550101-1-1</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Урна для сміття (0,4х0,4х0,7)</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550101-1-2</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Лава без спинки</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550101-1-3</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Контейнер з кришкою, оцінкованний,</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ємністью 1,1м2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Майданчик для сміттєзбірників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КР20-12-3</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дрібних металоконструкцій вагою</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до 1 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0,772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560103-1-1</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Навіс для встановлення контейнерів для</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збирання твердих побутових відходів</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Тіньові навіси дитячих</w:t>
            </w:r>
          </w:p>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майданчиків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КБ10-82-1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Збирання навісу</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560103-1-1</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Тіньовий навіс  10,0х4,0х2,7</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bl>
    <w:p w:rsidR="00433754" w:rsidRDefault="00433754"/>
    <w:p w:rsidR="00F34A79" w:rsidRDefault="00F34A79" w:rsidP="00F34A79">
      <w:pPr>
        <w:widowControl w:val="0"/>
        <w:autoSpaceDE w:val="0"/>
        <w:spacing w:after="0" w:line="240" w:lineRule="auto"/>
        <w:jc w:val="both"/>
        <w:rPr>
          <w:rFonts w:ascii="Times New Roman" w:hAnsi="Times New Roman" w:cs="Times New Roman"/>
          <w:b/>
          <w:i/>
          <w:sz w:val="28"/>
          <w:szCs w:val="28"/>
        </w:rPr>
      </w:pPr>
      <w:r w:rsidRPr="00F34A79">
        <w:rPr>
          <w:rFonts w:ascii="Times New Roman" w:hAnsi="Times New Roman" w:cs="Times New Roman"/>
          <w:b/>
          <w:i/>
          <w:sz w:val="28"/>
          <w:szCs w:val="28"/>
        </w:rPr>
        <w:t>Придбання устаткування, що монтується</w:t>
      </w:r>
    </w:p>
    <w:p w:rsidR="00232447" w:rsidRDefault="00232447" w:rsidP="00F34A79">
      <w:pPr>
        <w:widowControl w:val="0"/>
        <w:autoSpaceDE w:val="0"/>
        <w:spacing w:after="0" w:line="240" w:lineRule="auto"/>
        <w:jc w:val="both"/>
        <w:rPr>
          <w:rFonts w:ascii="Times New Roman" w:hAnsi="Times New Roman" w:cs="Times New Roman"/>
          <w:b/>
          <w:i/>
          <w:sz w:val="28"/>
          <w:szCs w:val="28"/>
        </w:rPr>
      </w:pPr>
    </w:p>
    <w:p w:rsidR="00232447" w:rsidRDefault="00232447" w:rsidP="00F34A79">
      <w:pPr>
        <w:widowControl w:val="0"/>
        <w:autoSpaceDE w:val="0"/>
        <w:spacing w:after="0" w:line="240" w:lineRule="auto"/>
        <w:jc w:val="both"/>
        <w:rPr>
          <w:rFonts w:ascii="Times New Roman" w:hAnsi="Times New Roman" w:cs="Times New Roman"/>
          <w:b/>
          <w:i/>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232447" w:rsidTr="00DB6E3F">
        <w:trPr>
          <w:trHeight w:val="420"/>
          <w:jc w:val="center"/>
        </w:trPr>
        <w:tc>
          <w:tcPr>
            <w:tcW w:w="7882" w:type="dxa"/>
            <w:gridSpan w:val="5"/>
            <w:tcBorders>
              <w:left w:val="single" w:sz="4" w:space="0" w:color="auto"/>
              <w:bottom w:val="single" w:sz="4" w:space="0" w:color="auto"/>
              <w:right w:val="single" w:sz="4" w:space="0" w:color="auto"/>
            </w:tcBorders>
          </w:tcPr>
          <w:p w:rsidR="00232447" w:rsidRPr="004C4B7A" w:rsidRDefault="004114AD" w:rsidP="004114AD">
            <w:pPr>
              <w:keepLines/>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w:hAnsi="Arial" w:cs="Arial"/>
                <w:spacing w:val="-3"/>
                <w:sz w:val="19"/>
                <w:szCs w:val="19"/>
              </w:rPr>
            </w:pPr>
            <w:r w:rsidRPr="004C4B7A">
              <w:rPr>
                <w:rFonts w:ascii="Arial" w:hAnsi="Arial" w:cs="Arial"/>
                <w:b/>
                <w:bCs/>
                <w:spacing w:val="-3"/>
                <w:sz w:val="19"/>
                <w:szCs w:val="19"/>
              </w:rPr>
              <w:t>Локальний кошторис на придбання устаткування, меблів та інвентарю № 02-01-09</w:t>
            </w:r>
          </w:p>
          <w:p w:rsidR="004114AD" w:rsidRDefault="004114AD" w:rsidP="004114AD">
            <w:pPr>
              <w:keepLines/>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устаткування опалення, вентиляції та кондиціювання</w:t>
            </w:r>
          </w:p>
          <w:p w:rsidR="004114AD" w:rsidRDefault="004C4B7A" w:rsidP="004114AD">
            <w:pPr>
              <w:keepLines/>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Об'єкти основного призначення</w:t>
            </w:r>
          </w:p>
        </w:tc>
      </w:tr>
      <w:tr w:rsidR="00232447" w:rsidTr="00232447">
        <w:trPr>
          <w:trHeight w:val="420"/>
          <w:jc w:val="center"/>
        </w:trPr>
        <w:tc>
          <w:tcPr>
            <w:tcW w:w="454"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1247"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Документ, що</w:t>
            </w:r>
          </w:p>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обґрунтовує</w:t>
            </w:r>
          </w:p>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ціну</w:t>
            </w:r>
          </w:p>
        </w:tc>
        <w:tc>
          <w:tcPr>
            <w:tcW w:w="4253"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Найменування і характеристика устаткування,</w:t>
            </w:r>
          </w:p>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меблів та інвентарю, маса одиниці устаткування</w:t>
            </w:r>
          </w:p>
        </w:tc>
        <w:tc>
          <w:tcPr>
            <w:tcW w:w="964"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Кількість</w:t>
            </w:r>
          </w:p>
        </w:tc>
      </w:tr>
      <w:tr w:rsidR="00232447" w:rsidTr="00DB6E3F">
        <w:trPr>
          <w:trHeight w:val="420"/>
          <w:jc w:val="center"/>
        </w:trPr>
        <w:tc>
          <w:tcPr>
            <w:tcW w:w="454" w:type="dxa"/>
            <w:tcBorders>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left w:val="single" w:sz="4" w:space="0" w:color="auto"/>
              <w:bottom w:val="single" w:sz="4" w:space="0" w:color="auto"/>
              <w:right w:val="single" w:sz="4" w:space="0" w:color="auto"/>
            </w:tcBorders>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964" w:type="dxa"/>
            <w:tcBorders>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Розділ 1. Монтуєме обладнання</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2308-2010-</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128</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Блочний індивідуальний тепловий пункт тепловою потужністю 138,0 кВт</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(опалення - 56 кВт, ГВП-32,0 кВт, вентиляці</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2403-15051</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Теплогенератор ТГШ -180/2 потужністю 180 кВт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2308-4031</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Припливно-витяжна установка VVS021c-L-FRVH-DN/VVS021c-R-FVR-DN з</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опційним оснащенням та автоматикою AZ8.9780 N=4,5 кВт,   n=4500 об/хв.</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ТОВ "ВТС Комплект"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2308-4031</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Припливна установка VVS030s-R-FHV-DN с опційним оснащенням та</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автоматикою AZ8.9782 N=1,5 кВт, n=3000 об/хв. ТОВ "ВТС   Комплект"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2308-4001-3</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Припливна установка N=6,098 кВт, n=2705об/хв. в комплекті з вентилятором,</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фільтром, електричним повітронагрівачем та автоматикою, ВПА-160-6,0-3,</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VENTS</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2308-4001-5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Підвісна припливна установка виробництва фірми "ВЕНТС" вентилятор L =</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450 м3/год, Р = 640 Па, електричний калорифер, фільтр , повітряний клапан,</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гнучкі вставки, кронштейн VENTS ВПА 200-3.4-1LSD</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0001E5">
        <w:trPr>
          <w:trHeight w:val="420"/>
          <w:jc w:val="center"/>
        </w:trPr>
        <w:tc>
          <w:tcPr>
            <w:tcW w:w="7882" w:type="dxa"/>
            <w:gridSpan w:val="5"/>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b/>
                <w:bCs/>
                <w:spacing w:val="-3"/>
                <w:sz w:val="19"/>
                <w:szCs w:val="19"/>
              </w:rPr>
            </w:pPr>
            <w:r w:rsidRPr="004C4B7A">
              <w:rPr>
                <w:rFonts w:ascii="Arial" w:hAnsi="Arial" w:cs="Arial"/>
                <w:b/>
                <w:bCs/>
                <w:spacing w:val="-3"/>
                <w:sz w:val="19"/>
                <w:szCs w:val="19"/>
              </w:rPr>
              <w:t>Локальний кошторис на придбання устаткування, меблів та інвентарю № 02-01-013</w:t>
            </w:r>
          </w:p>
          <w:p w:rsidR="004C4B7A" w:rsidRDefault="004C4B7A" w:rsidP="004C4B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устаткування на монтаж протипожежного захисту</w:t>
            </w:r>
          </w:p>
          <w:p w:rsidR="004C4B7A" w:rsidRPr="004C4B7A" w:rsidRDefault="004C4B7A" w:rsidP="004C4B7A">
            <w:pPr>
              <w:keepLines/>
              <w:autoSpaceDE w:val="0"/>
              <w:autoSpaceDN w:val="0"/>
              <w:spacing w:after="0" w:line="240" w:lineRule="auto"/>
              <w:jc w:val="center"/>
              <w:rPr>
                <w:rFonts w:ascii="Arial" w:hAnsi="Arial" w:cs="Arial"/>
                <w:spacing w:val="-3"/>
                <w:sz w:val="19"/>
                <w:szCs w:val="19"/>
              </w:rPr>
            </w:pP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1602-30092-</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Прилад приймально-контрольний "Тірас - 16П"</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1602-30038-</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Пристрій передавання пожежної сигналізації МЦА-GSM</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1602-30037-</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Блок живлення БЖ1230</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1511-2016-1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Акумуляторна батарея АКБ 12В, 7 А/год.</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290116-</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24083-1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релейного виходу МРЛ 2.1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1602-30076-</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9</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Резерв 10% =</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6 шт.</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пожежний димовий СПД-3</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1602-30076-</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Резерв</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10%=2 шт.</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пожежний ручний SPR-1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1602-30076-</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Покажчик світловий ОС-6.1 "Аварійне освітлення"</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1704-50724-</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Світлозвуковий оповіщувач ОСЗ-12 "Вихід"</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1704-50724-</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Світлозвуковий оповіщувач зовнішній "Джміль-1"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15102-8023-</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Резистор 470 Ом 0,25 Вт(+/-5%)</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15102-8023-</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Резистор 1 кОм 0,25 Вт(+/-5%)</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4C4B7A" w:rsidTr="00053808">
        <w:trPr>
          <w:trHeight w:val="302"/>
          <w:jc w:val="center"/>
        </w:trPr>
        <w:tc>
          <w:tcPr>
            <w:tcW w:w="7882" w:type="dxa"/>
            <w:gridSpan w:val="5"/>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b/>
                <w:bCs/>
                <w:spacing w:val="-3"/>
                <w:sz w:val="19"/>
                <w:szCs w:val="19"/>
              </w:rPr>
            </w:pPr>
            <w:r w:rsidRPr="004C4B7A">
              <w:rPr>
                <w:rFonts w:ascii="Arial" w:hAnsi="Arial" w:cs="Arial"/>
                <w:b/>
                <w:bCs/>
                <w:spacing w:val="-3"/>
                <w:sz w:val="19"/>
                <w:szCs w:val="19"/>
              </w:rPr>
              <w:t>Локальний кошторис на придбання устаткування, меблів та інвентарю № 02-01-016</w:t>
            </w:r>
          </w:p>
          <w:p w:rsidR="004C4B7A" w:rsidRDefault="004C4B7A" w:rsidP="004C4B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устаткування на монтаж охоронної сигналізації</w:t>
            </w:r>
          </w:p>
          <w:p w:rsidR="004C4B7A" w:rsidRPr="004C4B7A" w:rsidRDefault="004C4B7A" w:rsidP="004C4B7A">
            <w:pPr>
              <w:keepLines/>
              <w:autoSpaceDE w:val="0"/>
              <w:autoSpaceDN w:val="0"/>
              <w:spacing w:after="0" w:line="240" w:lineRule="auto"/>
              <w:jc w:val="center"/>
              <w:rPr>
                <w:rFonts w:ascii="Arial" w:hAnsi="Arial" w:cs="Arial"/>
                <w:spacing w:val="-3"/>
                <w:sz w:val="19"/>
                <w:szCs w:val="19"/>
              </w:rPr>
            </w:pPr>
            <w:r>
              <w:rPr>
                <w:rFonts w:ascii="Arial" w:hAnsi="Arial" w:cs="Arial"/>
                <w:spacing w:val="-3"/>
                <w:sz w:val="20"/>
                <w:szCs w:val="20"/>
              </w:rPr>
              <w:t>Об'єкти основного призначення</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1504-12180-</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1-12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Блок керування БКІ-1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1504-15249-</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Підсилювач-мікшер 80ПП024М</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1601-1035-1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Пульт мікрофонний ПМ3-01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1601-2294-1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Гучномовець ЗАС100ПНм</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1601-2294-2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Гучномовець 30ГР002</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1504-17218-</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комутаційна Крома-01-30(К1)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1702-19004-</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Джерело безперебійного живлення АРС Smart-UPS RT 1000VA 230V</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SURT1000XLI</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1702-19004-</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Додатковий зовнішній акумулятор SURT48XLBP 2 1640 ВА-год</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24168D">
        <w:trPr>
          <w:trHeight w:val="302"/>
          <w:jc w:val="center"/>
        </w:trPr>
        <w:tc>
          <w:tcPr>
            <w:tcW w:w="7882" w:type="dxa"/>
            <w:gridSpan w:val="5"/>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b/>
                <w:bCs/>
                <w:spacing w:val="-3"/>
                <w:sz w:val="19"/>
                <w:szCs w:val="19"/>
              </w:rPr>
            </w:pPr>
            <w:r w:rsidRPr="004C4B7A">
              <w:rPr>
                <w:rFonts w:ascii="Arial" w:hAnsi="Arial" w:cs="Arial"/>
                <w:b/>
                <w:bCs/>
                <w:spacing w:val="-3"/>
                <w:sz w:val="19"/>
                <w:szCs w:val="19"/>
              </w:rPr>
              <w:lastRenderedPageBreak/>
              <w:t>Локальний кошторис на придбання устаткування, меблів та інвентарю № 02-01-019</w:t>
            </w:r>
          </w:p>
          <w:p w:rsidR="004C4B7A" w:rsidRDefault="004C4B7A" w:rsidP="004C4B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устаткування для монтажу телефонізації та інтернету</w:t>
            </w:r>
          </w:p>
          <w:p w:rsidR="004C4B7A" w:rsidRPr="004C4B7A" w:rsidRDefault="004C4B7A" w:rsidP="004C4B7A">
            <w:pPr>
              <w:keepLines/>
              <w:autoSpaceDE w:val="0"/>
              <w:autoSpaceDN w:val="0"/>
              <w:spacing w:after="0" w:line="240" w:lineRule="auto"/>
              <w:jc w:val="center"/>
              <w:rPr>
                <w:rFonts w:ascii="Arial" w:hAnsi="Arial" w:cs="Arial"/>
                <w:spacing w:val="-3"/>
                <w:sz w:val="19"/>
                <w:szCs w:val="19"/>
              </w:rPr>
            </w:pPr>
            <w:r>
              <w:rPr>
                <w:rFonts w:ascii="Arial" w:hAnsi="Arial" w:cs="Arial"/>
                <w:spacing w:val="-3"/>
                <w:sz w:val="20"/>
                <w:szCs w:val="20"/>
              </w:rPr>
              <w:t>Об'єкти основного призначення</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серверна настінна 6U, 600x450x390 перфоров. (645-П-ШН)</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1503-1271-3</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Бездротовий маршрутизатор (роутер) Mikrotik CRS109-8G-1S-2HnD-IN</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1503-1271-4</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перетворюючий SFP(CS) 1,25Gb</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1504-1001-</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1-11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автоматичний ВА47-29 2Р 3А "В"</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Міні-бокс для розварювання оптичних волокон ES-02-04</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1504-3171-2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Розетка комп'ютерна з одним роз'ємом RJ45</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1503-1271-6</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Бокс монтажний КМПн 1/2</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1503-1271-7</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Подовжувач на 5 гнізд 5 м з заземленням, вимикачем і захисними шторками</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1503-1271-8</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Полиця сталева для встановлення у 19" шафу IPCOM 4ТКЛ-400</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1504-3171-3</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Розетка з заземленням 220В, 16А</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1504-19157-</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1-8Е</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Антена TL-ANT2414B</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1504-3171-4</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Адаптер-розетка оптчина ES-AD-SC/UPC-S</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1504-3171-5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Мережевий конектор роз'єм 8Р8С</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4C4B7A" w:rsidTr="00967908">
        <w:trPr>
          <w:trHeight w:val="302"/>
          <w:jc w:val="center"/>
        </w:trPr>
        <w:tc>
          <w:tcPr>
            <w:tcW w:w="7882" w:type="dxa"/>
            <w:gridSpan w:val="5"/>
            <w:tcBorders>
              <w:top w:val="single" w:sz="4" w:space="0" w:color="auto"/>
              <w:left w:val="single" w:sz="4" w:space="0" w:color="auto"/>
              <w:bottom w:val="single" w:sz="4" w:space="0" w:color="auto"/>
              <w:right w:val="single" w:sz="4" w:space="0" w:color="auto"/>
            </w:tcBorders>
          </w:tcPr>
          <w:p w:rsidR="004C4B7A" w:rsidRDefault="006D5319" w:rsidP="004C4B7A">
            <w:pPr>
              <w:keepLines/>
              <w:autoSpaceDE w:val="0"/>
              <w:autoSpaceDN w:val="0"/>
              <w:spacing w:after="0" w:line="240" w:lineRule="auto"/>
              <w:jc w:val="center"/>
              <w:rPr>
                <w:rFonts w:ascii="Arial" w:hAnsi="Arial" w:cs="Arial"/>
                <w:b/>
                <w:bCs/>
                <w:spacing w:val="-3"/>
                <w:sz w:val="19"/>
                <w:szCs w:val="19"/>
              </w:rPr>
            </w:pPr>
            <w:r w:rsidRPr="006D5319">
              <w:rPr>
                <w:rFonts w:ascii="Arial" w:hAnsi="Arial" w:cs="Arial"/>
                <w:b/>
                <w:bCs/>
                <w:spacing w:val="-3"/>
                <w:sz w:val="19"/>
                <w:szCs w:val="19"/>
              </w:rPr>
              <w:t>Локальний кошторис на придбання устаткування, меблів та інвентарю № 02-01-021</w:t>
            </w:r>
          </w:p>
          <w:p w:rsidR="006D5319" w:rsidRDefault="006D5319" w:rsidP="004C4B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устаткування для монтажу відеоспостереження</w:t>
            </w:r>
          </w:p>
          <w:p w:rsidR="006D5319" w:rsidRPr="006D5319" w:rsidRDefault="006D5319" w:rsidP="004C4B7A">
            <w:pPr>
              <w:keepLines/>
              <w:autoSpaceDE w:val="0"/>
              <w:autoSpaceDN w:val="0"/>
              <w:spacing w:after="0" w:line="240" w:lineRule="auto"/>
              <w:jc w:val="center"/>
              <w:rPr>
                <w:rFonts w:ascii="Arial" w:hAnsi="Arial" w:cs="Arial"/>
                <w:spacing w:val="-3"/>
                <w:sz w:val="19"/>
                <w:szCs w:val="19"/>
              </w:rPr>
            </w:pPr>
            <w:r>
              <w:rPr>
                <w:rFonts w:ascii="Arial" w:hAnsi="Arial" w:cs="Arial"/>
                <w:spacing w:val="-3"/>
                <w:sz w:val="20"/>
                <w:szCs w:val="20"/>
              </w:rPr>
              <w:t>Об'єкти основного призначення</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1258-1</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Відеореєстратор 16-ти канальний XVR без XDD DAHUA DHI-XVR5116H-4KL</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1258-2</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HDCVI відеокамера зовнішня, 4МП, F-6,0 мм, 1/3.0" CMOS. H-52 V-31DH-HAC-</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HFW1400DP-B</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1258-3</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HDCVI відеокамера зовнішня, 2МП, F-2,8 мм, 1/2.7" CMOS. H-112 V-53 DH-</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HAC-МЕ1200ЕP-LED</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1258-4</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HDCVI відеокамера зовнішня, 5МП, F-2,8 мм, 1/2.7" CMOS. H-99 V-72 DH-</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HAC-МЕ1500ЕP-LED</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1258-5</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Накопичувач інформації HDD, об'ємом 4,0 ТВ (3,5",5900) Seagate SkyHawk</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1258-6-8И</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Монітор з діагоналлю 24" Samsung S24R350</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1258-7</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Джерело безперебійного живлення потужністю 300Вт ПНК-12-300</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1258-8</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Пристрій грозозахисту для коаксіального кабелю Twist-LGC</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1258-9</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Роз'єм під пайку для коаксіального кабелю BNC-F</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1503-1271-2</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серверна настінна 6U, 600x450x390 перфоров. (645-П-ШН)</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1503-1271-9</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Полиця консольна 1U PK-1U-200-B</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1702-19004-</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Батарея акумуляторна 12В 12А/г PG-1212</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1503-1271-</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Пристрій позиціонування Logitech M90 Black</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14</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1503-1271-</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Фільтр мережевий на 5 розеток з шнуром 1,8 м</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1704-11109-</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відгалужуюча 100*100*50 мм</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D5319" w:rsidTr="00876315">
        <w:trPr>
          <w:trHeight w:val="302"/>
          <w:jc w:val="center"/>
        </w:trPr>
        <w:tc>
          <w:tcPr>
            <w:tcW w:w="7882" w:type="dxa"/>
            <w:gridSpan w:val="5"/>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b/>
                <w:bCs/>
                <w:spacing w:val="-3"/>
                <w:sz w:val="19"/>
                <w:szCs w:val="19"/>
              </w:rPr>
            </w:pPr>
            <w:r w:rsidRPr="006D5319">
              <w:rPr>
                <w:rFonts w:ascii="Arial" w:hAnsi="Arial" w:cs="Arial"/>
                <w:b/>
                <w:bCs/>
                <w:spacing w:val="-3"/>
                <w:sz w:val="19"/>
                <w:szCs w:val="19"/>
              </w:rPr>
              <w:t>Локальний кошторис на придбання устаткування, меблів та інвентарю № 06-01-03</w:t>
            </w:r>
          </w:p>
          <w:p w:rsidR="006D5319" w:rsidRDefault="006D5319" w:rsidP="006D531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устаткування зовнішної мережі каналізації</w:t>
            </w:r>
          </w:p>
          <w:p w:rsidR="006D5319" w:rsidRPr="006D5319" w:rsidRDefault="006D5319" w:rsidP="006D5319">
            <w:pPr>
              <w:keepLines/>
              <w:autoSpaceDE w:val="0"/>
              <w:autoSpaceDN w:val="0"/>
              <w:spacing w:after="0" w:line="240" w:lineRule="auto"/>
              <w:jc w:val="center"/>
              <w:rPr>
                <w:rFonts w:ascii="Arial" w:hAnsi="Arial" w:cs="Arial"/>
                <w:spacing w:val="-3"/>
                <w:sz w:val="19"/>
                <w:szCs w:val="19"/>
              </w:rPr>
            </w:pPr>
            <w:r>
              <w:rPr>
                <w:rFonts w:ascii="Arial" w:hAnsi="Arial" w:cs="Arial"/>
                <w:spacing w:val="-3"/>
                <w:sz w:val="20"/>
                <w:szCs w:val="20"/>
              </w:rPr>
              <w:t>Зовнішні мережі водопостачання, каналізації та теплопостачання</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&amp; 2301-1406-1</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Комплектна Насосна станція PumpLine S Rainpark склопластикова, D=1400</w:t>
            </w:r>
          </w:p>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H=3400 мм з насосним обладнанням Grundfos SEG.40.26.2.5.ОВ з</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електричною шафою управління Standartpark</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bl>
    <w:p w:rsidR="00F34A79" w:rsidRDefault="00F34A79" w:rsidP="00F34A79">
      <w:pPr>
        <w:widowControl w:val="0"/>
        <w:autoSpaceDE w:val="0"/>
        <w:spacing w:after="0" w:line="240" w:lineRule="auto"/>
        <w:jc w:val="both"/>
        <w:rPr>
          <w:rFonts w:ascii="Times New Roman" w:hAnsi="Times New Roman" w:cs="Times New Roman"/>
          <w:b/>
          <w:i/>
          <w:sz w:val="28"/>
          <w:szCs w:val="28"/>
        </w:rPr>
      </w:pPr>
    </w:p>
    <w:p w:rsidR="00F34A79" w:rsidRDefault="00F34A79" w:rsidP="00F34A79">
      <w:pPr>
        <w:widowControl w:val="0"/>
        <w:autoSpaceDE w:val="0"/>
        <w:spacing w:after="0" w:line="240" w:lineRule="auto"/>
        <w:jc w:val="both"/>
        <w:rPr>
          <w:rFonts w:ascii="Times New Roman" w:hAnsi="Times New Roman" w:cs="Times New Roman"/>
          <w:b/>
          <w:i/>
          <w:sz w:val="28"/>
          <w:szCs w:val="28"/>
        </w:rPr>
      </w:pPr>
    </w:p>
    <w:p w:rsidR="00F34A79" w:rsidRDefault="00F34A79"/>
    <w:p w:rsidR="00F34A79" w:rsidRPr="00F34A79" w:rsidRDefault="00F34A79" w:rsidP="00F34A79">
      <w:pPr>
        <w:widowControl w:val="0"/>
        <w:autoSpaceDE w:val="0"/>
        <w:spacing w:after="0" w:line="240" w:lineRule="auto"/>
        <w:ind w:firstLine="540"/>
        <w:jc w:val="both"/>
        <w:rPr>
          <w:rFonts w:ascii="Times New Roman" w:hAnsi="Times New Roman" w:cs="Times New Roman"/>
          <w:i/>
        </w:rPr>
      </w:pPr>
      <w:r w:rsidRPr="00F34A79">
        <w:rPr>
          <w:rFonts w:ascii="Times New Roman" w:hAnsi="Times New Roman" w:cs="Times New Roman"/>
          <w:i/>
          <w:sz w:val="24"/>
          <w:szCs w:val="24"/>
        </w:rPr>
        <w:t xml:space="preserve">Примітка: </w:t>
      </w:r>
      <w:r w:rsidRPr="00F34A79">
        <w:rPr>
          <w:rFonts w:ascii="Times New Roman" w:hAnsi="Times New Roman" w:cs="Times New Roman"/>
          <w:i/>
          <w:iCs/>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F34A79">
        <w:rPr>
          <w:rFonts w:ascii="Times New Roman" w:hAnsi="Times New Roman" w:cs="Times New Roman"/>
          <w:i/>
        </w:rPr>
        <w:t xml:space="preserve"> </w:t>
      </w:r>
    </w:p>
    <w:p w:rsidR="00F34A79" w:rsidRDefault="00F34A79"/>
    <w:sectPr w:rsidR="00F34A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09"/>
    <w:rsid w:val="0006159C"/>
    <w:rsid w:val="000A4635"/>
    <w:rsid w:val="000B7670"/>
    <w:rsid w:val="001B45C8"/>
    <w:rsid w:val="00232447"/>
    <w:rsid w:val="002E03AC"/>
    <w:rsid w:val="002E69F5"/>
    <w:rsid w:val="00355BF5"/>
    <w:rsid w:val="003B6A82"/>
    <w:rsid w:val="003D79D0"/>
    <w:rsid w:val="003E55FA"/>
    <w:rsid w:val="00405FBA"/>
    <w:rsid w:val="004114AD"/>
    <w:rsid w:val="00412BF8"/>
    <w:rsid w:val="00433754"/>
    <w:rsid w:val="00436278"/>
    <w:rsid w:val="00493206"/>
    <w:rsid w:val="004978D0"/>
    <w:rsid w:val="004C4B7A"/>
    <w:rsid w:val="00505641"/>
    <w:rsid w:val="00570035"/>
    <w:rsid w:val="005A7819"/>
    <w:rsid w:val="005B3BB5"/>
    <w:rsid w:val="005D7917"/>
    <w:rsid w:val="0060545C"/>
    <w:rsid w:val="00666444"/>
    <w:rsid w:val="006B7608"/>
    <w:rsid w:val="006C5ACC"/>
    <w:rsid w:val="006D5319"/>
    <w:rsid w:val="00712971"/>
    <w:rsid w:val="00747A67"/>
    <w:rsid w:val="007536DE"/>
    <w:rsid w:val="00781EA5"/>
    <w:rsid w:val="00783489"/>
    <w:rsid w:val="007A5211"/>
    <w:rsid w:val="007B0EC7"/>
    <w:rsid w:val="008A0E8F"/>
    <w:rsid w:val="008B5CD3"/>
    <w:rsid w:val="008C7E90"/>
    <w:rsid w:val="00907EB8"/>
    <w:rsid w:val="009672A6"/>
    <w:rsid w:val="00A54296"/>
    <w:rsid w:val="00A92FF0"/>
    <w:rsid w:val="00AC41C4"/>
    <w:rsid w:val="00AD5F31"/>
    <w:rsid w:val="00AF6B8B"/>
    <w:rsid w:val="00B56F32"/>
    <w:rsid w:val="00B86B63"/>
    <w:rsid w:val="00B9432D"/>
    <w:rsid w:val="00BC0AF1"/>
    <w:rsid w:val="00C3737C"/>
    <w:rsid w:val="00C57E70"/>
    <w:rsid w:val="00C66293"/>
    <w:rsid w:val="00CE1D46"/>
    <w:rsid w:val="00D20809"/>
    <w:rsid w:val="00D43B02"/>
    <w:rsid w:val="00DB6E3F"/>
    <w:rsid w:val="00DF71AD"/>
    <w:rsid w:val="00E47B09"/>
    <w:rsid w:val="00E66461"/>
    <w:rsid w:val="00E72F95"/>
    <w:rsid w:val="00EA592C"/>
    <w:rsid w:val="00EE66C5"/>
    <w:rsid w:val="00EF42F9"/>
    <w:rsid w:val="00F34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4E39"/>
  <w15:chartTrackingRefBased/>
  <w15:docId w15:val="{C8C85D3C-5B62-4875-B11F-31C2847E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69</Pages>
  <Words>24937</Words>
  <Characters>142147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pc4</cp:lastModifiedBy>
  <cp:revision>45</cp:revision>
  <dcterms:created xsi:type="dcterms:W3CDTF">2023-08-30T07:57:00Z</dcterms:created>
  <dcterms:modified xsi:type="dcterms:W3CDTF">2024-03-12T12:48:00Z</dcterms:modified>
</cp:coreProperties>
</file>