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657E64">
            <w:r>
              <w:tab/>
            </w:r>
          </w:p>
          <w:p w:rsidR="006F4B21" w:rsidRDefault="0013196C" w:rsidP="004E209A">
            <w:r w:rsidRPr="0013196C">
              <w:t>Яйця курячі категорія С1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13196C" w:rsidP="00481ABD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13196C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13196C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42500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13196C"/>
    <w:rsid w:val="002F5449"/>
    <w:rsid w:val="00394AFF"/>
    <w:rsid w:val="004E209A"/>
    <w:rsid w:val="00576B82"/>
    <w:rsid w:val="00604C92"/>
    <w:rsid w:val="00657E64"/>
    <w:rsid w:val="006D07A6"/>
    <w:rsid w:val="006F4B21"/>
    <w:rsid w:val="00700EC6"/>
    <w:rsid w:val="007633CA"/>
    <w:rsid w:val="0086652E"/>
    <w:rsid w:val="00887E27"/>
    <w:rsid w:val="0099699D"/>
    <w:rsid w:val="00AE6024"/>
    <w:rsid w:val="00BA15F3"/>
    <w:rsid w:val="00C34B12"/>
    <w:rsid w:val="00CB5CD3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2022-11-08T11:56:00Z</cp:lastPrinted>
  <dcterms:created xsi:type="dcterms:W3CDTF">2022-11-08T09:44:00Z</dcterms:created>
  <dcterms:modified xsi:type="dcterms:W3CDTF">2023-02-03T12:17:00Z</dcterms:modified>
</cp:coreProperties>
</file>