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F1313" w14:textId="5F7ADF79" w:rsidR="0027163C" w:rsidRDefault="002716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1:</w:t>
      </w:r>
    </w:p>
    <w:p w14:paraId="506EFF1E" w14:textId="16293EDD" w:rsidR="0027163C" w:rsidRDefault="0027163C" w:rsidP="00362BA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362BA3" w:rsidRPr="00362BA3">
        <w:rPr>
          <w:rFonts w:ascii="Times New Roman" w:hAnsi="Times New Roman" w:cs="Times New Roman"/>
          <w:sz w:val="28"/>
          <w:szCs w:val="28"/>
          <w:lang w:val="uk-UA"/>
        </w:rPr>
        <w:t xml:space="preserve"> пункту 1.1</w:t>
      </w:r>
    </w:p>
    <w:p w14:paraId="42029AB1" w14:textId="475D61E0" w:rsidR="00362BA3" w:rsidRDefault="0027163C" w:rsidP="002716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-Г</w:t>
      </w:r>
      <w:r w:rsidR="00362BA3" w:rsidRPr="00362BA3">
        <w:rPr>
          <w:rFonts w:ascii="Times New Roman" w:hAnsi="Times New Roman" w:cs="Times New Roman"/>
          <w:sz w:val="28"/>
          <w:szCs w:val="28"/>
          <w:lang w:val="uk-UA"/>
        </w:rPr>
        <w:t xml:space="preserve">ільза картонна 50*3*610мм – </w:t>
      </w:r>
      <w:r w:rsidR="00362BA3">
        <w:rPr>
          <w:rFonts w:ascii="Times New Roman" w:hAnsi="Times New Roman" w:cs="Times New Roman"/>
          <w:sz w:val="28"/>
          <w:szCs w:val="28"/>
          <w:lang w:val="uk-UA"/>
        </w:rPr>
        <w:t xml:space="preserve">9200 шт. замість </w:t>
      </w:r>
      <w:r w:rsidR="00362BA3" w:rsidRPr="00362BA3">
        <w:rPr>
          <w:rFonts w:ascii="Times New Roman" w:hAnsi="Times New Roman" w:cs="Times New Roman"/>
          <w:sz w:val="28"/>
          <w:szCs w:val="28"/>
          <w:lang w:val="uk-UA"/>
        </w:rPr>
        <w:t xml:space="preserve">10 000 </w:t>
      </w:r>
      <w:proofErr w:type="spellStart"/>
      <w:r w:rsidR="00362BA3" w:rsidRPr="00362BA3"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 w:rsidR="00362BA3" w:rsidRPr="00362BA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4E7D9ED2" w14:textId="52B0B0E7" w:rsidR="00362BA3" w:rsidRDefault="0027163C" w:rsidP="00362BA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362BA3" w:rsidRPr="00362BA3">
        <w:rPr>
          <w:rFonts w:ascii="Times New Roman" w:hAnsi="Times New Roman" w:cs="Times New Roman"/>
          <w:sz w:val="28"/>
          <w:szCs w:val="28"/>
          <w:lang w:val="uk-UA"/>
        </w:rPr>
        <w:t xml:space="preserve">Картон хром-ерзац в рулоні – </w:t>
      </w:r>
      <w:r w:rsidR="0044197E">
        <w:rPr>
          <w:rFonts w:ascii="Times New Roman" w:hAnsi="Times New Roman" w:cs="Times New Roman"/>
          <w:sz w:val="28"/>
          <w:szCs w:val="28"/>
          <w:lang w:val="uk-UA"/>
        </w:rPr>
        <w:t>700 кг замість 550 кг.</w:t>
      </w:r>
    </w:p>
    <w:p w14:paraId="357B0FB1" w14:textId="77777777" w:rsidR="0027163C" w:rsidRDefault="00362BA3" w:rsidP="002716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пункті 1.2</w:t>
      </w:r>
      <w:r w:rsidR="0027163C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</w:p>
    <w:p w14:paraId="60425FF1" w14:textId="72AB9294" w:rsidR="0027163C" w:rsidRDefault="0027163C" w:rsidP="002716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-Г</w:t>
      </w:r>
      <w:r w:rsidRPr="00362BA3">
        <w:rPr>
          <w:rFonts w:ascii="Times New Roman" w:hAnsi="Times New Roman" w:cs="Times New Roman"/>
          <w:sz w:val="28"/>
          <w:szCs w:val="28"/>
          <w:lang w:val="uk-UA"/>
        </w:rPr>
        <w:t xml:space="preserve">ільза картонна 50*3*610мм –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9200 шт. замість </w:t>
      </w:r>
      <w:r w:rsidRPr="00362BA3">
        <w:rPr>
          <w:rFonts w:ascii="Times New Roman" w:hAnsi="Times New Roman" w:cs="Times New Roman"/>
          <w:sz w:val="28"/>
          <w:szCs w:val="28"/>
          <w:lang w:val="uk-UA"/>
        </w:rPr>
        <w:t xml:space="preserve">10 000 </w:t>
      </w:r>
      <w:proofErr w:type="spellStart"/>
      <w:r w:rsidRPr="00362BA3">
        <w:rPr>
          <w:rFonts w:ascii="Times New Roman" w:hAnsi="Times New Roman" w:cs="Times New Roman"/>
          <w:sz w:val="28"/>
          <w:szCs w:val="28"/>
          <w:lang w:val="uk-UA"/>
        </w:rPr>
        <w:t>шт</w:t>
      </w:r>
      <w:proofErr w:type="spellEnd"/>
      <w:r w:rsidRPr="00362BA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14:paraId="6D678EEB" w14:textId="4DA9D794" w:rsidR="0027163C" w:rsidRDefault="0027163C" w:rsidP="002716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362BA3">
        <w:rPr>
          <w:rFonts w:ascii="Times New Roman" w:hAnsi="Times New Roman" w:cs="Times New Roman"/>
          <w:sz w:val="28"/>
          <w:szCs w:val="28"/>
          <w:lang w:val="uk-UA"/>
        </w:rPr>
        <w:t xml:space="preserve">Картон хром-ерзац в рулоні – </w:t>
      </w:r>
      <w:r>
        <w:rPr>
          <w:rFonts w:ascii="Times New Roman" w:hAnsi="Times New Roman" w:cs="Times New Roman"/>
          <w:sz w:val="28"/>
          <w:szCs w:val="28"/>
          <w:lang w:val="uk-UA"/>
        </w:rPr>
        <w:t>700 кг замість 550 кг.</w:t>
      </w:r>
    </w:p>
    <w:p w14:paraId="3471BE06" w14:textId="0C96B5BC" w:rsidR="0027163C" w:rsidRDefault="0027163C" w:rsidP="002716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7163C">
        <w:t xml:space="preserve"> </w:t>
      </w:r>
      <w:r w:rsidRPr="0027163C">
        <w:rPr>
          <w:rFonts w:ascii="Times New Roman" w:hAnsi="Times New Roman" w:cs="Times New Roman"/>
          <w:sz w:val="28"/>
          <w:szCs w:val="28"/>
          <w:lang w:val="uk-UA"/>
        </w:rPr>
        <w:t xml:space="preserve">Діаметр внутрішньої втулки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7163C">
        <w:rPr>
          <w:rFonts w:ascii="Times New Roman" w:hAnsi="Times New Roman" w:cs="Times New Roman"/>
          <w:sz w:val="28"/>
          <w:szCs w:val="28"/>
          <w:lang w:val="uk-UA"/>
        </w:rPr>
        <w:t xml:space="preserve"> 75</w:t>
      </w:r>
      <w:r>
        <w:rPr>
          <w:rFonts w:ascii="Times New Roman" w:hAnsi="Times New Roman" w:cs="Times New Roman"/>
          <w:sz w:val="28"/>
          <w:szCs w:val="28"/>
          <w:lang w:val="uk-UA"/>
        </w:rPr>
        <w:t>-150</w:t>
      </w:r>
      <w:r w:rsidRPr="0027163C">
        <w:rPr>
          <w:rFonts w:ascii="Times New Roman" w:hAnsi="Times New Roman" w:cs="Times New Roman"/>
          <w:sz w:val="28"/>
          <w:szCs w:val="28"/>
          <w:lang w:val="uk-UA"/>
        </w:rPr>
        <w:t xml:space="preserve"> мм</w:t>
      </w:r>
    </w:p>
    <w:p w14:paraId="7305C776" w14:textId="4EB060FD" w:rsidR="00362BA3" w:rsidRPr="00362BA3" w:rsidRDefault="0027163C" w:rsidP="00362BA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7163C">
        <w:rPr>
          <w:rFonts w:ascii="Times New Roman" w:hAnsi="Times New Roman" w:cs="Times New Roman"/>
          <w:sz w:val="28"/>
          <w:szCs w:val="28"/>
          <w:lang w:val="uk-UA"/>
        </w:rPr>
        <w:t xml:space="preserve">Діаметр рулону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27163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130</w:t>
      </w:r>
      <w:r w:rsidRPr="0027163C">
        <w:rPr>
          <w:rFonts w:ascii="Times New Roman" w:hAnsi="Times New Roman" w:cs="Times New Roman"/>
          <w:sz w:val="28"/>
          <w:szCs w:val="28"/>
          <w:lang w:val="uk-UA"/>
        </w:rPr>
        <w:t xml:space="preserve"> см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736CD4D" w14:textId="61B1B655" w:rsidR="00362BA3" w:rsidRDefault="0027163C" w:rsidP="0027163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2</w:t>
      </w:r>
    </w:p>
    <w:p w14:paraId="47C4510F" w14:textId="04929D41" w:rsidR="00374241" w:rsidRDefault="00374241" w:rsidP="003742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додатку 1 до договору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в відповідністю зі змінами в додатку 1</w:t>
      </w:r>
    </w:p>
    <w:p w14:paraId="4AEB12C5" w14:textId="0E316695" w:rsidR="00374241" w:rsidRPr="00374241" w:rsidRDefault="00374241" w:rsidP="0037424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додатку 2 до договору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внесено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зміни в відповідністю зі змінами в додатку 1</w:t>
      </w:r>
    </w:p>
    <w:p w14:paraId="13C36AF6" w14:textId="6F213D9C" w:rsidR="00374241" w:rsidRDefault="00374241" w:rsidP="0037424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3 </w:t>
      </w:r>
    </w:p>
    <w:p w14:paraId="2B2ECF0D" w14:textId="59FDA43A" w:rsidR="00374241" w:rsidRDefault="00374241" w:rsidP="00374241">
      <w:pPr>
        <w:ind w:firstLine="72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Внесені зміни відповідно до змін в технічній специфікації.</w:t>
      </w:r>
    </w:p>
    <w:p w14:paraId="6F5BCCE7" w14:textId="77777777" w:rsidR="00374241" w:rsidRPr="00374241" w:rsidRDefault="00374241" w:rsidP="0037424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374241" w:rsidRPr="0037424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A660C6"/>
    <w:multiLevelType w:val="hybridMultilevel"/>
    <w:tmpl w:val="D4CAEF94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55E7F"/>
    <w:multiLevelType w:val="hybridMultilevel"/>
    <w:tmpl w:val="D4CAEF9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7514832">
    <w:abstractNumId w:val="0"/>
  </w:num>
  <w:num w:numId="2" w16cid:durableId="2013607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300"/>
    <w:rsid w:val="001A6698"/>
    <w:rsid w:val="00245300"/>
    <w:rsid w:val="0027163C"/>
    <w:rsid w:val="00362BA3"/>
    <w:rsid w:val="00374241"/>
    <w:rsid w:val="0044197E"/>
    <w:rsid w:val="0092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67817"/>
  <w15:chartTrackingRefBased/>
  <w15:docId w15:val="{CC2E5E53-2E60-45BF-BC6D-87C2F6D6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B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2024-04-15T11:08:00Z</dcterms:created>
  <dcterms:modified xsi:type="dcterms:W3CDTF">2024-04-16T11:30:00Z</dcterms:modified>
</cp:coreProperties>
</file>