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EE" w:rsidRPr="007C76DE" w:rsidRDefault="00D907EE" w:rsidP="00D907E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</w:pPr>
      <w:r w:rsidRPr="007C76DE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>Додаток № 1</w:t>
      </w:r>
    </w:p>
    <w:p w:rsidR="00D907EE" w:rsidRPr="007C76DE" w:rsidRDefault="00D907EE" w:rsidP="00D907E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7C76DE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D907EE" w:rsidRPr="007C76DE" w:rsidRDefault="00D907EE" w:rsidP="00D907EE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7C76D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Форма, яка подається Учасником на фірмовому бланку (за наявності).</w:t>
      </w:r>
    </w:p>
    <w:p w:rsidR="00D907EE" w:rsidRPr="00EE20C3" w:rsidRDefault="00D907EE" w:rsidP="00D907E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D907EE" w:rsidRPr="00EE20C3" w:rsidRDefault="00D907EE" w:rsidP="00D907EE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>"ТЕНДЕРНА ПРОПОЗИЦІЯ"</w:t>
      </w:r>
    </w:p>
    <w:p w:rsidR="00D907EE" w:rsidRPr="00B5774F" w:rsidRDefault="00D907EE" w:rsidP="008F6A43">
      <w:pPr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Ми, (назва Учасника), надаємо свою пропозицію щодо участі у торгах на </w:t>
      </w:r>
      <w:proofErr w:type="spellStart"/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закупівлюза</w:t>
      </w:r>
      <w:proofErr w:type="spellEnd"/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предметом:</w:t>
      </w:r>
      <w:r w:rsidRPr="00D902C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zh-CN"/>
        </w:rPr>
        <w:t xml:space="preserve">Код </w:t>
      </w:r>
      <w:r w:rsidR="008F6A43">
        <w:rPr>
          <w:rFonts w:ascii="Times New Roman" w:hAnsi="Times New Roman" w:cs="Times New Roman"/>
          <w:b/>
          <w:bCs/>
          <w:sz w:val="24"/>
          <w:szCs w:val="24"/>
        </w:rPr>
        <w:t>за кодом (</w:t>
      </w:r>
      <w:r w:rsidR="008F6A43">
        <w:rPr>
          <w:rFonts w:ascii="Times New Roman" w:hAnsi="Times New Roman" w:cs="Times New Roman"/>
          <w:b/>
          <w:bCs/>
          <w:sz w:val="24"/>
          <w:szCs w:val="24"/>
          <w:lang w:val="en-US"/>
        </w:rPr>
        <w:t>CPV</w:t>
      </w:r>
      <w:r w:rsidR="008F6A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F6A43" w:rsidRPr="00853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A43" w:rsidRPr="00C315A4">
        <w:rPr>
          <w:rFonts w:ascii="Times New Roman" w:hAnsi="Times New Roman" w:cs="Times New Roman"/>
          <w:b/>
          <w:bCs/>
          <w:sz w:val="24"/>
          <w:szCs w:val="24"/>
        </w:rPr>
        <w:t xml:space="preserve">ДК 021:2015 </w:t>
      </w:r>
      <w:r w:rsidR="008F6A43" w:rsidRPr="00C31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33690000-3 - </w:t>
      </w:r>
      <w:proofErr w:type="spellStart"/>
      <w:r w:rsidR="008F6A43" w:rsidRPr="00C31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Лікарські</w:t>
      </w:r>
      <w:proofErr w:type="spellEnd"/>
      <w:r w:rsidR="008F6A43" w:rsidRPr="00C31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8F6A43" w:rsidRPr="00C31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засоби</w:t>
      </w:r>
      <w:proofErr w:type="spellEnd"/>
      <w:r w:rsidR="008F6A43" w:rsidRPr="00C31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8F6A43" w:rsidRPr="00C31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різні</w:t>
      </w:r>
      <w:proofErr w:type="spellEnd"/>
      <w:r w:rsidR="008F6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F6A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8F6A43" w:rsidRPr="00B86205">
        <w:rPr>
          <w:rFonts w:ascii="Times New Roman" w:eastAsia="Times New Roman" w:hAnsi="Times New Roman" w:cs="Times New Roman"/>
          <w:b/>
          <w:sz w:val="24"/>
          <w:szCs w:val="24"/>
        </w:rPr>
        <w:t>Лабораторні</w:t>
      </w:r>
      <w:proofErr w:type="spellEnd"/>
      <w:r w:rsidR="008F6A43" w:rsidRPr="00B86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6A43" w:rsidRPr="00B86205">
        <w:rPr>
          <w:rFonts w:ascii="Times New Roman" w:eastAsia="Times New Roman" w:hAnsi="Times New Roman" w:cs="Times New Roman"/>
          <w:b/>
          <w:sz w:val="24"/>
          <w:szCs w:val="24"/>
        </w:rPr>
        <w:t>реактиви</w:t>
      </w:r>
      <w:proofErr w:type="spellEnd"/>
      <w:r w:rsidR="008F6A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F6A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5774F">
        <w:rPr>
          <w:rFonts w:ascii="Times New Roman" w:eastAsia="SimSun" w:hAnsi="Times New Roman" w:cs="Times New Roman"/>
          <w:bCs/>
          <w:kern w:val="2"/>
          <w:sz w:val="24"/>
          <w:szCs w:val="24"/>
          <w:lang w:val="uk-UA" w:eastAsia="zh-CN"/>
        </w:rPr>
        <w:t>згідно з технічними вимогами Замовника торгів.</w:t>
      </w:r>
    </w:p>
    <w:p w:rsidR="00D907EE" w:rsidRPr="00EE20C3" w:rsidRDefault="00D907EE" w:rsidP="00D907EE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Повне найменування Учасника: _________________________________________;</w:t>
      </w:r>
    </w:p>
    <w:p w:rsidR="00D907EE" w:rsidRPr="00EE20C3" w:rsidRDefault="00D907EE" w:rsidP="00D907EE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Адреса (фактична, юридична, поштова):__________________________________;</w:t>
      </w:r>
    </w:p>
    <w:p w:rsidR="00D907EE" w:rsidRPr="00EE20C3" w:rsidRDefault="00D907EE" w:rsidP="00D907EE">
      <w:pPr>
        <w:tabs>
          <w:tab w:val="left" w:pos="-142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Тел./факс:____________________________________________________________;</w:t>
      </w:r>
    </w:p>
    <w:p w:rsidR="00D907EE" w:rsidRPr="00EE20C3" w:rsidRDefault="00D907EE" w:rsidP="00D907EE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Керівник: ____________________________________________________________.</w:t>
      </w:r>
    </w:p>
    <w:p w:rsidR="00D907EE" w:rsidRPr="00EE20C3" w:rsidRDefault="00D907EE" w:rsidP="00D907EE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ab/>
        <w:t>Вивчивши тен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дерну документацію та інформаці</w:t>
      </w: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tbl>
      <w:tblPr>
        <w:tblpPr w:leftFromText="180" w:rightFromText="180" w:vertAnchor="text" w:horzAnchor="margin" w:tblpX="98" w:tblpY="4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984"/>
        <w:gridCol w:w="992"/>
        <w:gridCol w:w="993"/>
        <w:gridCol w:w="1275"/>
        <w:gridCol w:w="1134"/>
        <w:gridCol w:w="993"/>
      </w:tblGrid>
      <w:tr w:rsidR="00D907EE" w:rsidRPr="00C847D1" w:rsidTr="0040625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E" w:rsidRPr="00C847D1" w:rsidRDefault="00D907EE" w:rsidP="004062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№</w:t>
            </w:r>
          </w:p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677C1B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код НК 024:2023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Од. </w:t>
            </w:r>
            <w:proofErr w:type="spellStart"/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вим</w:t>
            </w:r>
            <w:proofErr w:type="spellEnd"/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proofErr w:type="spellStart"/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К-ть</w:t>
            </w:r>
            <w:proofErr w:type="spellEnd"/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Ціна за одиницю, грн.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бе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Ціна за одиницю, грн.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E" w:rsidRPr="00C847D1" w:rsidRDefault="00D907EE" w:rsidP="00406256">
            <w:pPr>
              <w:tabs>
                <w:tab w:val="left" w:pos="777"/>
                <w:tab w:val="left" w:pos="2715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Всь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о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го, грн.</w:t>
            </w:r>
          </w:p>
        </w:tc>
      </w:tr>
      <w:tr w:rsidR="00D907EE" w:rsidRPr="00C847D1" w:rsidTr="0040625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EE" w:rsidRPr="00C847D1" w:rsidRDefault="00D907EE" w:rsidP="00406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07EE" w:rsidRPr="00C847D1" w:rsidRDefault="00D907EE" w:rsidP="0040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D907EE" w:rsidRPr="00C847D1" w:rsidTr="00406256">
        <w:trPr>
          <w:trHeight w:val="269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ВСЬОГО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D907EE" w:rsidRPr="00C847D1" w:rsidTr="00406256">
        <w:trPr>
          <w:trHeight w:val="258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 тому числі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uk-UA" w:eastAsia="zh-CN"/>
              </w:rPr>
            </w:pPr>
          </w:p>
        </w:tc>
      </w:tr>
      <w:tr w:rsidR="00D907EE" w:rsidRPr="00C847D1" w:rsidTr="00406256">
        <w:trPr>
          <w:trHeight w:val="78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Загальна вартість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тендерної 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пропозиції, грн. з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/без</w:t>
            </w:r>
            <w:r w:rsidRPr="00C847D1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 ПДВ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Pr="00C847D1" w:rsidRDefault="00D907EE" w:rsidP="0040625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2"/>
                <w:sz w:val="20"/>
                <w:szCs w:val="20"/>
                <w:lang w:val="uk-UA" w:eastAsia="zh-CN"/>
              </w:rPr>
            </w:pPr>
            <w:r w:rsidRPr="00C847D1">
              <w:rPr>
                <w:rFonts w:ascii="Times New Roman" w:eastAsia="SimSun" w:hAnsi="Times New Roman" w:cs="Times New Roman"/>
                <w:i/>
                <w:kern w:val="2"/>
                <w:sz w:val="20"/>
                <w:szCs w:val="20"/>
                <w:lang w:val="uk-UA" w:eastAsia="zh-CN"/>
              </w:rPr>
              <w:t>(цифрами та словами)</w:t>
            </w:r>
          </w:p>
        </w:tc>
      </w:tr>
    </w:tbl>
    <w:p w:rsidR="00D907EE" w:rsidRPr="00EE20C3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907EE" w:rsidRPr="00EE20C3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1. Ціна вказується з урахуванням податків і зборів, що сплачуються або мають бути сплачені на строк поставки товару та включає витрати на транспортування, завантаження, сплату митних тарифів, доставки до замовника.  </w:t>
      </w:r>
    </w:p>
    <w:p w:rsidR="00D907EE" w:rsidRPr="000414A9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EE20C3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2. 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907EE" w:rsidRPr="000414A9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3. У разі визначення нас переможцем торгів, ми беремо на себе зобов’язання у строк, що не перевищує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чотири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 з дати оприлюднення на </w:t>
      </w:r>
      <w:proofErr w:type="spellStart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веб-порталі</w:t>
      </w:r>
      <w:proofErr w:type="spellEnd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надати документи, шляхом оприлюднення їх в електронній системі закупівель, передбачені відповідною тендерною документацією та підписати договір із замовником не пізніше ніж через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15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5</w:t>
      </w: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днів з дати оприлюднення на </w:t>
      </w:r>
      <w:proofErr w:type="spellStart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веб-порталі</w:t>
      </w:r>
      <w:proofErr w:type="spellEnd"/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про закупівлю.</w:t>
      </w:r>
    </w:p>
    <w:p w:rsidR="00D907EE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</w:pPr>
      <w:r w:rsidRPr="000414A9"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D907EE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</w:pPr>
    </w:p>
    <w:p w:rsidR="00D907EE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</w:pPr>
    </w:p>
    <w:p w:rsidR="00D907EE" w:rsidRPr="00233466" w:rsidRDefault="00D907EE" w:rsidP="00D907EE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lang w:val="uk-UA"/>
        </w:rPr>
      </w:pPr>
      <w:r w:rsidRPr="00EE20C3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Посада, прізвище, ініціали, підпи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с уповноваженої особи Учасника</w:t>
      </w:r>
      <w:r w:rsidRPr="006E4E9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uk-UA" w:eastAsia="zh-CN"/>
        </w:rPr>
        <w:t>з відбитком печатки Учасника (у разі її використання)</w:t>
      </w:r>
    </w:p>
    <w:p w:rsidR="00D907EE" w:rsidRPr="00931CB6" w:rsidRDefault="00D907EE" w:rsidP="00D907EE">
      <w:pPr>
        <w:rPr>
          <w:lang w:val="uk-UA"/>
        </w:rPr>
      </w:pPr>
    </w:p>
    <w:p w:rsidR="00D907EE" w:rsidRPr="00D907EE" w:rsidRDefault="00D907EE" w:rsidP="00D907EE">
      <w:pPr>
        <w:rPr>
          <w:lang w:val="uk-UA"/>
        </w:rPr>
      </w:pPr>
    </w:p>
    <w:sectPr w:rsidR="00D907EE" w:rsidRPr="00D907EE" w:rsidSect="00074C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74B4"/>
    <w:rsid w:val="000424ED"/>
    <w:rsid w:val="004674B4"/>
    <w:rsid w:val="00677C1B"/>
    <w:rsid w:val="008F6A43"/>
    <w:rsid w:val="00D907EE"/>
    <w:rsid w:val="00DF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EE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EE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XX</dc:creator>
  <cp:keywords/>
  <dc:description/>
  <cp:lastModifiedBy>User</cp:lastModifiedBy>
  <cp:revision>4</cp:revision>
  <dcterms:created xsi:type="dcterms:W3CDTF">2024-01-17T06:21:00Z</dcterms:created>
  <dcterms:modified xsi:type="dcterms:W3CDTF">2024-02-26T10:36:00Z</dcterms:modified>
</cp:coreProperties>
</file>