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DD" w:rsidRPr="005A21B2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bookmarkStart w:id="0" w:name="_GoBack"/>
      <w:bookmarkEnd w:id="0"/>
      <w:r w:rsidRPr="005A21B2">
        <w:rPr>
          <w:rFonts w:ascii="Times New Roman" w:eastAsia="Times New Roman" w:hAnsi="Times New Roman" w:cs="Times New Roman"/>
          <w:b/>
          <w:bCs/>
          <w:i/>
        </w:rPr>
        <w:t>Додаток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№</w:t>
      </w: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 5</w:t>
      </w:r>
    </w:p>
    <w:p w:rsidR="00D472DD" w:rsidRPr="00C3673B" w:rsidRDefault="00D472DD" w:rsidP="00D472DD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D472DD" w:rsidRPr="00C3673B" w:rsidRDefault="00D472DD" w:rsidP="00D47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328"/>
        <w:gridCol w:w="3460"/>
      </w:tblGrid>
      <w:tr w:rsidR="00D472DD" w:rsidRPr="00C3673B" w:rsidTr="00F10785">
        <w:trPr>
          <w:trHeight w:val="7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C3673B" w:rsidRDefault="00D472DD" w:rsidP="008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8F60AC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C3673B" w:rsidRDefault="00D472DD" w:rsidP="008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Загальні відомості про Учасника торгів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C3673B" w:rsidRDefault="00D472DD" w:rsidP="008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73B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</w:t>
            </w: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назва </w:t>
            </w:r>
            <w:r w:rsidRPr="000A2423">
              <w:rPr>
                <w:rFonts w:ascii="Arial" w:hAnsi="Arial" w:cs="Arial"/>
                <w:sz w:val="24"/>
                <w:szCs w:val="24"/>
              </w:rPr>
              <w:t xml:space="preserve">або </w:t>
            </w:r>
            <w:r w:rsidRPr="000A242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</w:p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hAnsi="Times New Roman" w:cs="Times New Roman"/>
                <w:sz w:val="24"/>
                <w:szCs w:val="24"/>
              </w:rPr>
              <w:t>ім`я, по батькові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901FFB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FB">
              <w:rPr>
                <w:rFonts w:ascii="Times New Roman" w:hAnsi="Times New Roman" w:cs="Times New Roman"/>
                <w:sz w:val="24"/>
                <w:szCs w:val="24"/>
              </w:rPr>
              <w:t>Юридична та фактична адреса (для юридичних осіб) або місце проживання (для фізичних осіб)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керівника (ПІБ, посада, контактний телефон)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власності та юридичний статус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 спеціалізація, напрямки діяльності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D5078B" w:rsidRDefault="00D472DD" w:rsidP="005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D5078B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Відомості про керівника Учасника–юридичної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</w:t>
            </w:r>
            <w:r w:rsidRPr="00D5078B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(прізвище, ім’я, по батькові, посада, контактний телефон)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2DD" w:rsidRPr="000A2423" w:rsidTr="002D31B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D" w:rsidRPr="000A2423" w:rsidRDefault="00D472DD" w:rsidP="005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D" w:rsidRPr="000A2423" w:rsidRDefault="00D472DD" w:rsidP="0055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DD" w:rsidRPr="000A2423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 «____» ______________ 2023 р.</w:t>
      </w: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2DD" w:rsidRPr="00C3673B" w:rsidRDefault="00D472DD" w:rsidP="00D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      _________________________________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3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(Підпис)                                    (ПІБ, посада уповноваженої особи)</w:t>
      </w:r>
    </w:p>
    <w:p w:rsidR="00D472DD" w:rsidRPr="00C3673B" w:rsidRDefault="00D472DD" w:rsidP="00D4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5A" w:rsidRDefault="00F10785" w:rsidP="00D472DD"/>
    <w:sectPr w:rsidR="005F6F5A" w:rsidSect="002D31B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F"/>
    <w:rsid w:val="001A6A64"/>
    <w:rsid w:val="002D31B0"/>
    <w:rsid w:val="008F60AC"/>
    <w:rsid w:val="00A81BFF"/>
    <w:rsid w:val="00AF68A2"/>
    <w:rsid w:val="00B638C6"/>
    <w:rsid w:val="00BD6937"/>
    <w:rsid w:val="00BE578E"/>
    <w:rsid w:val="00D472DD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1C6B6-5154-40D5-8D1A-139421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2023-04-26T07:19:00Z</dcterms:created>
  <dcterms:modified xsi:type="dcterms:W3CDTF">2023-06-12T13:30:00Z</dcterms:modified>
</cp:coreProperties>
</file>