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FD" w:rsidRPr="00012BFD" w:rsidRDefault="00826FFD" w:rsidP="00826FFD">
      <w:pPr>
        <w:rPr>
          <w:rFonts w:ascii="Times New Roman" w:hAnsi="Times New Roman" w:cs="Times New Roman"/>
          <w:sz w:val="24"/>
          <w:szCs w:val="24"/>
        </w:rPr>
      </w:pPr>
      <w:r w:rsidRPr="00012BFD">
        <w:rPr>
          <w:rFonts w:ascii="Times New Roman" w:hAnsi="Times New Roman" w:cs="Times New Roman"/>
          <w:sz w:val="24"/>
          <w:szCs w:val="24"/>
        </w:rPr>
        <w:t>У зв’язку з помилкою у публікації закупівля відміняється</w:t>
      </w:r>
    </w:p>
    <w:p w:rsidR="00B14EE7" w:rsidRDefault="00B14EE7">
      <w:bookmarkStart w:id="0" w:name="_GoBack"/>
      <w:bookmarkEnd w:id="0"/>
    </w:p>
    <w:sectPr w:rsidR="00B1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1D"/>
    <w:rsid w:val="0070061D"/>
    <w:rsid w:val="00826FFD"/>
    <w:rsid w:val="00B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38B5-2C5D-4A9A-B05C-1DB1FC78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2023-09-12T10:21:00Z</dcterms:created>
  <dcterms:modified xsi:type="dcterms:W3CDTF">2023-09-12T10:21:00Z</dcterms:modified>
</cp:coreProperties>
</file>