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 1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ДОКУМЕНТІВ, ЯКІ ВИМАГАЮТЬСЯ ЗАМОВНИКОМ ДЛЯ ПІДТВЕРДЖЕННЯ ВІДПОВІДНОСТІ УЧАСНИКА ВСТАНОВЛЕНИМ КВАЛІФІКАЦІЙНИМ КРИТЕРІЯМ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1. </w:t>
      </w:r>
      <w:r w:rsidRPr="00BE6D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  <w:t>Документи, що підтверджують наявність у учасника матеріально - технічної бази: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Довідка про наявність у учасника торгів </w:t>
      </w:r>
      <w:r w:rsidRPr="00BE6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транспортних засобів, які будуть задіяні  при виконанні робіт (надані послуг), згідно </w:t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таблиці № 1.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До довідки надаються скановані копії документів виготовлених з оригіналів свідоцтва про реєстрацію транспортних засобів. 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залучення транспортних засобів у складі пропозиції, також надаються скановані копії з оригіналів договорів найму (оренди) транспортних засобів/лізингу з чітко визначеним переліком технічної бази, що передається в найм (оренду)/лізинг та актами приймання – передачі цих засобів.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№ 1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left="6237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Подається у наведеному нижче вигляді на фірмовому бланку, Учасник може відступити від даної форми в частині доповнення інформації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left="7380"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Довідка про наявність </w:t>
      </w:r>
      <w:bookmarkStart w:id="0" w:name="_Hlk91519764"/>
      <w:r w:rsidRPr="00BE6D6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машин, механізмів, обладнання</w:t>
      </w:r>
      <w:bookmarkEnd w:id="0"/>
      <w:r w:rsidRPr="00BE6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 w:eastAsia="ru-RU"/>
        </w:rPr>
      </w:pPr>
      <w:r w:rsidRPr="00BE6D63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 w:eastAsia="ru-RU"/>
        </w:rPr>
        <w:t>(повне найменування підприємства-учасника)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368"/>
        <w:gridCol w:w="1706"/>
        <w:gridCol w:w="1089"/>
        <w:gridCol w:w="1723"/>
        <w:gridCol w:w="1867"/>
      </w:tblGrid>
      <w:tr w:rsidR="00BE6D63" w:rsidRPr="00BE6D63" w:rsidTr="003B3E27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</w:p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Найменування (тип, марка, модель)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Реєстраційний 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Реквізити свідоцтва про реєстрацію транспортного засобу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Зазначення приналежності*</w:t>
            </w:r>
          </w:p>
        </w:tc>
      </w:tr>
      <w:tr w:rsidR="00BE6D63" w:rsidRPr="00BE6D63" w:rsidTr="003B3E27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E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BE6D63" w:rsidRPr="00BE6D63" w:rsidTr="003B3E27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BE6D63" w:rsidRDefault="00BE6D63" w:rsidP="00B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Уповноважена особа учасника торгів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</w:t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_______________                    _______________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      (посада)                                                               (підпис)                                                                 (ПІБ)</w:t>
      </w: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М.П.</w:t>
      </w:r>
      <w:r w:rsidRPr="00BE6D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**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* </w:t>
      </w:r>
      <w:r w:rsidRPr="00BE6D6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у разі залучення машин, механізмів, обладнання за договорами найму (оренди/суборенди) зазначити інформацію </w:t>
      </w:r>
      <w:r w:rsidRPr="00BE6D6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про власника, номер та дата документу</w:t>
      </w:r>
      <w:r w:rsidRPr="00BE6D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E6D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**</w:t>
      </w:r>
      <w:r w:rsidRPr="00BE6D63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ц</w:t>
      </w:r>
      <w:r w:rsidRPr="00BE6D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 вимога не стосується Учасників, які здійснюють діяльність без печатки згідно з чинним законодавством.    </w:t>
      </w:r>
    </w:p>
    <w:p w:rsidR="00BE6D63" w:rsidRPr="00BE6D63" w:rsidRDefault="00BE6D63" w:rsidP="00BE6D63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BE6D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  <w:t>2. 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BE6D6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На підтвердження відповідності вищезазначеному критерію надається довідка про виконання аналогічного за предметом закупівлі договору, за підписом уповноваженої особи та скріплена печаткою Учасника</w:t>
      </w:r>
      <w:r w:rsidRPr="00BE6D63">
        <w:rPr>
          <w:rFonts w:ascii="Times New Roman" w:eastAsia="Calibri" w:hAnsi="Times New Roman" w:cs="Times New Roman"/>
          <w:b/>
          <w:i/>
          <w:sz w:val="24"/>
          <w:szCs w:val="24"/>
          <w:lang w:val="uk-UA" w:eastAsia="ar-SA"/>
        </w:rPr>
        <w:t xml:space="preserve">* </w:t>
      </w:r>
      <w:r w:rsidRPr="00BE6D6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 – таблиця  № 2. 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75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Для підтвердження інформації наведеної у довідці учасник має надати копію аналогічного договору з усіма додатками до нього та копію документу(</w:t>
      </w:r>
      <w:proofErr w:type="spellStart"/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ів</w:t>
      </w:r>
      <w:proofErr w:type="spellEnd"/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), що </w:t>
      </w: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lastRenderedPageBreak/>
        <w:t>підтверджують його виконання форми КБ 2-В, КБ-3..</w:t>
      </w:r>
    </w:p>
    <w:p w:rsidR="00BE6D63" w:rsidRPr="00BE6D63" w:rsidRDefault="00BE6D63" w:rsidP="00BE6D63">
      <w:pPr>
        <w:widowControl w:val="0"/>
        <w:shd w:val="clear" w:color="auto" w:fill="FFFFFF"/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ar-SA"/>
        </w:rPr>
      </w:pP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Під аналогічним </w:t>
      </w:r>
      <w:r w:rsidRPr="00BE6D6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за предметом закупівлі </w:t>
      </w: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договором розуміється договір, який був виконаний в повному обсязі та  предметом якого було виконання робіт/надання послуг з поточного ремонту дорожнього покриття автомобільних доріг, вулиць населених пунктів.</w:t>
      </w:r>
    </w:p>
    <w:p w:rsidR="00BE6D63" w:rsidRDefault="00BE6D63" w:rsidP="00BE6D63">
      <w:pPr>
        <w:widowControl w:val="0"/>
        <w:tabs>
          <w:tab w:val="left" w:pos="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BE6D63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об'єднанням інформації.</w:t>
      </w:r>
    </w:p>
    <w:p w:rsidR="00075113" w:rsidRPr="002A4D14" w:rsidRDefault="00075113" w:rsidP="00075113">
      <w:pPr>
        <w:widowControl w:val="0"/>
        <w:shd w:val="clear" w:color="auto" w:fill="FFFFFF"/>
        <w:tabs>
          <w:tab w:val="left" w:pos="750"/>
        </w:tabs>
        <w:spacing w:after="0" w:line="240" w:lineRule="exact"/>
        <w:ind w:firstLine="432"/>
        <w:jc w:val="right"/>
        <w:rPr>
          <w:rFonts w:ascii="Times New Roman" w:eastAsia="Calibri" w:hAnsi="Times New Roman" w:cs="Times New Roman"/>
          <w:bCs/>
          <w:sz w:val="23"/>
          <w:szCs w:val="23"/>
          <w:lang w:val="uk-UA" w:eastAsia="ar-SA"/>
        </w:rPr>
      </w:pPr>
      <w:r w:rsidRPr="002A4D14">
        <w:rPr>
          <w:rFonts w:ascii="Times New Roman" w:eastAsia="Calibri" w:hAnsi="Times New Roman" w:cs="Times New Roman"/>
          <w:bCs/>
          <w:sz w:val="23"/>
          <w:szCs w:val="23"/>
          <w:lang w:val="uk-UA" w:eastAsia="ar-SA"/>
        </w:rPr>
        <w:t>Таблиця № 2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Подається у наведеному нижче вигляді на фірмовому бланку, Учасник може відступити від даної форми в частині доповнення інформації або конфіденційності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Довідка </w:t>
      </w:r>
      <w:r w:rsidRPr="002A4D14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про виконання</w:t>
      </w:r>
      <w:r w:rsidRPr="002A4D14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аналогічного договору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D14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val="uk-UA" w:eastAsia="ru-RU"/>
        </w:rPr>
        <w:t>(повне найменування підприємства-учасника)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1153"/>
        <w:gridCol w:w="1150"/>
        <w:gridCol w:w="1719"/>
        <w:gridCol w:w="2312"/>
        <w:gridCol w:w="1719"/>
        <w:gridCol w:w="1499"/>
      </w:tblGrid>
      <w:tr w:rsidR="00075113" w:rsidRPr="002A4D14" w:rsidTr="003B3E27">
        <w:trPr>
          <w:trHeight w:val="1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договору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договору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організації замовника, код за ЄДРПОУ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Адреса та контактні телефони (у разі наявності) організації замовника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об’єкту за договором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Сума договору</w:t>
            </w:r>
          </w:p>
        </w:tc>
      </w:tr>
      <w:tr w:rsidR="00075113" w:rsidRPr="002A4D14" w:rsidTr="003B3E27">
        <w:trPr>
          <w:trHeight w:val="1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A4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</w:t>
            </w:r>
          </w:p>
        </w:tc>
      </w:tr>
      <w:tr w:rsidR="00075113" w:rsidRPr="002A4D14" w:rsidTr="003B3E27">
        <w:trPr>
          <w:trHeight w:val="1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075113" w:rsidRPr="002A4D14" w:rsidTr="003B3E27">
        <w:trPr>
          <w:trHeight w:val="1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13" w:rsidRPr="002A4D14" w:rsidRDefault="00075113" w:rsidP="003B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Уповноважена особа учасника торгів</w:t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______________</w:t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_______________</w:t>
      </w:r>
    </w:p>
    <w:p w:rsidR="00075113" w:rsidRPr="002A4D14" w:rsidRDefault="00075113" w:rsidP="000751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                         (посада)                                                           (підпис)                                                                 (ПІБ)</w:t>
      </w:r>
    </w:p>
    <w:p w:rsidR="00075113" w:rsidRPr="002A4D14" w:rsidRDefault="00075113" w:rsidP="000751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М.П.</w:t>
      </w: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* </w:t>
      </w:r>
    </w:p>
    <w:p w:rsidR="00075113" w:rsidRPr="002A4D14" w:rsidRDefault="00075113" w:rsidP="000751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* </w:t>
      </w:r>
      <w:r w:rsidRPr="002A4D1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ц</w:t>
      </w:r>
      <w:r w:rsidRPr="002A4D1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 вимога не стосується Учасників, які здійснюють діяльність без печатки згідно з чинним законодавством.   </w:t>
      </w: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75113" w:rsidRPr="002A4D14" w:rsidRDefault="00075113" w:rsidP="000751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75113" w:rsidRPr="00BE6D63" w:rsidRDefault="00075113" w:rsidP="00BE6D63">
      <w:pPr>
        <w:widowControl w:val="0"/>
        <w:tabs>
          <w:tab w:val="left" w:pos="6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6E6633" w:rsidRPr="00BE6D63" w:rsidRDefault="006E6633" w:rsidP="00BE6D63">
      <w:pPr>
        <w:spacing w:after="0" w:line="240" w:lineRule="auto"/>
        <w:ind w:firstLine="709"/>
        <w:rPr>
          <w:sz w:val="24"/>
          <w:szCs w:val="24"/>
          <w:lang w:val="uk-UA"/>
        </w:rPr>
      </w:pPr>
    </w:p>
    <w:sectPr w:rsidR="006E6633" w:rsidRPr="00BE6D63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6D63"/>
    <w:rsid w:val="000249E4"/>
    <w:rsid w:val="00075113"/>
    <w:rsid w:val="001D76F9"/>
    <w:rsid w:val="002E1F12"/>
    <w:rsid w:val="003815E8"/>
    <w:rsid w:val="003F17C2"/>
    <w:rsid w:val="004757A9"/>
    <w:rsid w:val="004E5380"/>
    <w:rsid w:val="006E6633"/>
    <w:rsid w:val="00826CDE"/>
    <w:rsid w:val="0083590B"/>
    <w:rsid w:val="00A17D30"/>
    <w:rsid w:val="00A3490D"/>
    <w:rsid w:val="00BE6D63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3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2023-12-06T07:00:00Z</dcterms:created>
  <dcterms:modified xsi:type="dcterms:W3CDTF">2023-12-06T07:31:00Z</dcterms:modified>
</cp:coreProperties>
</file>