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D60B" w14:textId="77777777" w:rsidR="004C4661" w:rsidRPr="00F11B05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538D0" w14:textId="77777777" w:rsidR="004C4661" w:rsidRPr="00F11B05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17515" w14:textId="77777777" w:rsidR="00F64295" w:rsidRPr="00F11B05" w:rsidRDefault="00F64295" w:rsidP="00F642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6445614C" w14:textId="77777777" w:rsidR="00F64295" w:rsidRPr="00F11B05" w:rsidRDefault="00F64295" w:rsidP="00F642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B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54B28310" w14:textId="77777777" w:rsidR="00F64295" w:rsidRPr="00F11B05" w:rsidRDefault="00F64295" w:rsidP="00F6429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5F5AF093" w14:textId="77777777" w:rsidR="00F64295" w:rsidRPr="00F11B05" w:rsidRDefault="00F64295" w:rsidP="00F64295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38767F"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 публічні закупівлі</w:t>
      </w:r>
      <w:r w:rsidR="0038767F"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ECC2998" w14:textId="77777777" w:rsidR="00F64295" w:rsidRPr="00F11B05" w:rsidRDefault="00F64295" w:rsidP="00F6429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W w:w="9771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4320"/>
        <w:gridCol w:w="4961"/>
      </w:tblGrid>
      <w:tr w:rsidR="00F64295" w:rsidRPr="00F11B05" w14:paraId="00CFBF3E" w14:textId="77777777" w:rsidTr="00E13949">
        <w:trPr>
          <w:trHeight w:val="62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47F2A" w14:textId="77777777" w:rsidR="00F64295" w:rsidRPr="00F11B05" w:rsidRDefault="00F64295" w:rsidP="00AF7F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F4B04" w14:textId="77777777" w:rsidR="00F64295" w:rsidRPr="00F11B05" w:rsidRDefault="00F64295" w:rsidP="00AF7F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DD3B6" w14:textId="77777777" w:rsidR="00F64295" w:rsidRPr="00F11B05" w:rsidRDefault="00F64295" w:rsidP="00AF7F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</w:t>
            </w: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 інформація, які</w:t>
            </w: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підтверджують відповідність Учасника кваліфікаційним критеріям**</w:t>
            </w:r>
          </w:p>
        </w:tc>
      </w:tr>
      <w:tr w:rsidR="00F64295" w:rsidRPr="00F11B05" w14:paraId="6A496FBA" w14:textId="77777777" w:rsidTr="00E13949">
        <w:trPr>
          <w:trHeight w:val="151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63FF" w14:textId="77777777" w:rsidR="00F64295" w:rsidRPr="00F11B05" w:rsidRDefault="00F64295" w:rsidP="00AF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0980" w14:textId="77777777" w:rsidR="00F64295" w:rsidRPr="00F11B05" w:rsidRDefault="00F64295" w:rsidP="00AF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14:paraId="51E64CF7" w14:textId="77777777" w:rsidR="00D22100" w:rsidRPr="00F11B05" w:rsidRDefault="00F64295" w:rsidP="009F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74ED" w14:textId="77777777" w:rsidR="00F64295" w:rsidRPr="00F11B05" w:rsidRDefault="00AF7F50" w:rsidP="008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8D6724"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F64295" w:rsidRPr="00F11B05" w14:paraId="46E3FDED" w14:textId="77777777" w:rsidTr="00E13949">
        <w:trPr>
          <w:trHeight w:val="180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254A" w14:textId="77777777" w:rsidR="00F64295" w:rsidRPr="00F11B05" w:rsidRDefault="00F64295" w:rsidP="00AF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3EE2" w14:textId="77777777" w:rsidR="00F64295" w:rsidRPr="00F11B05" w:rsidRDefault="00F64295" w:rsidP="00AF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працівників відповідної кваліфікації, які мають необхідні знання та досвід*</w:t>
            </w:r>
          </w:p>
          <w:p w14:paraId="0E802405" w14:textId="77777777" w:rsidR="00D22100" w:rsidRPr="00F11B05" w:rsidRDefault="00F64295" w:rsidP="008D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84F8" w14:textId="77777777" w:rsidR="00F64295" w:rsidRPr="00F11B05" w:rsidRDefault="00AF7F50" w:rsidP="00AF7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="008D6724"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F64295" w:rsidRPr="00F11B05" w14:paraId="28D62F57" w14:textId="77777777" w:rsidTr="00E13949">
        <w:trPr>
          <w:trHeight w:val="63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5327" w14:textId="77777777" w:rsidR="00F64295" w:rsidRPr="00F11B05" w:rsidRDefault="00F64295" w:rsidP="00AF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C1C7" w14:textId="77777777" w:rsidR="00F64295" w:rsidRPr="00F11B05" w:rsidRDefault="00F64295" w:rsidP="00AF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DB7D" w14:textId="77777777" w:rsidR="007B6192" w:rsidRPr="00F11B05" w:rsidRDefault="00F64295" w:rsidP="009F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="00421EF8"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 підтвердження досвіду виконання аналогічного (аналогічних) за предметом закупівлі договору (договорів) Учасник має надати: 1.1.1. довідку в довільній формі, з інформацією про виконання аналогічного (аналогічних) за предметом закупівлі договору (договорів) (не менше одного </w:t>
            </w:r>
            <w:r w:rsidR="00421EF8"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договору). Аналогічним вважається договір аналогічний за предметом закупівлі. 1.1.2. не менше 1 копії договору, зазначеного в довідці в повному обсязі, 1.1.3. копії/ю документів/а на підтвердження виконання не менше ніж одного договору, зазначено</w:t>
            </w:r>
            <w:r w:rsidR="00D22100"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 наданій Учасником довідці </w:t>
            </w:r>
            <w:r w:rsidR="009F4C41"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421EF8"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</w:t>
            </w:r>
          </w:p>
        </w:tc>
      </w:tr>
    </w:tbl>
    <w:p w14:paraId="2809BE8E" w14:textId="77777777" w:rsidR="00F11B05" w:rsidRPr="00F11B05" w:rsidRDefault="00F11B05" w:rsidP="00F11B0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F11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8E00389" w14:textId="77777777" w:rsidR="00F11B05" w:rsidRPr="00F11B05" w:rsidRDefault="00F11B05" w:rsidP="00F11B0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F47037" w14:textId="77777777" w:rsidR="00F11B05" w:rsidRPr="00F11B05" w:rsidRDefault="00F11B05" w:rsidP="00F11B0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</w:pPr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2.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Підтвердження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відповідності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УЧАСНИКА </w:t>
      </w:r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(в тому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числі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об’єднання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як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учасника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 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вимогам</w:t>
      </w:r>
      <w:proofErr w:type="spellEnd"/>
      <w:proofErr w:type="gram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визначени</w:t>
      </w:r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пункті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.</w:t>
      </w:r>
    </w:p>
    <w:p w14:paraId="1081D8D5" w14:textId="77777777" w:rsidR="00F11B05" w:rsidRPr="00F11B05" w:rsidRDefault="00F11B05" w:rsidP="00F11B05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</w:pP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Замовник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не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вимагає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час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будь-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яких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документів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підтверджують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визначених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пункті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47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(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абзацу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чотирнадцятого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пункту),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учасником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відповідно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gram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до абзацу</w:t>
      </w:r>
      <w:proofErr w:type="gram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шістнадцятого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.</w:t>
      </w:r>
    </w:p>
    <w:p w14:paraId="6068179A" w14:textId="77777777" w:rsidR="00F11B05" w:rsidRPr="00F11B05" w:rsidRDefault="00F11B05" w:rsidP="00F11B05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</w:pP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Учасник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підтверджує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пункті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47 </w:t>
      </w:r>
      <w:proofErr w:type="spellStart"/>
      <w:proofErr w:type="gram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 (</w:t>
      </w:r>
      <w:proofErr w:type="spellStart"/>
      <w:proofErr w:type="gram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крім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підпунктів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1 і 7, абзацу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чотирнадцятого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пункту), шляхом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самостійного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декларування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відсутності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таких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час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подання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.</w:t>
      </w:r>
    </w:p>
    <w:p w14:paraId="145E5FF1" w14:textId="77777777" w:rsidR="00F11B05" w:rsidRPr="00F11B05" w:rsidRDefault="00F11B05" w:rsidP="00F11B05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</w:pP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Замовник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самостійно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за результатами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розгляду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тендерної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пропозиції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підтверджує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учасника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визначених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підпунктами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1 і 7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цього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пункту.</w:t>
      </w:r>
    </w:p>
    <w:p w14:paraId="039350BC" w14:textId="77777777" w:rsidR="00F11B05" w:rsidRPr="00F11B05" w:rsidRDefault="00F11B05" w:rsidP="00F11B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proofErr w:type="gram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 повинен</w:t>
      </w:r>
      <w:proofErr w:type="gram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довідку</w:t>
      </w:r>
      <w:proofErr w:type="spellEnd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довільній</w:t>
      </w:r>
      <w:proofErr w:type="spellEnd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формі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щодо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відсутності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підстави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відмови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учаснику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торгах,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встановленої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абзаці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14 пункту </w:t>
      </w:r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47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перебуває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обставинах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зазначених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цьому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абзаці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може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надати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підтвердження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вжиття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заходів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доведення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своєї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надійності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незважаючи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наявність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підстави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відмови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торгах. Для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цього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суб’єкт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господарювання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повинен довести,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він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сплатив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зобов’язався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сплатити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зобов’язання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відшкодування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завданих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збитків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Якщо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вважає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таке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підтвердження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достатнім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учаснику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може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бути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відмовлено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458CE7E8" w14:textId="77777777" w:rsidR="00F11B05" w:rsidRPr="00F11B05" w:rsidRDefault="00F11B05" w:rsidP="00F11B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коли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має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намір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залучити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суб’єктів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господарювання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як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субпідрядників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/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співвиконавців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обсязі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менш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як 20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відсотків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вартості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договору про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закупівлю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робіт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підтвердження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кваліфікаційним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критеріям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третьої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16 Закону </w:t>
      </w:r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(у </w:t>
      </w:r>
      <w:proofErr w:type="spellStart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разі</w:t>
      </w:r>
      <w:proofErr w:type="spellEnd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застосування</w:t>
      </w:r>
      <w:proofErr w:type="spellEnd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таких </w:t>
      </w:r>
      <w:proofErr w:type="spellStart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критеріїв</w:t>
      </w:r>
      <w:proofErr w:type="spellEnd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до </w:t>
      </w:r>
      <w:proofErr w:type="spellStart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учасника</w:t>
      </w:r>
      <w:proofErr w:type="spellEnd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)</w:t>
      </w:r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перевіряє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таких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суб’єктів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господарювання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щодо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відсутності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підстав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визначених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пунктом 47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065A8ED2" w14:textId="77777777" w:rsidR="00F11B05" w:rsidRPr="00F11B05" w:rsidRDefault="00F11B05" w:rsidP="00F11B05">
      <w:pPr>
        <w:spacing w:after="80" w:line="25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lang w:val="ru-RU" w:eastAsia="uk-UA"/>
        </w:rPr>
      </w:pPr>
    </w:p>
    <w:p w14:paraId="5B25B52D" w14:textId="77777777" w:rsidR="00F11B05" w:rsidRPr="00F11B05" w:rsidRDefault="00F11B05" w:rsidP="00F11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 w:eastAsia="uk-UA"/>
        </w:rPr>
      </w:pPr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3.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Перелік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документів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та </w:t>
      </w:r>
      <w:proofErr w:type="spellStart"/>
      <w:proofErr w:type="gram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інформації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  для</w:t>
      </w:r>
      <w:proofErr w:type="gram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підтвердження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відповідності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ПЕРЕМОЖЦЯ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вимогам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визначеним</w:t>
      </w:r>
      <w:proofErr w:type="spellEnd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пун</w:t>
      </w:r>
      <w:r w:rsidRPr="00F11B0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 w:eastAsia="uk-UA"/>
        </w:rPr>
        <w:t>кті</w:t>
      </w:r>
      <w:proofErr w:type="spellEnd"/>
      <w:r w:rsidRPr="00F11B0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 w:eastAsia="uk-UA"/>
        </w:rPr>
        <w:t xml:space="preserve"> </w:t>
      </w:r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47</w:t>
      </w:r>
      <w:r w:rsidRPr="00F11B0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 w:eastAsia="uk-UA"/>
        </w:rPr>
        <w:t>:</w:t>
      </w:r>
    </w:p>
    <w:p w14:paraId="50A4639A" w14:textId="77777777" w:rsidR="00F11B05" w:rsidRPr="00F11B05" w:rsidRDefault="00F11B05" w:rsidP="00F11B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</w:pP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Переможець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процедури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закупівлі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у строк,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r w:rsidRPr="00F11B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 w:eastAsia="uk-UA"/>
        </w:rPr>
        <w:t xml:space="preserve">не </w:t>
      </w:r>
      <w:proofErr w:type="spellStart"/>
      <w:r w:rsidRPr="00F11B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 w:eastAsia="uk-UA"/>
        </w:rPr>
        <w:t>перевищує</w:t>
      </w:r>
      <w:proofErr w:type="spellEnd"/>
      <w:r w:rsidRPr="00F11B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 w:eastAsia="uk-UA"/>
        </w:rPr>
        <w:t>чотири</w:t>
      </w:r>
      <w:proofErr w:type="spellEnd"/>
      <w:r w:rsidRPr="00F11B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 w:eastAsia="uk-UA"/>
        </w:rPr>
        <w:t>дні</w:t>
      </w:r>
      <w:proofErr w:type="spellEnd"/>
      <w:r w:rsidRPr="00F11B0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 w:eastAsia="uk-UA"/>
        </w:rPr>
        <w:t xml:space="preserve"> </w:t>
      </w:r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з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дати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lastRenderedPageBreak/>
        <w:t>оприлюднення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повідомлення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про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намір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укласти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договір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про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закупівлю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повинен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надати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замовнику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шляхом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оприлюднення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електронній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системі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закупівель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документи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що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підтверджують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відсутність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підстав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зазначених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підпунктах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3, 5, 6 і 12 та в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абзаці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чотирнадцятому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пункту 47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Особливостей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. </w:t>
      </w:r>
    </w:p>
    <w:p w14:paraId="4D8DE622" w14:textId="77777777" w:rsidR="00F11B05" w:rsidRPr="00F11B05" w:rsidRDefault="00F11B05" w:rsidP="00F11B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</w:pPr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Першим днем строку,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передбаченого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цією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тендерною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документацією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та/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або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Законом та/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або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Особливостями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перебіг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якого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визначається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з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дати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певної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події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вважатиметься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наступний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за днем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відповідної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події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календарний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або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робочий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день,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залежно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того, у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яких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днях (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календарних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чи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робочих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)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обраховується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>відповідний</w:t>
      </w:r>
      <w:proofErr w:type="spellEnd"/>
      <w:r w:rsidRPr="00F11B05">
        <w:rPr>
          <w:rFonts w:ascii="Times New Roman" w:eastAsia="Times New Roman" w:hAnsi="Times New Roman" w:cs="Times New Roman"/>
          <w:sz w:val="24"/>
          <w:szCs w:val="24"/>
          <w:highlight w:val="white"/>
          <w:lang w:val="ru-RU" w:eastAsia="uk-UA"/>
        </w:rPr>
        <w:t xml:space="preserve"> строк.</w:t>
      </w:r>
    </w:p>
    <w:p w14:paraId="57C2825D" w14:textId="77777777" w:rsidR="00F11B05" w:rsidRPr="00F11B05" w:rsidRDefault="00F11B05" w:rsidP="00F1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 w:eastAsia="uk-UA"/>
        </w:rPr>
      </w:pPr>
    </w:p>
    <w:p w14:paraId="5C1005B9" w14:textId="77777777" w:rsidR="00F11B05" w:rsidRPr="00F11B05" w:rsidRDefault="00F11B05" w:rsidP="00F11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</w:pPr>
      <w:r w:rsidRPr="00F11B0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uk-UA"/>
        </w:rPr>
        <w:t> </w:t>
      </w:r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 xml:space="preserve">3.1.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>Документи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>які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 xml:space="preserve"> </w:t>
      </w:r>
      <w:proofErr w:type="spellStart"/>
      <w:proofErr w:type="gram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>надаються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>  ПЕРЕМОЖЦЕМ</w:t>
      </w:r>
      <w:proofErr w:type="gram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 xml:space="preserve"> (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>юридичною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 w:eastAsia="uk-UA"/>
        </w:rPr>
        <w:t xml:space="preserve"> особою):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F11B05" w:rsidRPr="00F11B05" w14:paraId="0806B767" w14:textId="77777777" w:rsidTr="00F11B0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85F2C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 w:eastAsia="uk-UA"/>
              </w:rPr>
              <w:t>№</w:t>
            </w:r>
          </w:p>
          <w:p w14:paraId="55281A70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</w:t>
            </w: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 w:eastAsia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1379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Вимоги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п. 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47</w:t>
            </w: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</w:p>
          <w:p w14:paraId="38771287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E8B66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Переможець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торгів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виконання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вимоги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п. 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47</w:t>
            </w: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підтвердження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відсутності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підстав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) повинен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надати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таку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інформацію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:</w:t>
            </w:r>
          </w:p>
        </w:tc>
      </w:tr>
      <w:tr w:rsidR="00F11B05" w:rsidRPr="00F11B05" w14:paraId="03B1E408" w14:textId="77777777" w:rsidTr="00F11B0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69AC0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B714B" w14:textId="77777777" w:rsidR="00F11B05" w:rsidRPr="00F11B05" w:rsidRDefault="00F11B05" w:rsidP="00F11B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Керівника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фізичну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притягнуто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із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gram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законом  до</w:t>
            </w:r>
            <w:proofErr w:type="gram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вчинення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корупційного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пов’язаного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.</w:t>
            </w:r>
          </w:p>
          <w:p w14:paraId="0B163745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підпункт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3 пункт 47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310A1" w14:textId="77777777" w:rsidR="00F11B05" w:rsidRPr="00F11B05" w:rsidRDefault="00F11B05" w:rsidP="00F11B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Інформаційна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Єдиного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державного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реєстру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осіб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які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вчинили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корупційні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пов’язані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якою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не буде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знайдено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інформації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корупційні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пов'язані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керівника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.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надається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період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відсутності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функціональної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можливості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перевірки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інформації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вебресурсі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Єдиного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державного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реєстру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осіб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які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вчинили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корупційні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пов’язані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, яка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стосується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запитувача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.</w:t>
            </w:r>
          </w:p>
        </w:tc>
      </w:tr>
      <w:tr w:rsidR="00F11B05" w:rsidRPr="00F11B05" w14:paraId="2B1FE33B" w14:textId="77777777" w:rsidTr="00F11B0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5BDFA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ru-RU"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60D11" w14:textId="77777777" w:rsidR="00F11B05" w:rsidRPr="00F11B05" w:rsidRDefault="00F11B05" w:rsidP="00F11B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Керівник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засуджений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кримінальне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вчинене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корисливих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мотивів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зокрема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пов’язане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хабарництвом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шахрайством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відмиванням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коштів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),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судимість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якого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знято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не погашено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установленому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законом порядку.</w:t>
            </w:r>
          </w:p>
          <w:p w14:paraId="49C01892" w14:textId="77777777" w:rsidR="00F11B05" w:rsidRPr="00F11B05" w:rsidRDefault="00F11B05" w:rsidP="00F11B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підпункт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6 пункт</w:t>
            </w: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47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793F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Повний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витяг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інформаційно-аналітичної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системи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«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Облік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відомостей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притягнення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особи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кримінальної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наявності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судимості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»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сформований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паперовій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електронній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формі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містить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інформацію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про 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відсутність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судимості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обмежень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передбачених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кримінальним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процесуальним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законодавством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України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щодо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керівника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. </w:t>
            </w:r>
          </w:p>
          <w:p w14:paraId="40E7486B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</w:p>
          <w:p w14:paraId="03D2053F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Документ повинен бути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більше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тридцятиденної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давнини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від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подання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документа.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 </w:t>
            </w:r>
          </w:p>
        </w:tc>
      </w:tr>
      <w:tr w:rsidR="00F11B05" w:rsidRPr="00F11B05" w14:paraId="3567D4D4" w14:textId="77777777" w:rsidTr="00F11B0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D21C2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4C25A" w14:textId="77777777" w:rsidR="00F11B05" w:rsidRPr="00F11B05" w:rsidRDefault="00F11B05" w:rsidP="00F11B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Керівника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фізичну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притягнуто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із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законом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вчинення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пов’язаного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використанням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дитячої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праці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чи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будь-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якими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формами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торгівлі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людьми.</w:t>
            </w:r>
          </w:p>
          <w:p w14:paraId="1F00DD5A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підпункт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12 пункт 47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387EDD" w14:textId="77777777" w:rsidR="00F11B05" w:rsidRPr="00F11B05" w:rsidRDefault="00F11B05" w:rsidP="00F1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</w:p>
        </w:tc>
      </w:tr>
      <w:tr w:rsidR="00F11B05" w:rsidRPr="00F11B05" w14:paraId="729E2BCC" w14:textId="77777777" w:rsidTr="00F11B0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C9C42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3889C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виконав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свої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зобов’язання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раніше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укладеним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договором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цим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самим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замовником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призвело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його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дострокового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розірвання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і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застосовано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санкції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вигляді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штрафів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та/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відшкодування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збитків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протягом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трьох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років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дострокового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розірвання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такого договору.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перебуває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обставинах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зазначених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цьому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абзаці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може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підтвердження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вжиття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заходів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доведення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своєї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надійності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незважаючи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наявність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підстави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відмови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відкритих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торгах.  </w:t>
            </w:r>
          </w:p>
          <w:p w14:paraId="65FCB398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(абзац 14 пункт 47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2AFC7" w14:textId="77777777" w:rsidR="00F11B05" w:rsidRPr="00F11B05" w:rsidRDefault="00F11B05" w:rsidP="00F11B05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довільній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формі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яка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містить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інформацію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про те,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між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переможцем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замовником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раніше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укладено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договорів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про те,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переможець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виконав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свої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зобов’язання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раніше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укладеним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із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замовником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договором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підстав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призвели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б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його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дострокового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розірвання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і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застосування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санкції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вигляді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штрафів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та/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відшкодування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збитків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інформацією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про те,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він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надав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підтвердження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вжиття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заходів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доведення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своєї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надійності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незважаючи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наявність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підстави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відмови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відкритих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торгах (для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цього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переможець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суб’єкт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господарювання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) повинен довести,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він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сплатив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зобов’язався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сплатити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зобов’язання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відшкодування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завданих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збитків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. </w:t>
            </w:r>
          </w:p>
        </w:tc>
      </w:tr>
    </w:tbl>
    <w:p w14:paraId="39032E64" w14:textId="77777777" w:rsidR="00F11B05" w:rsidRPr="00F11B05" w:rsidRDefault="00F11B05" w:rsidP="00F11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4A1780C7" w14:textId="77777777" w:rsidR="00F11B05" w:rsidRPr="00F11B05" w:rsidRDefault="00F11B05" w:rsidP="00F11B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3.2.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Документи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які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надаються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ПЕРЕМОЖЦЕМ (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фізичною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особою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чи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фізичною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особою</w:t>
      </w:r>
      <w:r w:rsidRPr="00F11B0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—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підприємцем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F11B05" w:rsidRPr="00F11B05" w14:paraId="4A788D67" w14:textId="77777777" w:rsidTr="00F11B0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32F4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№</w:t>
            </w:r>
          </w:p>
          <w:p w14:paraId="56137A41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</w:t>
            </w: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F19F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Вимоги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пункту </w:t>
            </w: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</w:p>
          <w:p w14:paraId="4A5341B8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0B54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торгів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виконання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вимоги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пункту </w:t>
            </w: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47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Особ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) повинен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таку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</w:tc>
      </w:tr>
      <w:tr w:rsidR="00F11B05" w:rsidRPr="00F11B05" w14:paraId="73AAADBB" w14:textId="77777777" w:rsidTr="00F11B0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573E0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B087A" w14:textId="77777777" w:rsidR="00F11B05" w:rsidRPr="00F11B05" w:rsidRDefault="00F11B05" w:rsidP="00F11B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Керівника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фізичну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притягнуто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із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gram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законом  до</w:t>
            </w:r>
            <w:proofErr w:type="gram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вчинення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корупційного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пов’язаного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.</w:t>
            </w:r>
          </w:p>
          <w:p w14:paraId="181121B1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підпункт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3 пункт 47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62FF5" w14:textId="77777777" w:rsidR="00F11B05" w:rsidRPr="00F11B05" w:rsidRDefault="00F11B05" w:rsidP="00F11B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Інформаційна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якою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не буде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знайдено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пов'язані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особи, яка </w:t>
            </w:r>
            <w:proofErr w:type="gram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є 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учасником</w:t>
            </w:r>
            <w:proofErr w:type="spellEnd"/>
            <w:proofErr w:type="gram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надається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функціональної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можливості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перевірки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інформації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вебресурсі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вчинили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корупційні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пов’язані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корупцією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яка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стосується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запитувача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.</w:t>
            </w:r>
          </w:p>
        </w:tc>
      </w:tr>
      <w:tr w:rsidR="00F11B05" w:rsidRPr="00F11B05" w14:paraId="524E1D5C" w14:textId="77777777" w:rsidTr="00F11B0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D611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C432F" w14:textId="77777777" w:rsidR="00F11B05" w:rsidRPr="00F11B05" w:rsidRDefault="00F11B05" w:rsidP="00F11B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Фізична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особа, яка 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засуджена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кримінальне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вчинене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корисливих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мотивів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зокрема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пов’язане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хабарництвом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відмиванням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коштів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),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судимість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якої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знято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не погашено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установленому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законом порядку.</w:t>
            </w:r>
          </w:p>
          <w:p w14:paraId="46EA4966" w14:textId="77777777" w:rsidR="00F11B05" w:rsidRPr="00F11B05" w:rsidRDefault="00F11B05" w:rsidP="00F11B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підпункт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5 пункт 47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BA7A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Повний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витяг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інформаційно-аналітичної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системи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Облік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притягнення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особи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кримінальної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відповідальності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сформований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паперовій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про 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обмежень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передбачених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кримінальним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процесуальним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фізичної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особи, яка 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. </w:t>
            </w:r>
          </w:p>
          <w:p w14:paraId="4114ADCA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14:paraId="515C058F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Документ повинен бути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більше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тридцятиденної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давнини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документа.</w:t>
            </w:r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</w:tr>
      <w:tr w:rsidR="00F11B05" w:rsidRPr="00F11B05" w14:paraId="4D87314E" w14:textId="77777777" w:rsidTr="00F11B0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9272B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060CE" w14:textId="77777777" w:rsidR="00F11B05" w:rsidRPr="00F11B05" w:rsidRDefault="00F11B05" w:rsidP="00F11B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Керівника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фізичну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особу, яка 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притягнуто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згідно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із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законом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відповідальності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вчинення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правопорушення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пов’язаного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використанням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дитячої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праці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чи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будь-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якими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формами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торгівлі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людьми.</w:t>
            </w:r>
          </w:p>
          <w:p w14:paraId="24BEA3EB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підпункт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 12 пункт 47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31F" w14:textId="77777777" w:rsidR="00F11B05" w:rsidRPr="00F11B05" w:rsidRDefault="00F11B05" w:rsidP="00F1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F11B05" w:rsidRPr="00F11B05" w14:paraId="355F6923" w14:textId="77777777" w:rsidTr="00F11B05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B5D65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AC049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самим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призвело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і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застосовано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трьох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такого договору.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перебуває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обставинах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абзаці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підт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вердження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вжиття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заходів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доведення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своєї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надійності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незважаючи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наявність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відповідної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підстави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відмови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участі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>відкритих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 w:eastAsia="uk-UA"/>
              </w:rPr>
              <w:t xml:space="preserve"> торгах.  </w:t>
            </w:r>
          </w:p>
          <w:p w14:paraId="786F8D21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 xml:space="preserve">(абзац 14 пункт 47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Особливостей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6184E" w14:textId="77777777" w:rsidR="00F11B05" w:rsidRPr="00F11B05" w:rsidRDefault="00F11B05" w:rsidP="00F11B05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містить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інформацію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між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переможцем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укладено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договорів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закупівлі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укладеним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замовником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договором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закупівлю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призвели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дострокового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розірвання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до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застосування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санкції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штрафів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було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інформацією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те,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підтвердження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вжиття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доведення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своєї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надійності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незважаючи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відповідної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відкритих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торгах (для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переможець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суб’єкт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 повинен довести,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він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сплатив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зобов’язався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сплатити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відповідні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зобов’язання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відшкодування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завданих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збитків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</w:p>
        </w:tc>
      </w:tr>
    </w:tbl>
    <w:p w14:paraId="285146C6" w14:textId="77777777" w:rsidR="00F11B05" w:rsidRPr="00F11B05" w:rsidRDefault="00F11B05" w:rsidP="00F1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5114D25A" w14:textId="77777777" w:rsidR="00F11B05" w:rsidRPr="00F11B05" w:rsidRDefault="00F11B05" w:rsidP="00F1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4.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Інша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інформація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встановлена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відповідно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законодавства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(для УЧАСНИКІВ —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юридичних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осіб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фізичних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осіб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фізичних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осіб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— </w:t>
      </w:r>
      <w:proofErr w:type="spellStart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підприємців</w:t>
      </w:r>
      <w:proofErr w:type="spellEnd"/>
      <w:r w:rsidRPr="00F11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).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F11B05" w:rsidRPr="00F11B05" w14:paraId="118EE851" w14:textId="77777777" w:rsidTr="00F11B0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697EB" w14:textId="77777777" w:rsidR="00F11B05" w:rsidRPr="00F11B05" w:rsidRDefault="00F11B05" w:rsidP="00F11B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:</w:t>
            </w:r>
          </w:p>
        </w:tc>
      </w:tr>
      <w:tr w:rsidR="00F11B05" w:rsidRPr="00F11B05" w14:paraId="50212198" w14:textId="77777777" w:rsidTr="00F11B0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2C04" w14:textId="77777777" w:rsidR="00F11B05" w:rsidRPr="00F11B05" w:rsidRDefault="00F11B05" w:rsidP="00F11B0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C5EF6" w14:textId="77777777" w:rsidR="00F11B05" w:rsidRPr="00F11B05" w:rsidRDefault="00F11B05" w:rsidP="00F11B0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uk-UA"/>
              </w:rPr>
              <w:t>У разі підписання пропозиції та договору керівником організації-Учасника – сканована копія з оригіналу (або копії) протоколу (рішення тощо) зборів засновників про призначення директора, президента, голови правління тощо, сканована копія з оригіналу (або копії) наказу про призначення керівника або сканована копія з оригіналу (або копії) виписки (витягу) із зазначених документів.</w:t>
            </w:r>
          </w:p>
          <w:p w14:paraId="6383BE1C" w14:textId="77777777" w:rsidR="00F11B05" w:rsidRPr="00F11B05" w:rsidRDefault="00F11B05" w:rsidP="00F11B0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>Якщо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тендерна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пропозиція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подається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керівником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учасника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зазначеним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іншою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особою,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надає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довіреність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доручення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таку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особу.</w:t>
            </w:r>
          </w:p>
        </w:tc>
      </w:tr>
      <w:tr w:rsidR="00F11B05" w:rsidRPr="00F11B05" w14:paraId="675F17D5" w14:textId="77777777" w:rsidTr="00F11B0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2B3DD" w14:textId="77777777" w:rsidR="00F11B05" w:rsidRPr="00F11B05" w:rsidRDefault="00F11B05" w:rsidP="00F11B0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AF17D" w14:textId="77777777" w:rsidR="00F11B05" w:rsidRPr="00F11B05" w:rsidRDefault="00F11B05" w:rsidP="00F11B0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Достовірна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довільної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зазначити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дані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чинної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ліцензії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документа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дозвільного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характеру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провадження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виду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господарської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діяльності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отримання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дозволу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ліцензії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провадження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такого виду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діяльності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передбачено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законом.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Замість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довільної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може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чинну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ліцензію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документ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>дозвільного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  <w:t xml:space="preserve"> характеру.</w:t>
            </w:r>
          </w:p>
        </w:tc>
      </w:tr>
      <w:tr w:rsidR="00F11B05" w:rsidRPr="00F11B05" w14:paraId="5E9ACF02" w14:textId="77777777" w:rsidTr="00F11B0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234E6" w14:textId="77777777" w:rsidR="00F11B05" w:rsidRPr="00F11B05" w:rsidRDefault="00F11B05" w:rsidP="00F11B0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43253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кінцевий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бенефіціарний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член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акціонер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частку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статутному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капіталі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10 і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більше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відсотків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громадянином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Російської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Федерації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Республіки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Білорусь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проживає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території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законних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підставах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то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учасник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складі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тендерної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надати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стосовно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таких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14:paraId="1E1B5AAB" w14:textId="77777777" w:rsidR="00F11B05" w:rsidRPr="00F11B05" w:rsidRDefault="00F11B05" w:rsidP="00F11B05">
            <w:pPr>
              <w:numPr>
                <w:ilvl w:val="0"/>
                <w:numId w:val="1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військовий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квиток,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виданий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іноземцю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установленому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порядку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уклав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контракт про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військової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Збройних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Силах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спеціальній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службі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транспорту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Національній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гвардії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14:paraId="1A7214A9" w14:textId="77777777" w:rsidR="00F11B05" w:rsidRPr="00F11B05" w:rsidRDefault="00F11B05" w:rsidP="00F11B0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або</w:t>
            </w:r>
            <w:proofErr w:type="spellEnd"/>
          </w:p>
          <w:p w14:paraId="258F5643" w14:textId="77777777" w:rsidR="00F11B05" w:rsidRPr="00F11B05" w:rsidRDefault="00F11B05" w:rsidP="00F11B05">
            <w:pPr>
              <w:numPr>
                <w:ilvl w:val="0"/>
                <w:numId w:val="1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посвідчення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біженця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документ,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притулку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14:paraId="06ED0B08" w14:textId="77777777" w:rsidR="00F11B05" w:rsidRPr="00F11B05" w:rsidRDefault="00F11B05" w:rsidP="00F11B0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або</w:t>
            </w:r>
            <w:proofErr w:type="spellEnd"/>
          </w:p>
          <w:p w14:paraId="4ECCD858" w14:textId="77777777" w:rsidR="00F11B05" w:rsidRPr="00F11B05" w:rsidRDefault="00F11B05" w:rsidP="00F11B05">
            <w:pPr>
              <w:numPr>
                <w:ilvl w:val="0"/>
                <w:numId w:val="1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посвідчення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особи, яка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потребує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додаткового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захисту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14:paraId="239488C7" w14:textId="77777777" w:rsidR="00F11B05" w:rsidRPr="00F11B05" w:rsidRDefault="00F11B05" w:rsidP="00F11B0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або</w:t>
            </w:r>
            <w:proofErr w:type="spellEnd"/>
          </w:p>
          <w:p w14:paraId="145007D9" w14:textId="77777777" w:rsidR="00F11B05" w:rsidRPr="00F11B05" w:rsidRDefault="00F11B05" w:rsidP="00F11B05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посвідчення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особи,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якій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тимчасовий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захист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Україні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14:paraId="5D49C33B" w14:textId="77777777" w:rsidR="00F11B05" w:rsidRPr="00F11B05" w:rsidRDefault="00F11B05" w:rsidP="00F11B05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або</w:t>
            </w:r>
            <w:proofErr w:type="spellEnd"/>
          </w:p>
          <w:p w14:paraId="71D39F7F" w14:textId="77777777" w:rsidR="00F11B05" w:rsidRPr="00F11B05" w:rsidRDefault="00F11B05" w:rsidP="00F11B05">
            <w:pPr>
              <w:numPr>
                <w:ilvl w:val="0"/>
                <w:numId w:val="1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витяг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територіальної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громади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зареєстроване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задеклароване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проживання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перебування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 особи разом з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посвідкою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тимчасове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проживання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посвідкою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постійне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проживання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візою</w:t>
            </w:r>
            <w:proofErr w:type="spellEnd"/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F11B05" w:rsidRPr="00F11B05" w14:paraId="27B34A8D" w14:textId="77777777" w:rsidTr="00F11B0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473F0" w14:textId="77777777" w:rsidR="00F11B05" w:rsidRPr="00F11B05" w:rsidRDefault="00F11B05" w:rsidP="00F11B0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0B3D3" w14:textId="77777777" w:rsidR="00F11B05" w:rsidRPr="00F11B05" w:rsidRDefault="00F11B05" w:rsidP="00F11B0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 </w:t>
            </w:r>
          </w:p>
          <w:p w14:paraId="6C5F8662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підпункту 2 пункту 44 Особливостей, а саме: </w:t>
            </w:r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відповідає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вимогам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установленим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тендерній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документації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до </w:t>
            </w:r>
            <w:hyperlink r:id="rId8" w:anchor="n1422" w:tgtFrame="_blank" w:history="1">
              <w:r w:rsidRPr="00F11B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uk-UA"/>
                </w:rPr>
                <w:t xml:space="preserve">абзацу </w:t>
              </w:r>
              <w:proofErr w:type="spellStart"/>
              <w:r w:rsidRPr="00F11B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uk-UA"/>
                </w:rPr>
                <w:t>першого</w:t>
              </w:r>
              <w:proofErr w:type="spellEnd"/>
            </w:hyperlink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 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частини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третьої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статті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22 Закону;</w:t>
            </w:r>
          </w:p>
        </w:tc>
      </w:tr>
      <w:tr w:rsidR="00F11B05" w:rsidRPr="00F11B05" w14:paraId="43B1504B" w14:textId="77777777" w:rsidTr="00F11B0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FBAE5" w14:textId="77777777" w:rsidR="00F11B05" w:rsidRPr="00F11B05" w:rsidRDefault="00F11B05" w:rsidP="00F11B0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1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1BB75" w14:textId="77777777" w:rsidR="00F11B05" w:rsidRPr="00F11B05" w:rsidRDefault="00F11B05" w:rsidP="00F1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Тендерна пропозиція учасника, за формою наведеною нижче.</w:t>
            </w:r>
          </w:p>
        </w:tc>
      </w:tr>
    </w:tbl>
    <w:p w14:paraId="04623075" w14:textId="77777777" w:rsidR="00F11B05" w:rsidRPr="00F11B05" w:rsidRDefault="00F11B05" w:rsidP="00F1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45E99880" w14:textId="77777777" w:rsidR="00F11B05" w:rsidRPr="00F11B05" w:rsidRDefault="00F11B05" w:rsidP="00F1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2D8C2F7B" w14:textId="77777777" w:rsidR="00F11B05" w:rsidRPr="00F11B05" w:rsidRDefault="00F11B05" w:rsidP="00F1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606585F" w14:textId="77777777" w:rsidR="00F11B05" w:rsidRPr="00F11B05" w:rsidRDefault="00F11B05" w:rsidP="00F11B05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Форма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тендерної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пропозиції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заповнюється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Учасником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та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надається</w:t>
      </w:r>
      <w:proofErr w:type="spellEnd"/>
    </w:p>
    <w:p w14:paraId="6C793AC8" w14:textId="77777777" w:rsidR="00F11B05" w:rsidRPr="00F11B05" w:rsidRDefault="00F11B05" w:rsidP="00F11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у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складі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тендерної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пропозиції</w:t>
      </w:r>
      <w:proofErr w:type="spellEnd"/>
    </w:p>
    <w:p w14:paraId="01D0F7AE" w14:textId="77777777" w:rsidR="00F11B05" w:rsidRPr="00F11B05" w:rsidRDefault="00F11B05" w:rsidP="00F11B0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</w:pPr>
    </w:p>
    <w:p w14:paraId="48BA8CC7" w14:textId="77777777" w:rsidR="00F11B05" w:rsidRPr="00F11B05" w:rsidRDefault="00F11B05" w:rsidP="00F11B05">
      <w:pPr>
        <w:widowControl w:val="0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b/>
          <w:caps/>
          <w:sz w:val="24"/>
          <w:szCs w:val="24"/>
          <w:lang w:val="ru-RU" w:eastAsia="uk-UA"/>
        </w:rPr>
        <w:lastRenderedPageBreak/>
        <w:t>ФОРМА «тендернА ПРОПОЗИЦІя»</w:t>
      </w:r>
    </w:p>
    <w:p w14:paraId="37B77B79" w14:textId="77777777" w:rsidR="00F11B05" w:rsidRPr="00F11B05" w:rsidRDefault="00F11B05" w:rsidP="00F11B05">
      <w:pPr>
        <w:widowControl w:val="0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(форма, яка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подається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учасником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на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фірмовому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бланку)</w:t>
      </w:r>
    </w:p>
    <w:p w14:paraId="15089EE3" w14:textId="77777777" w:rsidR="00F11B05" w:rsidRPr="00F11B05" w:rsidRDefault="00F11B05" w:rsidP="00F11B05">
      <w:pPr>
        <w:widowControl w:val="0"/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___________________ 202</w:t>
      </w:r>
      <w:r w:rsidRPr="00F11B0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F11B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р.</w:t>
      </w:r>
      <w:r w:rsidRPr="00F11B05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uk-UA"/>
        </w:rPr>
        <w:t xml:space="preserve"> </w:t>
      </w:r>
    </w:p>
    <w:p w14:paraId="06C41A59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Кому: _______________________________________________________________________</w:t>
      </w:r>
    </w:p>
    <w:p w14:paraId="2C337E6F" w14:textId="77777777" w:rsidR="00F11B05" w:rsidRPr="00F11B05" w:rsidRDefault="00F11B05" w:rsidP="00F11B05">
      <w:pPr>
        <w:widowControl w:val="0"/>
        <w:spacing w:line="25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>(</w:t>
      </w:r>
      <w:proofErr w:type="spellStart"/>
      <w:r w:rsidRPr="00F11B0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>повна</w:t>
      </w:r>
      <w:proofErr w:type="spellEnd"/>
      <w:r w:rsidRPr="00F11B0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>назва</w:t>
      </w:r>
      <w:proofErr w:type="spellEnd"/>
      <w:r w:rsidRPr="00F11B0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>замовника</w:t>
      </w:r>
      <w:proofErr w:type="spellEnd"/>
      <w:r w:rsidRPr="00F11B0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>)</w:t>
      </w:r>
    </w:p>
    <w:p w14:paraId="4E862158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тендерної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документації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11B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_______________________</w:t>
      </w:r>
    </w:p>
    <w:p w14:paraId="0ABA0F94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14:paraId="1EF455BE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учасника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: __________________________________________________________</w:t>
      </w:r>
    </w:p>
    <w:p w14:paraId="1E8A1D9C" w14:textId="77777777" w:rsidR="00F11B05" w:rsidRPr="00F11B05" w:rsidRDefault="00F11B05" w:rsidP="00F11B05">
      <w:pPr>
        <w:widowControl w:val="0"/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(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повна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назва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організації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учасника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)</w:t>
      </w:r>
    </w:p>
    <w:p w14:paraId="339EBD5E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в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особі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_________________________________________________________________________</w:t>
      </w:r>
    </w:p>
    <w:p w14:paraId="6BD394DD" w14:textId="77777777" w:rsidR="00F11B05" w:rsidRPr="00F11B05" w:rsidRDefault="00F11B05" w:rsidP="00F11B05">
      <w:pPr>
        <w:widowControl w:val="0"/>
        <w:spacing w:line="25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(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прізвище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ім'я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 xml:space="preserve">, по 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батькові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 xml:space="preserve">, посада </w:t>
      </w:r>
      <w:proofErr w:type="spellStart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>відповідальної</w:t>
      </w:r>
      <w:proofErr w:type="spellEnd"/>
      <w:r w:rsidRPr="00F11B05">
        <w:rPr>
          <w:rFonts w:ascii="Times New Roman" w:hAnsi="Times New Roman" w:cs="Times New Roman"/>
          <w:i/>
          <w:iCs/>
          <w:sz w:val="24"/>
          <w:szCs w:val="24"/>
          <w:lang w:val="ru-RU" w:eastAsia="uk-UA"/>
        </w:rPr>
        <w:t xml:space="preserve"> особи)</w:t>
      </w:r>
    </w:p>
    <w:p w14:paraId="2F02DAB2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уповноважений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повідомити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наступне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: </w:t>
      </w:r>
    </w:p>
    <w:p w14:paraId="1B8CB49C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1.Вивчивши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тендерну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документацію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технічні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якісні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кількісні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характеристики предмета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ми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уповноважені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підписання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Договору,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маємо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можливість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здійснити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постачання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_____________________________________________________________________,</w:t>
      </w:r>
    </w:p>
    <w:p w14:paraId="7FF98542" w14:textId="77777777" w:rsidR="00F11B05" w:rsidRPr="00F11B05" w:rsidRDefault="00F11B05" w:rsidP="00F11B05">
      <w:pPr>
        <w:widowControl w:val="0"/>
        <w:spacing w:line="256" w:lineRule="auto"/>
        <w:ind w:left="3600" w:firstLine="720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(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назва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 xml:space="preserve"> предмету </w:t>
      </w:r>
      <w:proofErr w:type="spellStart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hAnsi="Times New Roman" w:cs="Times New Roman"/>
          <w:i/>
          <w:sz w:val="24"/>
          <w:szCs w:val="24"/>
          <w:lang w:val="ru-RU" w:eastAsia="uk-UA"/>
        </w:rPr>
        <w:t>)</w:t>
      </w:r>
    </w:p>
    <w:p w14:paraId="227A24D9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зазначених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цій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пропозиції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14:paraId="42E453A7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2. Адреса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юридична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поштова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учасника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торгів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______________________________________</w:t>
      </w:r>
    </w:p>
    <w:p w14:paraId="4C69F7B2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_______________________________________________________________________________</w:t>
      </w:r>
    </w:p>
    <w:p w14:paraId="18505330" w14:textId="77777777" w:rsidR="00F11B05" w:rsidRPr="00F11B05" w:rsidRDefault="00F11B05" w:rsidP="00F11B05">
      <w:pPr>
        <w:widowControl w:val="0"/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3. Телефон _________________________________________________________________</w:t>
      </w:r>
    </w:p>
    <w:p w14:paraId="5C942503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Відомості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про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керівника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(П.І.Б., посада, номер контактного телефону) – для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юридичних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осіб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_________________________________________________________________________</w:t>
      </w:r>
    </w:p>
    <w:p w14:paraId="3A5CD65B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5. Форма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власності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юридичний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статус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підприємства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організації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),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організаційно-правова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форма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господарювання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дата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утворення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місце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реєстрації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спеціалізація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__________________</w:t>
      </w:r>
    </w:p>
    <w:p w14:paraId="16983AFA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_____________________________________________________________________________</w:t>
      </w:r>
    </w:p>
    <w:p w14:paraId="691B3B18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6. </w:t>
      </w: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Код ЄДРПОУ (для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юридичних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осіб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)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ідентифікаційний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номер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фізичної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особи –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платника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податків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та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інших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обов'язкових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платежів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) __________________________________________</w:t>
      </w:r>
    </w:p>
    <w:p w14:paraId="54B70359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7. </w:t>
      </w:r>
      <w:bookmarkStart w:id="0" w:name="__DdeLink__170_1099740339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Номер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свідоцтва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/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витягу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з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Реєстру</w:t>
      </w:r>
      <w:bookmarkEnd w:id="0"/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платника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податку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на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додану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вартість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та/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або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номер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свідоцтва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/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витягу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з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Реєстру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єдиного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податку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та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індивідуальний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податковий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номер</w:t>
      </w: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_____________________________________________________________________________</w:t>
      </w:r>
    </w:p>
    <w:p w14:paraId="0C08624C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8.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Банківські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реквізити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__________________________________________________________</w:t>
      </w:r>
    </w:p>
    <w:p w14:paraId="38AFC5D7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_____________________________________________________________________________</w:t>
      </w:r>
    </w:p>
    <w:p w14:paraId="4A45A6D7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9. П.І.Б., посада особи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осіб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),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уповноваженої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уповноважених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)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підписувати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документи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тендерної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пропозиції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учасника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__________________________________________</w:t>
      </w:r>
    </w:p>
    <w:p w14:paraId="6D1E68DC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_____________________________________________________________________________</w:t>
      </w:r>
    </w:p>
    <w:p w14:paraId="42A9A932" w14:textId="77777777" w:rsidR="00F11B05" w:rsidRPr="00F11B05" w:rsidRDefault="00F11B05" w:rsidP="00F11B05">
      <w:pPr>
        <w:spacing w:line="256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lastRenderedPageBreak/>
        <w:t xml:space="preserve">10.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Умови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оплати ________________________________________________________________</w:t>
      </w:r>
    </w:p>
    <w:p w14:paraId="01CCC4F3" w14:textId="77777777" w:rsidR="00F11B05" w:rsidRPr="00F11B05" w:rsidRDefault="00F11B05" w:rsidP="00F11B05">
      <w:pPr>
        <w:spacing w:line="25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11. Строки поставки</w:t>
      </w:r>
      <w:r w:rsidRPr="00F11B05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(надання послуги) ______________________________________________</w:t>
      </w:r>
    </w:p>
    <w:p w14:paraId="27AC5354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12. П.І.Б., посада особи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осіб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),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уповноваженої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уповноважених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)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підписувати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he-IL" w:bidi="he-IL"/>
        </w:rPr>
        <w:t>документи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 результатами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договір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закупівлю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) ______________</w:t>
      </w:r>
    </w:p>
    <w:p w14:paraId="19058813" w14:textId="77777777" w:rsidR="00F11B05" w:rsidRPr="00F11B05" w:rsidRDefault="00F11B05" w:rsidP="00F11B05">
      <w:pPr>
        <w:widowControl w:val="0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13.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Цінова</w:t>
      </w:r>
      <w:proofErr w:type="spellEnd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11B05">
        <w:rPr>
          <w:rFonts w:ascii="Times New Roman" w:hAnsi="Times New Roman" w:cs="Times New Roman"/>
          <w:sz w:val="24"/>
          <w:szCs w:val="24"/>
          <w:lang w:val="ru-RU" w:eastAsia="uk-UA"/>
        </w:rPr>
        <w:t>пропозиція</w:t>
      </w:r>
      <w:proofErr w:type="spellEnd"/>
      <w:r w:rsidRPr="00F11B05">
        <w:rPr>
          <w:rFonts w:ascii="Times New Roman" w:hAnsi="Times New Roman" w:cs="Times New Roman"/>
          <w:b/>
          <w:sz w:val="24"/>
          <w:szCs w:val="24"/>
          <w:highlight w:val="white"/>
          <w:lang w:val="ru-RU" w:eastAsia="uk-UA"/>
        </w:rPr>
        <w:t>.</w:t>
      </w:r>
    </w:p>
    <w:tbl>
      <w:tblPr>
        <w:tblW w:w="10316" w:type="dxa"/>
        <w:jc w:val="center"/>
        <w:tblLook w:val="04A0" w:firstRow="1" w:lastRow="0" w:firstColumn="1" w:lastColumn="0" w:noHBand="0" w:noVBand="1"/>
      </w:tblPr>
      <w:tblGrid>
        <w:gridCol w:w="554"/>
        <w:gridCol w:w="5082"/>
        <w:gridCol w:w="842"/>
        <w:gridCol w:w="1177"/>
        <w:gridCol w:w="1333"/>
        <w:gridCol w:w="1328"/>
      </w:tblGrid>
      <w:tr w:rsidR="00F11B05" w:rsidRPr="00F11B05" w14:paraId="2E4BA02E" w14:textId="77777777" w:rsidTr="00F11B05">
        <w:trPr>
          <w:trHeight w:val="67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011F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_Hlk128987432"/>
            <w:r w:rsidRPr="00F11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8EC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товару,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запропонованого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виробник</w:t>
            </w:r>
            <w:proofErr w:type="spellEnd"/>
            <w:r w:rsidRPr="00F11B05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11B05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країна</w:t>
            </w:r>
            <w:proofErr w:type="spellEnd"/>
            <w:r w:rsidRPr="00F11B05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11B05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походження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5B72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Од. </w:t>
            </w:r>
            <w:proofErr w:type="spellStart"/>
            <w:r w:rsidRPr="00F11B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</w:t>
            </w:r>
            <w:proofErr w:type="spellEnd"/>
            <w:r w:rsidRPr="00F11B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0C0B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BD7D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Ціна* за од., грн. з ПДВ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6CA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Вартість*, грн. з ПДВ</w:t>
            </w:r>
          </w:p>
        </w:tc>
      </w:tr>
      <w:tr w:rsidR="00F11B05" w:rsidRPr="00F11B05" w14:paraId="66018FD4" w14:textId="77777777" w:rsidTr="00F11B05">
        <w:trPr>
          <w:trHeight w:val="43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D4A9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C8729F7" w14:textId="77777777" w:rsidR="00F11B05" w:rsidRPr="00F11B05" w:rsidRDefault="00F11B05" w:rsidP="00F11B0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C904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961A9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48DFA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73C7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11B05" w:rsidRPr="00F11B05" w14:paraId="7033530D" w14:textId="77777777" w:rsidTr="00F11B05">
        <w:trPr>
          <w:trHeight w:val="43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9FA4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AB43870" w14:textId="77777777" w:rsidR="00F11B05" w:rsidRPr="00F11B05" w:rsidRDefault="00F11B05" w:rsidP="00F11B0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DCB5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0D231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C4B63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4E789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11B05" w:rsidRPr="00F11B05" w14:paraId="1987D5ED" w14:textId="77777777" w:rsidTr="00F11B05">
        <w:trPr>
          <w:trHeight w:val="240"/>
          <w:jc w:val="center"/>
        </w:trPr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34B" w14:textId="77777777" w:rsidR="00F11B05" w:rsidRPr="00F11B05" w:rsidRDefault="00F11B05" w:rsidP="00F11B05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грн. з ПДВ: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1E7" w14:textId="77777777" w:rsidR="00F11B05" w:rsidRPr="00F11B05" w:rsidRDefault="00F11B05" w:rsidP="00F11B05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11B05" w:rsidRPr="00F11B05" w14:paraId="176C3B3F" w14:textId="77777777" w:rsidTr="00F11B05">
        <w:trPr>
          <w:trHeight w:val="240"/>
          <w:jc w:val="center"/>
        </w:trPr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91C2" w14:textId="77777777" w:rsidR="00F11B05" w:rsidRPr="00F11B05" w:rsidRDefault="00F11B05" w:rsidP="00F11B05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1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F11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F11B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ПДВ**: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CD7" w14:textId="77777777" w:rsidR="00F11B05" w:rsidRPr="00F11B05" w:rsidRDefault="00F11B05" w:rsidP="00F11B0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bookmarkEnd w:id="1"/>
    </w:tbl>
    <w:p w14:paraId="2E298C05" w14:textId="77777777" w:rsidR="00F11B05" w:rsidRPr="00F11B05" w:rsidRDefault="00F11B05" w:rsidP="00F11B05">
      <w:pPr>
        <w:spacing w:line="256" w:lineRule="auto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</w:p>
    <w:sectPr w:rsidR="00F11B05" w:rsidRPr="00F11B05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8CE6" w14:textId="77777777" w:rsidR="003F668D" w:rsidRDefault="003F668D" w:rsidP="00666B2C">
      <w:pPr>
        <w:spacing w:after="0" w:line="240" w:lineRule="auto"/>
      </w:pPr>
      <w:r>
        <w:separator/>
      </w:r>
    </w:p>
  </w:endnote>
  <w:endnote w:type="continuationSeparator" w:id="0">
    <w:p w14:paraId="75ABFC6F" w14:textId="77777777" w:rsidR="003F668D" w:rsidRDefault="003F668D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7E0B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E2930">
      <w:rPr>
        <w:rFonts w:ascii="Times New Roman" w:eastAsia="Times New Roman" w:hAnsi="Times New Roman" w:cs="Times New Roman"/>
        <w:noProof/>
        <w:sz w:val="24"/>
        <w:szCs w:val="24"/>
      </w:rPr>
      <w:t>7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44AD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F3C1" w14:textId="77777777" w:rsidR="003F668D" w:rsidRDefault="003F668D" w:rsidP="00666B2C">
      <w:pPr>
        <w:spacing w:after="0" w:line="240" w:lineRule="auto"/>
      </w:pPr>
      <w:r>
        <w:separator/>
      </w:r>
    </w:p>
  </w:footnote>
  <w:footnote w:type="continuationSeparator" w:id="0">
    <w:p w14:paraId="028A6885" w14:textId="77777777" w:rsidR="003F668D" w:rsidRDefault="003F668D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35A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9744D8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EC49A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63B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5" w15:restartNumberingAfterBreak="0">
    <w:nsid w:val="6DFA576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91D202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809783564">
    <w:abstractNumId w:val="14"/>
  </w:num>
  <w:num w:numId="2" w16cid:durableId="695735709">
    <w:abstractNumId w:val="3"/>
  </w:num>
  <w:num w:numId="3" w16cid:durableId="1523934991">
    <w:abstractNumId w:val="7"/>
  </w:num>
  <w:num w:numId="4" w16cid:durableId="1099957217">
    <w:abstractNumId w:val="0"/>
  </w:num>
  <w:num w:numId="5" w16cid:durableId="1533035528">
    <w:abstractNumId w:val="2"/>
  </w:num>
  <w:num w:numId="6" w16cid:durableId="950092272">
    <w:abstractNumId w:val="6"/>
  </w:num>
  <w:num w:numId="7" w16cid:durableId="1432512828">
    <w:abstractNumId w:val="12"/>
  </w:num>
  <w:num w:numId="8" w16cid:durableId="138378654">
    <w:abstractNumId w:val="4"/>
  </w:num>
  <w:num w:numId="9" w16cid:durableId="1453405390">
    <w:abstractNumId w:val="13"/>
  </w:num>
  <w:num w:numId="10" w16cid:durableId="1722250026">
    <w:abstractNumId w:val="5"/>
  </w:num>
  <w:num w:numId="11" w16cid:durableId="1103114999">
    <w:abstractNumId w:val="10"/>
  </w:num>
  <w:num w:numId="12" w16cid:durableId="844706516">
    <w:abstractNumId w:val="9"/>
  </w:num>
  <w:num w:numId="13" w16cid:durableId="1628655183">
    <w:abstractNumId w:val="15"/>
  </w:num>
  <w:num w:numId="14" w16cid:durableId="233395364">
    <w:abstractNumId w:val="8"/>
  </w:num>
  <w:num w:numId="15" w16cid:durableId="1478840422">
    <w:abstractNumId w:val="11"/>
  </w:num>
  <w:num w:numId="16" w16cid:durableId="256595738">
    <w:abstractNumId w:val="16"/>
  </w:num>
  <w:num w:numId="17" w16cid:durableId="48235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31FA"/>
    <w:rsid w:val="00031948"/>
    <w:rsid w:val="00062CBD"/>
    <w:rsid w:val="00083711"/>
    <w:rsid w:val="00084A47"/>
    <w:rsid w:val="00086BFA"/>
    <w:rsid w:val="00087534"/>
    <w:rsid w:val="000913B5"/>
    <w:rsid w:val="000C77BF"/>
    <w:rsid w:val="000E4AB7"/>
    <w:rsid w:val="000E5920"/>
    <w:rsid w:val="00105F49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B39DD"/>
    <w:rsid w:val="002C7DA5"/>
    <w:rsid w:val="003140DD"/>
    <w:rsid w:val="003302B2"/>
    <w:rsid w:val="0033097E"/>
    <w:rsid w:val="00337119"/>
    <w:rsid w:val="003437E3"/>
    <w:rsid w:val="00344B30"/>
    <w:rsid w:val="0038543E"/>
    <w:rsid w:val="0038767F"/>
    <w:rsid w:val="00390B2A"/>
    <w:rsid w:val="003A35C9"/>
    <w:rsid w:val="003A5CC1"/>
    <w:rsid w:val="003A6065"/>
    <w:rsid w:val="003D5E57"/>
    <w:rsid w:val="003E5784"/>
    <w:rsid w:val="003F668D"/>
    <w:rsid w:val="003F6BD3"/>
    <w:rsid w:val="00415736"/>
    <w:rsid w:val="00421E84"/>
    <w:rsid w:val="00421EF8"/>
    <w:rsid w:val="0043628E"/>
    <w:rsid w:val="00465712"/>
    <w:rsid w:val="00490814"/>
    <w:rsid w:val="004922AC"/>
    <w:rsid w:val="004A33E4"/>
    <w:rsid w:val="004B254B"/>
    <w:rsid w:val="004C4661"/>
    <w:rsid w:val="004D552D"/>
    <w:rsid w:val="004E2357"/>
    <w:rsid w:val="004E2930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B05DE"/>
    <w:rsid w:val="005C113C"/>
    <w:rsid w:val="005E155B"/>
    <w:rsid w:val="00601AFB"/>
    <w:rsid w:val="00603657"/>
    <w:rsid w:val="006460C8"/>
    <w:rsid w:val="00666B2C"/>
    <w:rsid w:val="006818DD"/>
    <w:rsid w:val="006840BA"/>
    <w:rsid w:val="006C65B7"/>
    <w:rsid w:val="006E5315"/>
    <w:rsid w:val="00702B14"/>
    <w:rsid w:val="00752680"/>
    <w:rsid w:val="00786183"/>
    <w:rsid w:val="00795887"/>
    <w:rsid w:val="007A5534"/>
    <w:rsid w:val="007B6192"/>
    <w:rsid w:val="007C4E9E"/>
    <w:rsid w:val="007D410C"/>
    <w:rsid w:val="007F2F79"/>
    <w:rsid w:val="00812FFF"/>
    <w:rsid w:val="00815D32"/>
    <w:rsid w:val="00826988"/>
    <w:rsid w:val="00835961"/>
    <w:rsid w:val="00846F50"/>
    <w:rsid w:val="00857C56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A0962"/>
    <w:rsid w:val="009B1375"/>
    <w:rsid w:val="009C5D09"/>
    <w:rsid w:val="009F3F2C"/>
    <w:rsid w:val="009F4C41"/>
    <w:rsid w:val="009F5C22"/>
    <w:rsid w:val="00A01757"/>
    <w:rsid w:val="00A114AD"/>
    <w:rsid w:val="00A160BE"/>
    <w:rsid w:val="00A323E3"/>
    <w:rsid w:val="00A61A91"/>
    <w:rsid w:val="00A73F33"/>
    <w:rsid w:val="00A74F1F"/>
    <w:rsid w:val="00A760F9"/>
    <w:rsid w:val="00AC1342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62240"/>
    <w:rsid w:val="00B82FE6"/>
    <w:rsid w:val="00B921CF"/>
    <w:rsid w:val="00BA4A34"/>
    <w:rsid w:val="00BC462D"/>
    <w:rsid w:val="00BD2417"/>
    <w:rsid w:val="00BE4910"/>
    <w:rsid w:val="00C055EA"/>
    <w:rsid w:val="00C14AE2"/>
    <w:rsid w:val="00C632E1"/>
    <w:rsid w:val="00CC0CED"/>
    <w:rsid w:val="00CF0816"/>
    <w:rsid w:val="00D22100"/>
    <w:rsid w:val="00D366E2"/>
    <w:rsid w:val="00D3674D"/>
    <w:rsid w:val="00D40BDA"/>
    <w:rsid w:val="00D507CF"/>
    <w:rsid w:val="00D55C13"/>
    <w:rsid w:val="00D604CD"/>
    <w:rsid w:val="00D71751"/>
    <w:rsid w:val="00D83EC8"/>
    <w:rsid w:val="00DA3C61"/>
    <w:rsid w:val="00DC63F6"/>
    <w:rsid w:val="00DD1448"/>
    <w:rsid w:val="00DD5439"/>
    <w:rsid w:val="00DE23EB"/>
    <w:rsid w:val="00DF4BFB"/>
    <w:rsid w:val="00E01C88"/>
    <w:rsid w:val="00E13949"/>
    <w:rsid w:val="00E16FEB"/>
    <w:rsid w:val="00E2246F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F11692"/>
    <w:rsid w:val="00F11B05"/>
    <w:rsid w:val="00F2660B"/>
    <w:rsid w:val="00F525C1"/>
    <w:rsid w:val="00F64295"/>
    <w:rsid w:val="00F700C7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8F9A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2461</Words>
  <Characters>16297</Characters>
  <Application>Microsoft Office Word</Application>
  <DocSecurity>0</DocSecurity>
  <Lines>388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8</cp:revision>
  <cp:lastPrinted>2023-05-19T08:13:00Z</cp:lastPrinted>
  <dcterms:created xsi:type="dcterms:W3CDTF">2023-05-25T11:56:00Z</dcterms:created>
  <dcterms:modified xsi:type="dcterms:W3CDTF">2023-12-27T14:38:00Z</dcterms:modified>
</cp:coreProperties>
</file>