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3D" w:rsidRPr="00215258" w:rsidRDefault="00973B3D" w:rsidP="00215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753">
        <w:rPr>
          <w:rFonts w:ascii="Times New Roman" w:eastAsia="Times New Roman" w:hAnsi="Times New Roman"/>
          <w:i/>
          <w:sz w:val="20"/>
          <w:szCs w:val="20"/>
          <w:lang w:eastAsia="ru-RU"/>
        </w:rPr>
        <w:t>Форма пропозиції, яка подаєтьсяУчасником на фірмовому бланку.</w:t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E075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Учасник не повинен відступативідданоїформи.</w:t>
      </w: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73B3D" w:rsidRPr="00AE0753" w:rsidRDefault="00973B3D" w:rsidP="00973B3D">
      <w:pPr>
        <w:spacing w:after="0" w:line="240" w:lineRule="auto"/>
        <w:ind w:right="196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973B3D" w:rsidRPr="00AE0753" w:rsidRDefault="00973B3D" w:rsidP="00973B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AE075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AE0753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973B3D" w:rsidRPr="00AE0753" w:rsidRDefault="00973B3D" w:rsidP="00973B3D">
      <w:pPr>
        <w:pStyle w:val="a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AE07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ru-RU"/>
        </w:rPr>
        <w:t>______________________________________________</w:t>
      </w:r>
      <w:r w:rsidRPr="00AE0753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, надає свою пропозицію щодо участі у</w:t>
      </w:r>
    </w:p>
    <w:p w:rsidR="00973B3D" w:rsidRPr="00AE0753" w:rsidRDefault="00973B3D" w:rsidP="00973B3D">
      <w:pPr>
        <w:pStyle w:val="a6"/>
        <w:spacing w:before="0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uk-UA" w:eastAsia="ru-RU"/>
        </w:rPr>
      </w:pPr>
      <w:r w:rsidRPr="00AE0753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uk-UA" w:eastAsia="ru-RU"/>
        </w:rPr>
        <w:t xml:space="preserve">                               (назва підприємства / фізичної особи)                </w:t>
      </w:r>
    </w:p>
    <w:p w:rsidR="00973B3D" w:rsidRPr="00AE0753" w:rsidRDefault="00973B3D" w:rsidP="00973B3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закупівлі за кодом </w:t>
      </w:r>
      <w:r w:rsidRPr="00AE0753">
        <w:rPr>
          <w:rFonts w:ascii="Times New Roman" w:hAnsi="Times New Roman"/>
          <w:sz w:val="24"/>
          <w:szCs w:val="24"/>
        </w:rPr>
        <w:t>ДК 021:2015</w:t>
      </w:r>
      <w:r w:rsidRPr="00AE0753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_____________________</w:t>
      </w:r>
      <w:r w:rsidRPr="00AE0753">
        <w:rPr>
          <w:rFonts w:ascii="Times New Roman" w:hAnsi="Times New Roman"/>
          <w:bCs/>
          <w:sz w:val="24"/>
          <w:szCs w:val="24"/>
        </w:rPr>
        <w:t>, а саме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Pr="00AE0753">
        <w:rPr>
          <w:rFonts w:ascii="Times New Roman" w:hAnsi="Times New Roman"/>
          <w:sz w:val="24"/>
          <w:szCs w:val="24"/>
        </w:rPr>
        <w:t>.</w:t>
      </w:r>
    </w:p>
    <w:p w:rsidR="00973B3D" w:rsidRPr="00AE0753" w:rsidRDefault="00973B3D" w:rsidP="00973B3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742"/>
      </w:tblGrid>
      <w:tr w:rsidR="00973B3D" w:rsidRPr="00AE0753" w:rsidTr="00A77B4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 про підприємство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Повненайменуванняучасника – суб’єктагосподарювання</w:t>
            </w:r>
          </w:p>
        </w:tc>
      </w:tr>
      <w:tr w:rsidR="00973B3D" w:rsidRPr="00AE0753" w:rsidTr="00A77B4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Ідентифікаційний код за ЄДРПОУ</w:t>
            </w:r>
          </w:p>
        </w:tc>
      </w:tr>
      <w:tr w:rsidR="00973B3D" w:rsidRPr="00AE0753" w:rsidTr="00A77B41">
        <w:trPr>
          <w:trHeight w:val="5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Реквізити (адреса - юридична та фактична, телефон, факс, телефон дляконтактів)</w:t>
            </w:r>
          </w:p>
        </w:tc>
      </w:tr>
      <w:tr w:rsidR="00973B3D" w:rsidRPr="00AE0753" w:rsidTr="00A77B41">
        <w:trPr>
          <w:trHeight w:val="7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Вартістьпропозиції</w:t>
            </w:r>
          </w:p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Учасниквказуєзагальнувартість предмету закупівлі</w:t>
            </w:r>
            <w:r w:rsidRPr="00AE0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(стартова сума аукціону) </w:t>
            </w: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973B3D" w:rsidRPr="00AE0753" w:rsidTr="00A77B41">
        <w:trPr>
          <w:trHeight w:val="4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Терміннаданняпослуг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Учасниквказуєтерміннаданняпослуг</w:t>
            </w:r>
          </w:p>
        </w:tc>
      </w:tr>
      <w:tr w:rsidR="00973B3D" w:rsidRPr="00AE0753" w:rsidTr="00A77B41">
        <w:trPr>
          <w:trHeight w:val="8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Відомості про особу (осіб), якіуповноваженіпредставлятиінтересиУчасника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AE0753" w:rsidRDefault="00973B3D" w:rsidP="00A7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973B3D" w:rsidRPr="00AE0753" w:rsidRDefault="00973B3D" w:rsidP="00973B3D">
      <w:pPr>
        <w:shd w:val="clear" w:color="auto" w:fill="FFFFFF"/>
        <w:tabs>
          <w:tab w:val="num" w:pos="720"/>
        </w:tabs>
        <w:spacing w:before="120" w:after="0" w:line="240" w:lineRule="auto"/>
        <w:ind w:firstLine="108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75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Примітка:</w:t>
      </w:r>
    </w:p>
    <w:p w:rsidR="00973B3D" w:rsidRPr="00AE0753" w:rsidRDefault="00973B3D" w:rsidP="00973B3D">
      <w:pPr>
        <w:shd w:val="clear" w:color="auto" w:fill="FFFFFF"/>
        <w:tabs>
          <w:tab w:val="num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Загальнувартістьпропозиціїпотрібнозаповнювати у гривнях, зазначаючицифровезначення, яке має не більшедвохзнаківпісля коми.</w:t>
      </w:r>
    </w:p>
    <w:p w:rsidR="00973B3D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Посада, прізвище, ініціали, підпис</w:t>
      </w: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уповноваженої особи підприємства/</w:t>
      </w: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753">
        <w:rPr>
          <w:rFonts w:ascii="Times New Roman" w:eastAsia="Times New Roman" w:hAnsi="Times New Roman"/>
          <w:sz w:val="24"/>
          <w:szCs w:val="24"/>
          <w:lang w:eastAsia="ru-RU"/>
        </w:rPr>
        <w:t>фізичної особи, завіреніпечаткою                                ___________ (__________________)</w:t>
      </w:r>
    </w:p>
    <w:p w:rsidR="00973B3D" w:rsidRPr="00AE0753" w:rsidRDefault="00973B3D" w:rsidP="00973B3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E0753">
        <w:rPr>
          <w:rFonts w:ascii="Times New Roman" w:eastAsia="Times New Roman" w:hAnsi="Times New Roman"/>
          <w:i/>
          <w:sz w:val="16"/>
          <w:szCs w:val="16"/>
          <w:lang w:eastAsia="ru-RU"/>
        </w:rPr>
        <w:t>Призвіще І. П.</w:t>
      </w:r>
    </w:p>
    <w:p w:rsidR="00973B3D" w:rsidRPr="00AE0753" w:rsidRDefault="00973B3D" w:rsidP="00973B3D">
      <w:pPr>
        <w:spacing w:before="24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0753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p w:rsidR="00973B3D" w:rsidRDefault="00973B3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416"/>
        <w:gridCol w:w="5155"/>
      </w:tblGrid>
      <w:tr w:rsidR="00973B3D" w:rsidRPr="00B06A47" w:rsidTr="00215258">
        <w:trPr>
          <w:trHeight w:val="44"/>
        </w:trPr>
        <w:tc>
          <w:tcPr>
            <w:tcW w:w="2307" w:type="pct"/>
          </w:tcPr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3" w:type="pct"/>
          </w:tcPr>
          <w:p w:rsidR="00973B3D" w:rsidRPr="00B06A47" w:rsidRDefault="00973B3D" w:rsidP="00B06A4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205" w:rsidRPr="00B06A47" w:rsidRDefault="00AA4205" w:rsidP="00B06A47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AA4205" w:rsidRPr="00B06A47" w:rsidSect="00FC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4C157B74"/>
    <w:multiLevelType w:val="hybridMultilevel"/>
    <w:tmpl w:val="4FE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D70"/>
    <w:rsid w:val="00001FE6"/>
    <w:rsid w:val="0001491A"/>
    <w:rsid w:val="00064D7A"/>
    <w:rsid w:val="000D0D84"/>
    <w:rsid w:val="000F70C4"/>
    <w:rsid w:val="0017143F"/>
    <w:rsid w:val="001B1625"/>
    <w:rsid w:val="00215258"/>
    <w:rsid w:val="00227969"/>
    <w:rsid w:val="002345EF"/>
    <w:rsid w:val="002968EA"/>
    <w:rsid w:val="002F24F6"/>
    <w:rsid w:val="00324D54"/>
    <w:rsid w:val="003437DA"/>
    <w:rsid w:val="0039297D"/>
    <w:rsid w:val="00392BDC"/>
    <w:rsid w:val="003D021C"/>
    <w:rsid w:val="003E2642"/>
    <w:rsid w:val="00411DC1"/>
    <w:rsid w:val="00421C1E"/>
    <w:rsid w:val="004811D8"/>
    <w:rsid w:val="00494569"/>
    <w:rsid w:val="004B1652"/>
    <w:rsid w:val="004F24A0"/>
    <w:rsid w:val="004F53D9"/>
    <w:rsid w:val="0055100F"/>
    <w:rsid w:val="005561BC"/>
    <w:rsid w:val="005A545A"/>
    <w:rsid w:val="005D7DA7"/>
    <w:rsid w:val="005E666F"/>
    <w:rsid w:val="00680FDF"/>
    <w:rsid w:val="006A37C3"/>
    <w:rsid w:val="006B3D70"/>
    <w:rsid w:val="006C57A4"/>
    <w:rsid w:val="006E15BF"/>
    <w:rsid w:val="006F1C06"/>
    <w:rsid w:val="007165E3"/>
    <w:rsid w:val="00734B2F"/>
    <w:rsid w:val="00773F5E"/>
    <w:rsid w:val="00796DDB"/>
    <w:rsid w:val="007B18B1"/>
    <w:rsid w:val="007B37CB"/>
    <w:rsid w:val="00841E0D"/>
    <w:rsid w:val="00857395"/>
    <w:rsid w:val="00883005"/>
    <w:rsid w:val="00900938"/>
    <w:rsid w:val="009530EA"/>
    <w:rsid w:val="00973B3D"/>
    <w:rsid w:val="009857E9"/>
    <w:rsid w:val="009F7B74"/>
    <w:rsid w:val="00A20FD4"/>
    <w:rsid w:val="00A55DB5"/>
    <w:rsid w:val="00AA2263"/>
    <w:rsid w:val="00AA4205"/>
    <w:rsid w:val="00B06A47"/>
    <w:rsid w:val="00B565BC"/>
    <w:rsid w:val="00B629B3"/>
    <w:rsid w:val="00B765E4"/>
    <w:rsid w:val="00BD7872"/>
    <w:rsid w:val="00BE70D9"/>
    <w:rsid w:val="00BF34B0"/>
    <w:rsid w:val="00BF5167"/>
    <w:rsid w:val="00BF779E"/>
    <w:rsid w:val="00C2702B"/>
    <w:rsid w:val="00C2761B"/>
    <w:rsid w:val="00C44D6D"/>
    <w:rsid w:val="00C46442"/>
    <w:rsid w:val="00C953DC"/>
    <w:rsid w:val="00CA490F"/>
    <w:rsid w:val="00CD305C"/>
    <w:rsid w:val="00DB5D95"/>
    <w:rsid w:val="00E44EE3"/>
    <w:rsid w:val="00E57D70"/>
    <w:rsid w:val="00E65A8A"/>
    <w:rsid w:val="00E8594A"/>
    <w:rsid w:val="00F23922"/>
    <w:rsid w:val="00F538DA"/>
    <w:rsid w:val="00F547FC"/>
    <w:rsid w:val="00F80A9B"/>
    <w:rsid w:val="00F949C6"/>
    <w:rsid w:val="00FB05BB"/>
    <w:rsid w:val="00FC5703"/>
    <w:rsid w:val="00FD20B7"/>
    <w:rsid w:val="00FE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3"/>
  </w:style>
  <w:style w:type="paragraph" w:styleId="1">
    <w:name w:val="heading 1"/>
    <w:basedOn w:val="a"/>
    <w:link w:val="10"/>
    <w:uiPriority w:val="9"/>
    <w:qFormat/>
    <w:rsid w:val="0073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  <w:style w:type="paragraph" w:customStyle="1" w:styleId="ac">
    <w:name w:val="Основний текст"/>
    <w:basedOn w:val="a"/>
    <w:rsid w:val="006A37C3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34B2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d">
    <w:name w:val="No Spacing"/>
    <w:uiPriority w:val="1"/>
    <w:qFormat/>
    <w:rsid w:val="00B06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val="x-none"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val="x-none"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2021-08-05T10:07:00Z</cp:lastPrinted>
  <dcterms:created xsi:type="dcterms:W3CDTF">2020-04-21T08:44:00Z</dcterms:created>
  <dcterms:modified xsi:type="dcterms:W3CDTF">2024-03-13T07:20:00Z</dcterms:modified>
</cp:coreProperties>
</file>