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C834" w14:textId="77777777" w:rsidR="000632B7" w:rsidRDefault="000632B7" w:rsidP="000632B7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3  </w:t>
      </w:r>
    </w:p>
    <w:p w14:paraId="163D446A" w14:textId="77777777" w:rsidR="000632B7" w:rsidRDefault="000632B7" w:rsidP="000632B7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477661F6" w14:textId="77777777" w:rsidR="000632B7" w:rsidRDefault="000632B7" w:rsidP="000632B7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2398F0D6" w14:textId="77777777" w:rsidR="000632B7" w:rsidRDefault="000632B7" w:rsidP="000632B7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3D5C0CBF" w14:textId="77777777" w:rsidR="000632B7" w:rsidRDefault="000632B7" w:rsidP="000632B7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0632B7" w:rsidRPr="00681E31" w14:paraId="36384F83" w14:textId="77777777" w:rsidTr="000632B7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CE69" w14:textId="77777777" w:rsidR="000632B7" w:rsidRDefault="000632B7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0632B7" w14:paraId="65112A78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255D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учасника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3348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2B7" w:rsidRPr="00681E31" w14:paraId="0631192A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2B36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ACDA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632B7" w:rsidRPr="00681E31" w14:paraId="2A592A11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1E4D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код за ЄДРПОУ (за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32BD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632B7" w14:paraId="1D3A23DD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AADD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AE36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2B7" w14:paraId="3A435F27" w14:textId="77777777" w:rsidTr="000632B7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E8B62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DFC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2B7" w14:paraId="6E74EB41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63681" w14:textId="77777777" w:rsidR="000632B7" w:rsidRDefault="000632B7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МФО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CD1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2B7" w14:paraId="1881B9FD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18B3" w14:textId="77777777" w:rsidR="000632B7" w:rsidRDefault="000632B7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6B6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2B7" w14:paraId="0B3FBEA4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D888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709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2B7" w:rsidRPr="00681E31" w14:paraId="6BD2DCFC" w14:textId="77777777" w:rsidTr="000632B7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602A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Особа,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за участь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 торгах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2C8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632B7" w14:paraId="700A17FA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9095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604B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2B7" w14:paraId="02F77BB3" w14:textId="77777777" w:rsidTr="000632B7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C00A" w14:textId="77777777" w:rsidR="000632B7" w:rsidRDefault="000632B7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інформація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20F8" w14:textId="77777777" w:rsidR="000632B7" w:rsidRDefault="000632B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2B7" w14:paraId="26E8973F" w14:textId="77777777" w:rsidTr="000632B7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B513EF1" w14:textId="77777777" w:rsidR="000632B7" w:rsidRDefault="000632B7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тендерна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пропозиція</w:t>
            </w:r>
            <w:proofErr w:type="spellEnd"/>
          </w:p>
        </w:tc>
      </w:tr>
      <w:tr w:rsidR="000632B7" w:rsidRPr="00681E31" w14:paraId="62A94AD5" w14:textId="77777777" w:rsidTr="000632B7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0176" w14:textId="0425B8DC" w:rsidR="000632B7" w:rsidRDefault="000632B7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Ми, ___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надаємо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 торгах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вивезенню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кладовищ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несанкціонованих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сміттєзвалищ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Перечинської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громади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ru-RU" w:eastAsia="en-US"/>
              </w:rPr>
              <w:t xml:space="preserve">код ДК 021:2015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90510000-5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Утилізація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сміття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поводження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зі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сміттям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14:paraId="28E7E0D6" w14:textId="77777777" w:rsidR="000632B7" w:rsidRDefault="000632B7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ми,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погоджуємося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Договору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загальну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 xml:space="preserve">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ПДВ).</w:t>
            </w:r>
          </w:p>
        </w:tc>
      </w:tr>
      <w:tr w:rsidR="000632B7" w14:paraId="1539B7AE" w14:textId="77777777" w:rsidTr="000632B7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A8A619" w14:textId="77777777" w:rsidR="000632B7" w:rsidRDefault="000632B7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47F8C2F5" w14:textId="77777777" w:rsidR="000632B7" w:rsidRDefault="000632B7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5BFB7C" w14:textId="77777777" w:rsidR="000632B7" w:rsidRDefault="000632B7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3CCB8CA7" w14:textId="77777777" w:rsidR="000632B7" w:rsidRDefault="000632B7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DFBCE1" w14:textId="77777777" w:rsidR="000632B7" w:rsidRDefault="000632B7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0D5DF841" w14:textId="77777777" w:rsidR="000632B7" w:rsidRDefault="000632B7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69099A65" w14:textId="6AA22618" w:rsidR="000632B7" w:rsidRDefault="000632B7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83DA16" wp14:editId="1265E8D6">
                      <wp:extent cx="928370" cy="18415"/>
                      <wp:effectExtent l="0" t="0" r="0" b="635"/>
                      <wp:docPr id="1765983649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8370" cy="18415"/>
                                <a:chOff x="0" y="0"/>
                                <a:chExt cx="1462" cy="29"/>
                              </a:xfrm>
                            </wpg:grpSpPr>
                            <wps:wsp>
                              <wps:cNvPr id="91609306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295A799" id="Группа 1" o:spid="_x0000_s1026" style="width:73.1pt;height:1.45pt;mso-position-horizontal-relative:char;mso-position-vertical-relative:line" coordsize="14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">
                      <v:rect id="Rectangle 4" o:spid="_x0000_s1027" style="position:absolute;width:14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30750B28" w14:textId="77777777" w:rsidR="000632B7" w:rsidRDefault="000632B7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62483FE3" w14:textId="77777777" w:rsidR="000632B7" w:rsidRDefault="000632B7" w:rsidP="000632B7">
      <w:pPr>
        <w:jc w:val="both"/>
        <w:rPr>
          <w:rFonts w:ascii="Times New Roman" w:hAnsi="Times New Roman"/>
          <w:sz w:val="24"/>
          <w:szCs w:val="24"/>
        </w:rPr>
      </w:pPr>
    </w:p>
    <w:p w14:paraId="08C7D1B8" w14:textId="77777777" w:rsidR="000632B7" w:rsidRDefault="000632B7" w:rsidP="000632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522AF" w14:textId="77777777" w:rsidR="000632B7" w:rsidRDefault="000632B7" w:rsidP="000632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D07F2C" w14:textId="77777777" w:rsidR="000632B7" w:rsidRDefault="000632B7" w:rsidP="000632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B8E87" w14:textId="77777777" w:rsidR="000632B7" w:rsidRDefault="000632B7" w:rsidP="000632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6AE7E" w14:textId="77777777" w:rsidR="00F531BD" w:rsidRPr="008051C8" w:rsidRDefault="00F531BD" w:rsidP="008051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80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4F"/>
    <w:rsid w:val="00006E4F"/>
    <w:rsid w:val="000632B7"/>
    <w:rsid w:val="00681E31"/>
    <w:rsid w:val="008051C8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4103"/>
  <w15:chartTrackingRefBased/>
  <w15:docId w15:val="{7EAC50FC-2A22-4A4C-852A-8E7D0CA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2B7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1C8"/>
    <w:pPr>
      <w:spacing w:after="0" w:line="240" w:lineRule="auto"/>
    </w:pPr>
  </w:style>
  <w:style w:type="table" w:customStyle="1" w:styleId="TableNormal2">
    <w:name w:val="Table Normal2"/>
    <w:uiPriority w:val="2"/>
    <w:qFormat/>
    <w:rsid w:val="000632B7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2024-02-28T13:16:00Z</dcterms:created>
  <dcterms:modified xsi:type="dcterms:W3CDTF">2024-02-28T13:16:00Z</dcterms:modified>
</cp:coreProperties>
</file>