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D" w:rsidRPr="00213AB8" w:rsidRDefault="002D2BFD" w:rsidP="002D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color w:val="FF7B1C"/>
          <w:sz w:val="24"/>
          <w:szCs w:val="24"/>
          <w:lang w:eastAsia="ru-RU"/>
        </w:rPr>
        <w:t> </w:t>
      </w: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СУМСЬКА ФІЛІЯ ХНУВС</w:t>
      </w:r>
    </w:p>
    <w:p w:rsidR="002D2BFD" w:rsidRPr="00213AB8" w:rsidRDefault="002D2BFD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ПРОТОКОЛ</w:t>
      </w: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213AB8" w:rsidRDefault="002D2BFD" w:rsidP="002D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FD" w:rsidRPr="00A421B9" w:rsidRDefault="009E6FF0" w:rsidP="002D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21 березня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2023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</w:t>
      </w:r>
      <w:r w:rsidR="002D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м. Суми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</w:t>
      </w:r>
      <w:r w:rsidR="002D2BFD" w:rsidRPr="00213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AD2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19</w:t>
      </w:r>
      <w:r w:rsidR="0096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uk-UA" w:eastAsia="ru-RU"/>
        </w:rPr>
        <w:t>__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A616F8" w:rsidRDefault="00324D1C" w:rsidP="00A616F8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F18C8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074AB1"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16F8" w:rsidRDefault="00324D1C" w:rsidP="00A616F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товар</w:t>
      </w:r>
      <w:r w:rsidR="008711CE" w:rsidRPr="00A616F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48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="00A616F8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="00A616F8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="00A616F8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 w:rsidR="006948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694825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="00694825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борошномельно-круп`яної промисловості</w:t>
      </w:r>
      <w:r w:rsidR="00A616F8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A616F8" w:rsidRDefault="00324D1C" w:rsidP="00A616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затвердженому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Кабміну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на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режиму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в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12.10.2022 № 1178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616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9606A7" w:rsidRDefault="001E7829" w:rsidP="006775D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ік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="00324D1C"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предметом </w:t>
      </w:r>
      <w:proofErr w:type="spellStart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="00324D1C"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борошномельно-круп`яної промисловості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14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Закону.</w:t>
      </w:r>
      <w:r w:rsidR="00324D1C" w:rsidRPr="00960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Абзацом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Закону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="00324D1C" w:rsidRPr="00960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="00527DBF" w:rsidRPr="00527DB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ічного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 </w:t>
      </w:r>
    </w:p>
    <w:p w:rsidR="00324D1C" w:rsidRPr="00324D1C" w:rsidRDefault="00324D1C" w:rsidP="0032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2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оприлюднюються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="003A74BA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</w:t>
      </w:r>
      <w:r w:rsidRPr="00324D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річного</w:t>
      </w:r>
      <w:proofErr w:type="spellEnd"/>
      <w:r w:rsidRPr="00324D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1,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r w:rsidR="00AA5F34" w:rsidRPr="00AA5F3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 w:eastAsia="ru-RU"/>
        </w:rPr>
        <w:t>їх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пунктом 10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тому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централізовані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предмет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3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розділу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II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15.04.2020 № 708 (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ремонту),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поточного ремонту,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 тис.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1,5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грн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«Про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каталогу»,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5E51D1" w:rsidRDefault="00324D1C" w:rsidP="008327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метою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задоволення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на 2023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r w:rsidR="005E51D1"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товарах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предметом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6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="009B68B0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="009B68B0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="009B68B0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 w:rsidR="009B68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B68B0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="009B68B0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борошномельно-круп`яної промисловості</w:t>
      </w:r>
      <w:r w:rsidRPr="005E5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враховуючи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очікувану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предмета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у порядку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визначеному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5E51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четвертого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28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урахуванням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22 Закону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конкурентних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шляхом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заповнення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об’єктом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та /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Default="00324D1C" w:rsidP="00F2512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затвердити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78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51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="00F25123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="00F25123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="00F25123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 w:rsidR="00F251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25123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="00F25123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</w:t>
      </w:r>
      <w:proofErr w:type="gramStart"/>
      <w:r w:rsidR="00F25123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`я</w:t>
      </w:r>
      <w:proofErr w:type="gramEnd"/>
      <w:r w:rsidR="00F25123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ної промисловості</w:t>
      </w:r>
      <w:r w:rsidR="00F25123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F25123" w:rsidRPr="00324D1C" w:rsidRDefault="00F25123" w:rsidP="00F25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п’ятого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пункту 24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безоплатно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авторизований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майданчик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Порядку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наказом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Мінекономіки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11.06.2020 № 1082,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оргів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A73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до </w:t>
      </w:r>
      <w:proofErr w:type="gram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ічного плану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що</w:t>
      </w:r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</w:t>
      </w:r>
      <w:proofErr w:type="spellEnd"/>
      <w:r w:rsidR="0064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ю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ться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до </w:t>
      </w:r>
      <w:proofErr w:type="gram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ічного плану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2023 </w:t>
      </w:r>
      <w:proofErr w:type="spellStart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як</w:t>
      </w:r>
      <w:r w:rsidR="002A4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</w:t>
      </w: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1.</w:t>
      </w:r>
    </w:p>
    <w:p w:rsidR="0054775A" w:rsidRPr="0054775A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Провести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торги за предметом </w:t>
      </w: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77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="0054775A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="0054775A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="0054775A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 w:rsidR="005477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54775A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="0054775A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борошномельно-круп`яної промисловості</w:t>
      </w:r>
      <w:r w:rsidR="0054775A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324D1C" w:rsidRPr="0054775A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</w:t>
      </w:r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рдити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75BE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="00012806" w:rsidRPr="00547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324D1C" w:rsidRPr="00324D1C" w:rsidRDefault="00324D1C" w:rsidP="00324D1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</w:t>
      </w:r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дерну</w:t>
      </w:r>
      <w:proofErr w:type="spellEnd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5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ізніше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кінцевого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1 в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примірнику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 </w:t>
      </w:r>
      <w:proofErr w:type="spellStart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аркуші</w:t>
      </w:r>
      <w:proofErr w:type="spellEnd"/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29A5" w:rsidRDefault="008529A5" w:rsidP="00324D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7CA0" w:rsidRPr="00D7586F" w:rsidRDefault="00F87CA0" w:rsidP="00F8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F45B1" w:rsidRDefault="004F45B1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D1C" w:rsidRPr="00324D1C" w:rsidRDefault="00324D1C" w:rsidP="0032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</w:p>
    <w:p w:rsidR="00324D1C" w:rsidRPr="00324D1C" w:rsidRDefault="00324D1C" w:rsidP="00324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63397F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плану</w:t>
      </w:r>
      <w:r w:rsidR="00324D1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24D1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</w:p>
    <w:p w:rsidR="00324D1C" w:rsidRPr="00324D1C" w:rsidRDefault="00A63ABC" w:rsidP="0032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324D1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24D1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324D1C" w:rsidRPr="0032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ік</w:t>
      </w:r>
      <w:proofErr w:type="spellEnd"/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1C" w:rsidRPr="00324D1C" w:rsidRDefault="00324D1C" w:rsidP="0032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30E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Сумська філія Харківського національного університету внутрішніх справ, місцезнаходження – м. Суми, вул. Миру, буд. 24, код ЄДРПОУ – 25576037, категорія замовника - 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ю</w:t>
      </w:r>
      <w:r w:rsidR="00830EFB" w:rsidRPr="003943C6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ридичні особи (підприємства, установи, організації) та їхні об’єднання, які забезпечують потреби держави або територіальної громади</w:t>
      </w:r>
      <w:r w:rsidR="00830EFB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.</w:t>
      </w:r>
    </w:p>
    <w:p w:rsidR="00324D1C" w:rsidRPr="00324D1C" w:rsidRDefault="00324D1C" w:rsidP="0032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4D1C" w:rsidRDefault="00324D1C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</w:t>
      </w:r>
      <w:proofErr w:type="gramStart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</w:t>
      </w:r>
      <w:proofErr w:type="gramEnd"/>
      <w:r w:rsidR="005A5B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і: </w:t>
      </w:r>
      <w:r w:rsidR="00B64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Пшоно</w:t>
      </w:r>
      <w:r w:rsidR="00B646B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, код </w:t>
      </w:r>
      <w:proofErr w:type="spellStart"/>
      <w:r w:rsidR="00B646B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ДК</w:t>
      </w:r>
      <w:proofErr w:type="spellEnd"/>
      <w:r w:rsidR="00B646BE" w:rsidRPr="00A616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021:2015</w:t>
      </w:r>
      <w:r w:rsidR="00B64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B646BE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highlight w:val="white"/>
          <w:shd w:val="clear" w:color="auto" w:fill="FFFFFF"/>
          <w:lang w:val="uk-UA" w:eastAsia="ru-RU"/>
        </w:rPr>
        <w:t xml:space="preserve">15610000-7 </w:t>
      </w:r>
      <w:r w:rsidR="00B646BE" w:rsidRPr="00694825">
        <w:rPr>
          <w:rStyle w:val="qaclassifierdk"/>
          <w:rFonts w:ascii="Times New Roman" w:eastAsia="Times New Roman" w:hAnsi="Times New Roman"/>
          <w:b/>
          <w:bCs/>
          <w:i/>
          <w:spacing w:val="-3"/>
          <w:sz w:val="24"/>
          <w:szCs w:val="24"/>
          <w:shd w:val="clear" w:color="auto" w:fill="FFFFFF"/>
          <w:lang w:val="uk-UA" w:eastAsia="ru-RU"/>
        </w:rPr>
        <w:t>Продукція борошномельно-круп`яної промисловості</w:t>
      </w:r>
      <w:r w:rsidR="00B646BE" w:rsidRPr="006948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B646BE" w:rsidRPr="00324D1C" w:rsidRDefault="00B646BE" w:rsidP="00B64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1A" w:rsidRPr="00744361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="00C5641A" w:rsidRPr="0021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чікув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CF5F5E" w:rsidRPr="00CF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21</w:t>
      </w:r>
      <w:r w:rsidR="00CF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5</w:t>
      </w:r>
      <w:r w:rsidR="00120ADF" w:rsidRPr="0009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C5641A" w:rsidRPr="00091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C564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</w:p>
    <w:p w:rsidR="00C5641A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4) код економічної класифікації видатків бюджету: </w:t>
      </w:r>
      <w:r w:rsidRPr="00C15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</w:t>
      </w:r>
      <w:r w:rsidR="004E7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30.</w:t>
      </w:r>
    </w:p>
    <w:p w:rsidR="00C5641A" w:rsidRPr="00C15B45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641A" w:rsidRPr="003C0402" w:rsidRDefault="00C5641A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вид закупівлі та орієнтовний початок проведення: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відкрит</w:t>
      </w:r>
      <w:r w:rsid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 торги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закупівлі”</w:t>
      </w:r>
      <w:proofErr w:type="spellEnd"/>
      <w:r w:rsidR="004F7999" w:rsidRPr="004F79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</w:t>
      </w:r>
      <w:r w:rsidR="004F7999"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D32E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березень 2023 року.</w:t>
      </w:r>
    </w:p>
    <w:p w:rsidR="00324D1C" w:rsidRPr="004F7999" w:rsidRDefault="00324D1C" w:rsidP="00C5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F7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D961E9" w:rsidRPr="00D7586F" w:rsidRDefault="00D961E9" w:rsidP="00D9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Уповноважена особа - методист ВНМР    ___________________      Людмила ВИСОЦЬКА</w:t>
      </w:r>
    </w:p>
    <w:p w:rsidR="008F7221" w:rsidRPr="00B5640F" w:rsidRDefault="001B1F49" w:rsidP="00B564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F7221" w:rsidRPr="00B5640F" w:rsidSect="00E512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A7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BF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8B0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67"/>
    <w:multiLevelType w:val="multilevel"/>
    <w:tmpl w:val="0EAE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6323A"/>
    <w:multiLevelType w:val="multilevel"/>
    <w:tmpl w:val="1DE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F2ADB"/>
    <w:multiLevelType w:val="hybridMultilevel"/>
    <w:tmpl w:val="869E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B7434"/>
    <w:multiLevelType w:val="hybridMultilevel"/>
    <w:tmpl w:val="91C83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90265"/>
    <w:multiLevelType w:val="hybridMultilevel"/>
    <w:tmpl w:val="C5B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4C93"/>
    <w:multiLevelType w:val="hybridMultilevel"/>
    <w:tmpl w:val="B7B6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D1C"/>
    <w:rsid w:val="00012806"/>
    <w:rsid w:val="00016D0B"/>
    <w:rsid w:val="000343F7"/>
    <w:rsid w:val="00074AB1"/>
    <w:rsid w:val="00091F5E"/>
    <w:rsid w:val="000B2E7A"/>
    <w:rsid w:val="000C6099"/>
    <w:rsid w:val="00100B78"/>
    <w:rsid w:val="00120ADF"/>
    <w:rsid w:val="0016532A"/>
    <w:rsid w:val="001B1F49"/>
    <w:rsid w:val="001B4B28"/>
    <w:rsid w:val="001E7829"/>
    <w:rsid w:val="001F317E"/>
    <w:rsid w:val="002003B3"/>
    <w:rsid w:val="002901A8"/>
    <w:rsid w:val="002A42E9"/>
    <w:rsid w:val="002B584E"/>
    <w:rsid w:val="002D2BFD"/>
    <w:rsid w:val="002E05A7"/>
    <w:rsid w:val="00324D1C"/>
    <w:rsid w:val="00355DA3"/>
    <w:rsid w:val="00372421"/>
    <w:rsid w:val="00397759"/>
    <w:rsid w:val="003A74BA"/>
    <w:rsid w:val="00433CF4"/>
    <w:rsid w:val="004B59C4"/>
    <w:rsid w:val="004E73E2"/>
    <w:rsid w:val="004F45B1"/>
    <w:rsid w:val="004F7999"/>
    <w:rsid w:val="00527DBF"/>
    <w:rsid w:val="0054775A"/>
    <w:rsid w:val="005538AF"/>
    <w:rsid w:val="005549AC"/>
    <w:rsid w:val="00563FE0"/>
    <w:rsid w:val="005A0028"/>
    <w:rsid w:val="005A5BBC"/>
    <w:rsid w:val="005E51D1"/>
    <w:rsid w:val="006056B9"/>
    <w:rsid w:val="0063397F"/>
    <w:rsid w:val="006412CE"/>
    <w:rsid w:val="006772A8"/>
    <w:rsid w:val="006775D5"/>
    <w:rsid w:val="00677C02"/>
    <w:rsid w:val="00694825"/>
    <w:rsid w:val="006B2AAC"/>
    <w:rsid w:val="007450E7"/>
    <w:rsid w:val="00783F7F"/>
    <w:rsid w:val="00830EFB"/>
    <w:rsid w:val="00832793"/>
    <w:rsid w:val="008529A5"/>
    <w:rsid w:val="0085373C"/>
    <w:rsid w:val="008711CE"/>
    <w:rsid w:val="00874CF8"/>
    <w:rsid w:val="0087625B"/>
    <w:rsid w:val="008A72A8"/>
    <w:rsid w:val="008D00EE"/>
    <w:rsid w:val="008F7221"/>
    <w:rsid w:val="009012EA"/>
    <w:rsid w:val="00917BA2"/>
    <w:rsid w:val="009606A7"/>
    <w:rsid w:val="0096684B"/>
    <w:rsid w:val="009B68B0"/>
    <w:rsid w:val="009E6FF0"/>
    <w:rsid w:val="00A60936"/>
    <w:rsid w:val="00A616F8"/>
    <w:rsid w:val="00A63ABC"/>
    <w:rsid w:val="00A73472"/>
    <w:rsid w:val="00AA5F34"/>
    <w:rsid w:val="00AD2750"/>
    <w:rsid w:val="00B5640F"/>
    <w:rsid w:val="00B646BE"/>
    <w:rsid w:val="00C17FE3"/>
    <w:rsid w:val="00C52166"/>
    <w:rsid w:val="00C5641A"/>
    <w:rsid w:val="00CD7F30"/>
    <w:rsid w:val="00CF5F5E"/>
    <w:rsid w:val="00D32EB0"/>
    <w:rsid w:val="00D66A68"/>
    <w:rsid w:val="00D961E9"/>
    <w:rsid w:val="00DE301F"/>
    <w:rsid w:val="00DF18C8"/>
    <w:rsid w:val="00E13055"/>
    <w:rsid w:val="00E24473"/>
    <w:rsid w:val="00E51249"/>
    <w:rsid w:val="00E675BE"/>
    <w:rsid w:val="00EA6F5D"/>
    <w:rsid w:val="00EB5AB4"/>
    <w:rsid w:val="00EC1D2C"/>
    <w:rsid w:val="00EC5C63"/>
    <w:rsid w:val="00F25123"/>
    <w:rsid w:val="00F8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6F8"/>
    <w:pPr>
      <w:ind w:left="720"/>
      <w:contextualSpacing/>
    </w:pPr>
  </w:style>
  <w:style w:type="character" w:customStyle="1" w:styleId="qaclassifierdk">
    <w:name w:val="qa_classifier_dk"/>
    <w:rsid w:val="006948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30</cp:revision>
  <dcterms:created xsi:type="dcterms:W3CDTF">2023-03-17T13:35:00Z</dcterms:created>
  <dcterms:modified xsi:type="dcterms:W3CDTF">2023-03-21T09:55:00Z</dcterms:modified>
</cp:coreProperties>
</file>