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62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03"/>
        <w:gridCol w:w="2801"/>
        <w:gridCol w:w="3404"/>
        <w:gridCol w:w="427"/>
        <w:gridCol w:w="2408"/>
        <w:gridCol w:w="286"/>
        <w:gridCol w:w="1556"/>
        <w:gridCol w:w="1138"/>
        <w:gridCol w:w="425"/>
        <w:gridCol w:w="482"/>
        <w:gridCol w:w="565"/>
        <w:gridCol w:w="937"/>
        <w:gridCol w:w="48"/>
        <w:gridCol w:w="32"/>
        <w:gridCol w:w="1905"/>
        <w:gridCol w:w="80"/>
      </w:tblGrid>
      <w:tr w:rsidR="00B53C34" w:rsidRPr="00A56275" w:rsidTr="00F7236F">
        <w:trPr>
          <w:gridAfter w:val="1"/>
          <w:wAfter w:w="80" w:type="dxa"/>
          <w:trHeight w:val="259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C34" w:rsidRDefault="00B53C34" w:rsidP="00F7236F">
            <w:pPr>
              <w:autoSpaceDE w:val="0"/>
              <w:autoSpaceDN w:val="0"/>
              <w:adjustRightInd w:val="0"/>
              <w:spacing w:line="240" w:lineRule="auto"/>
              <w:ind w:left="-19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3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Додаток  </w:t>
            </w:r>
            <w:r w:rsidR="00874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B53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ТД</w:t>
            </w:r>
          </w:p>
          <w:p w:rsidR="002817EA" w:rsidRPr="00B53C34" w:rsidRDefault="002817EA" w:rsidP="00453B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8750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7236F" w:rsidRPr="00A56275" w:rsidTr="00F7236F">
        <w:trPr>
          <w:gridAfter w:val="5"/>
          <w:wAfter w:w="3002" w:type="dxa"/>
          <w:trHeight w:val="1296"/>
        </w:trPr>
        <w:tc>
          <w:tcPr>
            <w:tcW w:w="142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36F" w:rsidRDefault="00F7236F" w:rsidP="009D5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00E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Довідка </w:t>
            </w:r>
            <w:r w:rsidRPr="00802F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 наявність </w:t>
            </w:r>
          </w:p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00E1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(повна юридична назва суб’єкта господарювання) </w:t>
            </w:r>
          </w:p>
          <w:p w:rsidR="00F7236F" w:rsidRPr="007B603B" w:rsidRDefault="00F7236F" w:rsidP="008750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7B60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аналогічного (аналогічних) за предметом закупівлі договору (договорів) щодо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надання послуг</w:t>
            </w:r>
          </w:p>
          <w:p w:rsidR="00F7236F" w:rsidRPr="00A56275" w:rsidRDefault="00F7236F" w:rsidP="00C010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uk-UA"/>
              </w:rPr>
              <w:t>(найменування послуги, яку пропонує</w:t>
            </w:r>
            <w:r w:rsidRPr="007D250C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uk-UA"/>
              </w:rPr>
              <w:t xml:space="preserve">ться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uk-UA"/>
              </w:rPr>
              <w:t>надати</w:t>
            </w:r>
            <w:r w:rsidRPr="007D250C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uk-UA"/>
              </w:rPr>
              <w:t>)</w:t>
            </w:r>
          </w:p>
        </w:tc>
      </w:tr>
      <w:tr w:rsidR="00F7236F" w:rsidRPr="00800E1E" w:rsidTr="00F7236F">
        <w:trPr>
          <w:gridAfter w:val="4"/>
          <w:wAfter w:w="2065" w:type="dxa"/>
          <w:trHeight w:val="11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Default="00F7236F" w:rsidP="00A36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Pr="00A36F31" w:rsidRDefault="00F7236F" w:rsidP="00A36F31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36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Найменування замовника</w:t>
            </w:r>
          </w:p>
          <w:p w:rsidR="00F7236F" w:rsidRPr="00A36F31" w:rsidRDefault="00F7236F" w:rsidP="00A36F31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36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(суб’єкта, з яким було </w:t>
            </w:r>
            <w:r w:rsidRPr="00A36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br/>
              <w:t>укладено договір)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Pr="00A36F31" w:rsidRDefault="00F7236F" w:rsidP="00A36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36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Місцезнаходження замовника, </w:t>
            </w:r>
            <w:r w:rsidRPr="00A36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br/>
              <w:t>контактні особи та телефон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Default="00F7236F" w:rsidP="004F44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Номер та дата  договору, предмет договору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Default="00F7236F" w:rsidP="00A36F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Загальна сума договору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Default="00F7236F" w:rsidP="009A4F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Строк виконання 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36F" w:rsidRDefault="00F7236F" w:rsidP="00F7236F">
            <w:pPr>
              <w:autoSpaceDE w:val="0"/>
              <w:autoSpaceDN w:val="0"/>
              <w:adjustRightInd w:val="0"/>
              <w:spacing w:line="240" w:lineRule="auto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Стан викон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ання договору</w:t>
            </w:r>
          </w:p>
        </w:tc>
      </w:tr>
      <w:tr w:rsidR="00F7236F" w:rsidRPr="00800E1E" w:rsidTr="00F7236F">
        <w:trPr>
          <w:gridAfter w:val="4"/>
          <w:wAfter w:w="2065" w:type="dxa"/>
          <w:trHeight w:val="8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F" w:rsidRPr="00800E1E" w:rsidRDefault="00F7236F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C34" w:rsidRPr="00800E1E" w:rsidTr="00F7236F">
        <w:trPr>
          <w:trHeight w:val="3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800E1E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C34" w:rsidRPr="00DF172F" w:rsidTr="00F7236F">
        <w:trPr>
          <w:gridAfter w:val="3"/>
          <w:wAfter w:w="2017" w:type="dxa"/>
          <w:trHeight w:val="247"/>
        </w:trPr>
        <w:tc>
          <w:tcPr>
            <w:tcW w:w="15245" w:type="dxa"/>
            <w:gridSpan w:val="14"/>
            <w:tcBorders>
              <w:top w:val="nil"/>
              <w:left w:val="nil"/>
              <w:bottom w:val="nil"/>
            </w:tcBorders>
          </w:tcPr>
          <w:p w:rsidR="00B53C34" w:rsidRPr="00800E1E" w:rsidRDefault="00B53C34" w:rsidP="00800E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Роз’яснення учаснику щодо заповнення Додатка </w:t>
            </w:r>
            <w:r w:rsidR="0087401F">
              <w:rPr>
                <w:rFonts w:ascii="Times New Roman" w:hAnsi="Times New Roman" w:cs="Times New Roman"/>
                <w:i/>
                <w:color w:val="auto"/>
                <w:lang w:val="uk-UA"/>
              </w:rPr>
              <w:t>6</w:t>
            </w: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до ТД «</w:t>
            </w:r>
            <w:r w:rsidRPr="0087501D">
              <w:rPr>
                <w:rFonts w:ascii="Times New Roman" w:hAnsi="Times New Roman" w:cs="Times New Roman"/>
                <w:i/>
                <w:color w:val="auto"/>
                <w:lang w:val="uk-UA"/>
              </w:rPr>
              <w:t>Довідка про досвід виконання аналогічного(</w:t>
            </w:r>
            <w:proofErr w:type="spellStart"/>
            <w:r w:rsidRPr="0087501D">
              <w:rPr>
                <w:rFonts w:ascii="Times New Roman" w:hAnsi="Times New Roman" w:cs="Times New Roman"/>
                <w:i/>
                <w:color w:val="auto"/>
                <w:lang w:val="uk-UA"/>
              </w:rPr>
              <w:t>их</w:t>
            </w:r>
            <w:proofErr w:type="spellEnd"/>
            <w:r w:rsidRPr="0087501D">
              <w:rPr>
                <w:rFonts w:ascii="Times New Roman" w:hAnsi="Times New Roman" w:cs="Times New Roman"/>
                <w:i/>
                <w:color w:val="auto"/>
                <w:lang w:val="uk-UA"/>
              </w:rPr>
              <w:t>) договору(</w:t>
            </w:r>
            <w:proofErr w:type="spellStart"/>
            <w:r w:rsidRPr="0087501D">
              <w:rPr>
                <w:rFonts w:ascii="Times New Roman" w:hAnsi="Times New Roman" w:cs="Times New Roman"/>
                <w:i/>
                <w:color w:val="auto"/>
                <w:lang w:val="uk-UA"/>
              </w:rPr>
              <w:t>ів</w:t>
            </w:r>
            <w:proofErr w:type="spellEnd"/>
            <w:r w:rsidRPr="0087501D">
              <w:rPr>
                <w:rFonts w:ascii="Times New Roman" w:hAnsi="Times New Roman" w:cs="Times New Roman"/>
                <w:i/>
                <w:color w:val="auto"/>
                <w:lang w:val="uk-UA"/>
              </w:rPr>
              <w:t>)</w:t>
            </w:r>
            <w:r w:rsidRPr="00800E1E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»: </w:t>
            </w:r>
          </w:p>
          <w:p w:rsidR="008A1CC6" w:rsidRDefault="00B53C34" w:rsidP="008A1C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800E1E">
              <w:rPr>
                <w:rFonts w:ascii="Times New Roman" w:hAnsi="Times New Roman"/>
                <w:i/>
                <w:lang w:val="uk-UA"/>
              </w:rPr>
              <w:t>- Учасник процедури закупівлі заповнює таблицю та подає її окремим файлом відповідно до умов цієї тендерної документації та правил авторизованого електронного майданчика.</w:t>
            </w:r>
            <w:r w:rsidR="004F44CD" w:rsidRPr="00800E1E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8A1CC6" w:rsidRDefault="008A1CC6" w:rsidP="008A1C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1901FB">
              <w:rPr>
                <w:rFonts w:ascii="Times New Roman" w:hAnsi="Times New Roman"/>
                <w:i/>
                <w:lang w:val="uk-UA"/>
              </w:rPr>
              <w:t>За достовірність інформації, що зазначена у довідці, несе відповідальність Учасник.</w:t>
            </w:r>
          </w:p>
          <w:p w:rsidR="004F44CD" w:rsidRDefault="004F44CD" w:rsidP="00426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  <w:p w:rsidR="00745BCC" w:rsidRPr="00745BCC" w:rsidRDefault="00745BCC" w:rsidP="00745BC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745B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Для підтвердження інформації учасник повинен надати сканован</w:t>
            </w:r>
            <w:r w:rsidR="00C0109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ий</w:t>
            </w:r>
            <w:r w:rsidR="002D778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745B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виконан</w:t>
            </w:r>
            <w:r w:rsidR="00C0109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ий</w:t>
            </w:r>
            <w:r w:rsidR="002D778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745B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аналогічн</w:t>
            </w:r>
            <w:r w:rsidR="00C0109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ий</w:t>
            </w:r>
            <w:r w:rsidRPr="00745B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догов</w:t>
            </w:r>
            <w:r w:rsidR="00C0109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ір</w:t>
            </w:r>
            <w:r w:rsidR="008A1CC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(договори)</w:t>
            </w:r>
            <w:r w:rsidR="00C0109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745B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з усіма додатками, які є його невід’ємною частиною. </w:t>
            </w:r>
          </w:p>
          <w:p w:rsidR="00DF172F" w:rsidRPr="003E0CD5" w:rsidRDefault="00DF172F" w:rsidP="00426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B53C34" w:rsidRPr="007F20B4" w:rsidRDefault="00B53C34" w:rsidP="000F0CB5">
            <w:pPr>
              <w:widowControl w:val="0"/>
              <w:spacing w:before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3C34" w:rsidRPr="00DF172F" w:rsidTr="00F7236F">
        <w:trPr>
          <w:trHeight w:val="74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C34" w:rsidRPr="00DF172F" w:rsidTr="00F7236F">
        <w:trPr>
          <w:trHeight w:val="259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C34" w:rsidRPr="00A56275" w:rsidTr="00F7236F">
        <w:trPr>
          <w:gridAfter w:val="3"/>
          <w:wAfter w:w="2017" w:type="dxa"/>
          <w:trHeight w:val="259"/>
        </w:trPr>
        <w:tc>
          <w:tcPr>
            <w:tcW w:w="1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Керівник                                                          </w:t>
            </w:r>
            <w:proofErr w:type="spellStart"/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м.п</w:t>
            </w:r>
            <w:proofErr w:type="spellEnd"/>
            <w:r w:rsidRPr="00A56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                                                          підпис</w:t>
            </w:r>
            <w:r w:rsidR="004F4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34" w:rsidRPr="00A56275" w:rsidRDefault="00B53C34" w:rsidP="009D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61D29" w:rsidRPr="00A56275" w:rsidRDefault="00461D29">
      <w:pPr>
        <w:rPr>
          <w:lang w:val="uk-UA"/>
        </w:rPr>
      </w:pPr>
    </w:p>
    <w:sectPr w:rsidR="00461D29" w:rsidRPr="00A56275" w:rsidSect="004407B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AC" w:rsidRDefault="009242AC" w:rsidP="009D6D12">
      <w:pPr>
        <w:spacing w:line="240" w:lineRule="auto"/>
      </w:pPr>
      <w:r>
        <w:separator/>
      </w:r>
    </w:p>
  </w:endnote>
  <w:endnote w:type="continuationSeparator" w:id="0">
    <w:p w:rsidR="009242AC" w:rsidRDefault="009242AC" w:rsidP="009D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AC" w:rsidRDefault="009242AC" w:rsidP="009D6D12">
      <w:pPr>
        <w:spacing w:line="240" w:lineRule="auto"/>
      </w:pPr>
      <w:r>
        <w:separator/>
      </w:r>
    </w:p>
  </w:footnote>
  <w:footnote w:type="continuationSeparator" w:id="0">
    <w:p w:rsidR="009242AC" w:rsidRDefault="009242AC" w:rsidP="009D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9D4"/>
    <w:multiLevelType w:val="hybridMultilevel"/>
    <w:tmpl w:val="9C807656"/>
    <w:lvl w:ilvl="0" w:tplc="C674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C"/>
    <w:rsid w:val="000C5C9B"/>
    <w:rsid w:val="000D4F53"/>
    <w:rsid w:val="000F0CB5"/>
    <w:rsid w:val="00112555"/>
    <w:rsid w:val="00136211"/>
    <w:rsid w:val="00136250"/>
    <w:rsid w:val="001901FB"/>
    <w:rsid w:val="001F510C"/>
    <w:rsid w:val="00222B2A"/>
    <w:rsid w:val="002817EA"/>
    <w:rsid w:val="002B09A6"/>
    <w:rsid w:val="002D778B"/>
    <w:rsid w:val="00332617"/>
    <w:rsid w:val="00386BE1"/>
    <w:rsid w:val="003D0642"/>
    <w:rsid w:val="003E0CD5"/>
    <w:rsid w:val="003F1612"/>
    <w:rsid w:val="00417E46"/>
    <w:rsid w:val="00426285"/>
    <w:rsid w:val="004407B1"/>
    <w:rsid w:val="00453BFB"/>
    <w:rsid w:val="00461D29"/>
    <w:rsid w:val="004F44CD"/>
    <w:rsid w:val="00532BBE"/>
    <w:rsid w:val="005739C1"/>
    <w:rsid w:val="005E148E"/>
    <w:rsid w:val="005E7A86"/>
    <w:rsid w:val="006E2184"/>
    <w:rsid w:val="006E3406"/>
    <w:rsid w:val="00745BCC"/>
    <w:rsid w:val="007B603B"/>
    <w:rsid w:val="007F20B4"/>
    <w:rsid w:val="00800E1E"/>
    <w:rsid w:val="00802F36"/>
    <w:rsid w:val="00857078"/>
    <w:rsid w:val="0087401F"/>
    <w:rsid w:val="0087501D"/>
    <w:rsid w:val="008773CB"/>
    <w:rsid w:val="008A1CC6"/>
    <w:rsid w:val="009242AC"/>
    <w:rsid w:val="00926FEA"/>
    <w:rsid w:val="00981CF0"/>
    <w:rsid w:val="00981E95"/>
    <w:rsid w:val="009A4F6B"/>
    <w:rsid w:val="009D6D12"/>
    <w:rsid w:val="00A03468"/>
    <w:rsid w:val="00A36F31"/>
    <w:rsid w:val="00A43DF4"/>
    <w:rsid w:val="00A55BA8"/>
    <w:rsid w:val="00A56275"/>
    <w:rsid w:val="00B3272B"/>
    <w:rsid w:val="00B53C34"/>
    <w:rsid w:val="00BD05F6"/>
    <w:rsid w:val="00C0109B"/>
    <w:rsid w:val="00C254CB"/>
    <w:rsid w:val="00C2755C"/>
    <w:rsid w:val="00C31D56"/>
    <w:rsid w:val="00C739B6"/>
    <w:rsid w:val="00CF7AD5"/>
    <w:rsid w:val="00D51FCD"/>
    <w:rsid w:val="00DB7E35"/>
    <w:rsid w:val="00DC7B94"/>
    <w:rsid w:val="00DF172F"/>
    <w:rsid w:val="00F12723"/>
    <w:rsid w:val="00F7236F"/>
    <w:rsid w:val="00FD774B"/>
    <w:rsid w:val="00FF10E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4558-CF06-466B-B1E9-1A07199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1E9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346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800E1E"/>
    <w:pPr>
      <w:ind w:left="720"/>
      <w:contextualSpacing/>
    </w:p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800E1E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 Вікторія Вадимівна</dc:creator>
  <cp:keywords/>
  <dc:description/>
  <cp:lastModifiedBy>PC</cp:lastModifiedBy>
  <cp:revision>2</cp:revision>
  <cp:lastPrinted>2017-04-24T10:59:00Z</cp:lastPrinted>
  <dcterms:created xsi:type="dcterms:W3CDTF">2023-06-15T12:07:00Z</dcterms:created>
  <dcterms:modified xsi:type="dcterms:W3CDTF">2023-06-15T12:07:00Z</dcterms:modified>
</cp:coreProperties>
</file>