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7B" w:rsidRPr="006D5FCE" w:rsidRDefault="0067617B" w:rsidP="00F25F73">
      <w:pPr>
        <w:spacing w:after="0" w:line="264" w:lineRule="auto"/>
        <w:ind w:left="6521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FCE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6D5FC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7617B" w:rsidRPr="006D5FCE" w:rsidRDefault="0067617B" w:rsidP="00F25F73">
      <w:pPr>
        <w:spacing w:after="0" w:line="264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5FCE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6D5FCE">
        <w:rPr>
          <w:rFonts w:ascii="Times New Roman" w:hAnsi="Times New Roman" w:cs="Times New Roman"/>
          <w:b/>
          <w:sz w:val="24"/>
          <w:szCs w:val="24"/>
        </w:rPr>
        <w:t>тендерноїдокументації</w:t>
      </w:r>
      <w:proofErr w:type="spellEnd"/>
    </w:p>
    <w:p w:rsidR="00D925A5" w:rsidRPr="006D5FCE" w:rsidRDefault="00D925A5" w:rsidP="00F25F73">
      <w:pPr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7B" w:rsidRPr="006D5FCE" w:rsidRDefault="0067617B" w:rsidP="00601746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5FCE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67617B" w:rsidRPr="006D5FCE" w:rsidRDefault="0067617B" w:rsidP="0060174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5FCE">
        <w:rPr>
          <w:rFonts w:ascii="Times New Roman" w:hAnsi="Times New Roman" w:cs="Times New Roman"/>
          <w:i/>
          <w:sz w:val="24"/>
          <w:szCs w:val="24"/>
        </w:rPr>
        <w:t xml:space="preserve">(форма, яка </w:t>
      </w:r>
      <w:proofErr w:type="spellStart"/>
      <w:proofErr w:type="gramStart"/>
      <w:r w:rsidRPr="006D5FCE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proofErr w:type="gramEnd"/>
      <w:r w:rsidR="002111EF" w:rsidRPr="006D5F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6D5FCE">
        <w:rPr>
          <w:rFonts w:ascii="Times New Roman" w:hAnsi="Times New Roman" w:cs="Times New Roman"/>
          <w:i/>
          <w:sz w:val="24"/>
          <w:szCs w:val="24"/>
        </w:rPr>
        <w:t>)</w:t>
      </w:r>
    </w:p>
    <w:p w:rsidR="00D925A5" w:rsidRPr="003A0ACA" w:rsidRDefault="0067617B" w:rsidP="00F2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0ACA">
        <w:rPr>
          <w:rFonts w:ascii="Times New Roman" w:hAnsi="Times New Roman" w:cs="Times New Roman"/>
          <w:sz w:val="24"/>
          <w:szCs w:val="24"/>
        </w:rPr>
        <w:t>Ми,</w:t>
      </w:r>
      <w:r w:rsidRPr="003A0A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3A0ACA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r w:rsidRPr="003A0ACA">
        <w:rPr>
          <w:rFonts w:ascii="Times New Roman" w:hAnsi="Times New Roman" w:cs="Times New Roman"/>
          <w:i/>
          <w:sz w:val="24"/>
          <w:szCs w:val="24"/>
        </w:rPr>
        <w:t>цьому</w:t>
      </w:r>
      <w:proofErr w:type="spellEnd"/>
      <w:r w:rsidR="002111EF" w:rsidRPr="003A0A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A0ACA">
        <w:rPr>
          <w:rFonts w:ascii="Times New Roman" w:hAnsi="Times New Roman" w:cs="Times New Roman"/>
          <w:i/>
          <w:sz w:val="24"/>
          <w:szCs w:val="24"/>
        </w:rPr>
        <w:t>місці</w:t>
      </w:r>
      <w:proofErr w:type="spellEnd"/>
      <w:r w:rsidR="002111EF" w:rsidRPr="003A0A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A0ACA">
        <w:rPr>
          <w:rFonts w:ascii="Times New Roman" w:hAnsi="Times New Roman" w:cs="Times New Roman"/>
          <w:i/>
          <w:sz w:val="24"/>
          <w:szCs w:val="24"/>
        </w:rPr>
        <w:t>зазначається</w:t>
      </w:r>
      <w:proofErr w:type="spellEnd"/>
      <w:r w:rsidR="002111EF" w:rsidRPr="003A0A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A0ACA">
        <w:rPr>
          <w:rFonts w:ascii="Times New Roman" w:hAnsi="Times New Roman" w:cs="Times New Roman"/>
          <w:i/>
          <w:sz w:val="24"/>
          <w:szCs w:val="24"/>
        </w:rPr>
        <w:t>повне</w:t>
      </w:r>
      <w:proofErr w:type="spellEnd"/>
      <w:r w:rsidR="002111EF" w:rsidRPr="003A0A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A0ACA">
        <w:rPr>
          <w:rFonts w:ascii="Times New Roman" w:hAnsi="Times New Roman" w:cs="Times New Roman"/>
          <w:i/>
          <w:sz w:val="24"/>
          <w:szCs w:val="24"/>
        </w:rPr>
        <w:t>найменування</w:t>
      </w:r>
      <w:proofErr w:type="spellEnd"/>
      <w:r w:rsidR="002111EF" w:rsidRPr="003A0A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A0ACA">
        <w:rPr>
          <w:rFonts w:ascii="Times New Roman" w:hAnsi="Times New Roman" w:cs="Times New Roman"/>
          <w:i/>
          <w:sz w:val="24"/>
          <w:szCs w:val="24"/>
        </w:rPr>
        <w:t>юридичної</w:t>
      </w:r>
      <w:proofErr w:type="spellEnd"/>
      <w:r w:rsidRPr="003A0ACA">
        <w:rPr>
          <w:rFonts w:ascii="Times New Roman" w:hAnsi="Times New Roman" w:cs="Times New Roman"/>
          <w:i/>
          <w:sz w:val="24"/>
          <w:szCs w:val="24"/>
        </w:rPr>
        <w:t xml:space="preserve"> особи/</w:t>
      </w:r>
      <w:proofErr w:type="gramStart"/>
      <w:r w:rsidRPr="003A0AC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3A0ACA">
        <w:rPr>
          <w:rFonts w:ascii="Times New Roman" w:hAnsi="Times New Roman" w:cs="Times New Roman"/>
          <w:i/>
          <w:sz w:val="24"/>
          <w:szCs w:val="24"/>
        </w:rPr>
        <w:t xml:space="preserve">ІБ </w:t>
      </w:r>
      <w:proofErr w:type="spellStart"/>
      <w:r w:rsidRPr="003A0ACA">
        <w:rPr>
          <w:rFonts w:ascii="Times New Roman" w:hAnsi="Times New Roman" w:cs="Times New Roman"/>
          <w:i/>
          <w:sz w:val="24"/>
          <w:szCs w:val="24"/>
        </w:rPr>
        <w:t>фізичної</w:t>
      </w:r>
      <w:proofErr w:type="spellEnd"/>
      <w:r w:rsidRPr="003A0ACA">
        <w:rPr>
          <w:rFonts w:ascii="Times New Roman" w:hAnsi="Times New Roman" w:cs="Times New Roman"/>
          <w:i/>
          <w:sz w:val="24"/>
          <w:szCs w:val="24"/>
        </w:rPr>
        <w:t xml:space="preserve"> особи - </w:t>
      </w:r>
      <w:proofErr w:type="spellStart"/>
      <w:r w:rsidRPr="003A0ACA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3A0ACA">
        <w:rPr>
          <w:rFonts w:ascii="Times New Roman" w:hAnsi="Times New Roman" w:cs="Times New Roman"/>
          <w:i/>
          <w:sz w:val="24"/>
          <w:szCs w:val="24"/>
        </w:rPr>
        <w:t>)</w:t>
      </w:r>
      <w:r w:rsidR="00B53125" w:rsidRPr="003A0A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A0ACA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3A0ACA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3A0ACA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="00B53125" w:rsidRPr="003A0A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0AC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53125" w:rsidRPr="003A0A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0ACA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A0A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0ACA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A0ACA">
        <w:rPr>
          <w:rFonts w:ascii="Times New Roman" w:hAnsi="Times New Roman" w:cs="Times New Roman"/>
          <w:sz w:val="24"/>
          <w:szCs w:val="24"/>
        </w:rPr>
        <w:t xml:space="preserve"> торгах на </w:t>
      </w:r>
      <w:proofErr w:type="spellStart"/>
      <w:r w:rsidRPr="003A0AC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A0ACA">
        <w:rPr>
          <w:rFonts w:ascii="Times New Roman" w:hAnsi="Times New Roman" w:cs="Times New Roman"/>
          <w:sz w:val="24"/>
          <w:szCs w:val="24"/>
        </w:rPr>
        <w:t xml:space="preserve"> за предметом: </w:t>
      </w:r>
      <w:proofErr w:type="spellStart"/>
      <w:r w:rsidR="00A9630B" w:rsidRPr="00A963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Частини</w:t>
      </w:r>
      <w:proofErr w:type="spellEnd"/>
      <w:r w:rsidR="00A9630B" w:rsidRPr="00A963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до </w:t>
      </w:r>
      <w:proofErr w:type="spellStart"/>
      <w:proofErr w:type="gramStart"/>
      <w:r w:rsidR="00A9630B" w:rsidRPr="00A963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св</w:t>
      </w:r>
      <w:proofErr w:type="gramEnd"/>
      <w:r w:rsidR="00A9630B" w:rsidRPr="00A963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ітильників</w:t>
      </w:r>
      <w:proofErr w:type="spellEnd"/>
      <w:r w:rsidR="00A9630B" w:rsidRPr="00A963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та </w:t>
      </w:r>
      <w:proofErr w:type="spellStart"/>
      <w:r w:rsidR="00A9630B" w:rsidRPr="00A963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освітлювального</w:t>
      </w:r>
      <w:proofErr w:type="spellEnd"/>
      <w:r w:rsidR="00A9630B" w:rsidRPr="00A963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A9630B" w:rsidRPr="00A963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обладнання</w:t>
      </w:r>
      <w:proofErr w:type="spellEnd"/>
      <w:r w:rsidR="00A9630B" w:rsidRPr="00A963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- за кодом CPV за ДК 021:2015 - 31530000-0 (Лампа LED </w:t>
      </w:r>
      <w:proofErr w:type="spellStart"/>
      <w:r w:rsidR="00A9630B" w:rsidRPr="00A963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Lamp</w:t>
      </w:r>
      <w:proofErr w:type="spellEnd"/>
      <w:r w:rsidR="00A9630B" w:rsidRPr="00A963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VIS – 40, </w:t>
      </w:r>
      <w:proofErr w:type="spellStart"/>
      <w:r w:rsidR="00A9630B" w:rsidRPr="00A963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або</w:t>
      </w:r>
      <w:proofErr w:type="spellEnd"/>
      <w:r w:rsidR="00A9630B" w:rsidRPr="00A963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A9630B" w:rsidRPr="00A963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еквівалент</w:t>
      </w:r>
      <w:proofErr w:type="spellEnd"/>
      <w:r w:rsidR="00A963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  <w:r w:rsidR="00EA4289" w:rsidRPr="003A0AC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67617B" w:rsidRPr="006D5FCE" w:rsidRDefault="0067617B" w:rsidP="00F2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3A0ACA">
        <w:rPr>
          <w:rFonts w:ascii="Times New Roman" w:hAnsi="Times New Roman" w:cs="Times New Roman"/>
          <w:sz w:val="24"/>
          <w:szCs w:val="24"/>
        </w:rPr>
        <w:t>Вивчивши</w:t>
      </w:r>
      <w:proofErr w:type="spellEnd"/>
      <w:r w:rsidR="00B53125" w:rsidRPr="003A0A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0ACA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 w:rsidR="00B53125" w:rsidRPr="003A0A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0ACA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3A0A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A0ACA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B53125" w:rsidRPr="003A0A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0AC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3A0A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0AC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6D5FCE">
        <w:rPr>
          <w:rFonts w:ascii="Times New Roman" w:hAnsi="Times New Roman" w:cs="Times New Roman"/>
          <w:sz w:val="24"/>
          <w:szCs w:val="24"/>
        </w:rPr>
        <w:t xml:space="preserve">, </w:t>
      </w:r>
      <w:r w:rsidR="00BA7DBD" w:rsidRPr="006D5FC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6D5F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уповноважен</w:t>
      </w:r>
      <w:proofErr w:type="spellEnd"/>
      <w:r w:rsidR="00BA7DBD" w:rsidRPr="006D5FC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D5F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6D5F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FCE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6D5FCE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BA7DBD" w:rsidRPr="006D5FC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D5F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погоджу</w:t>
      </w:r>
      <w:r w:rsidR="00BA7DBD" w:rsidRPr="006D5FCE">
        <w:rPr>
          <w:rFonts w:ascii="Times New Roman" w:hAnsi="Times New Roman" w:cs="Times New Roman"/>
          <w:sz w:val="24"/>
          <w:szCs w:val="24"/>
          <w:lang w:val="uk-UA"/>
        </w:rPr>
        <w:t>юся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D5FCE">
        <w:rPr>
          <w:rFonts w:ascii="Times New Roman" w:hAnsi="Times New Roman" w:cs="Times New Roman"/>
          <w:sz w:val="24"/>
          <w:szCs w:val="24"/>
        </w:rPr>
        <w:t xml:space="preserve"> та Договору за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наступною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6D5FCE">
        <w:rPr>
          <w:rFonts w:ascii="Times New Roman" w:hAnsi="Times New Roman" w:cs="Times New Roman"/>
          <w:sz w:val="24"/>
          <w:szCs w:val="24"/>
        </w:rPr>
        <w:t>:</w:t>
      </w:r>
    </w:p>
    <w:p w:rsidR="009451D0" w:rsidRPr="006D5FCE" w:rsidRDefault="009451D0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01"/>
        <w:gridCol w:w="912"/>
        <w:gridCol w:w="1275"/>
        <w:gridCol w:w="1904"/>
        <w:gridCol w:w="2190"/>
      </w:tblGrid>
      <w:tr w:rsidR="009451D0" w:rsidRPr="006D5FCE" w:rsidTr="00407623">
        <w:trPr>
          <w:trHeight w:val="966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D5FCE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</w:rPr>
              <w:t xml:space="preserve"> товару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FCE">
              <w:rPr>
                <w:rFonts w:ascii="Times New Roman" w:hAnsi="Times New Roman" w:cs="Times New Roman"/>
                <w:b/>
                <w:bCs/>
              </w:rPr>
              <w:t xml:space="preserve">Од. </w:t>
            </w:r>
          </w:p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D5FCE">
              <w:rPr>
                <w:rFonts w:ascii="Times New Roman" w:hAnsi="Times New Roman" w:cs="Times New Roman"/>
                <w:b/>
                <w:bCs/>
              </w:rPr>
              <w:t>вим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D5FCE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D5FCE">
              <w:rPr>
                <w:rFonts w:ascii="Times New Roman" w:hAnsi="Times New Roman" w:cs="Times New Roman"/>
                <w:b/>
                <w:bCs/>
              </w:rPr>
              <w:t>Ц</w:t>
            </w:r>
            <w:proofErr w:type="gramEnd"/>
            <w:r w:rsidRPr="006D5FCE">
              <w:rPr>
                <w:rFonts w:ascii="Times New Roman" w:hAnsi="Times New Roman" w:cs="Times New Roman"/>
                <w:b/>
                <w:bCs/>
              </w:rPr>
              <w:t>іназа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</w:rPr>
              <w:t xml:space="preserve"> од., грн., з ПДВ </w:t>
            </w:r>
          </w:p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D5FCE">
              <w:rPr>
                <w:rFonts w:ascii="Times New Roman" w:hAnsi="Times New Roman" w:cs="Times New Roman"/>
                <w:b/>
                <w:bCs/>
                <w:i/>
              </w:rPr>
              <w:t>(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або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 xml:space="preserve"> без ПДВ –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якщо</w:t>
            </w:r>
            <w:proofErr w:type="spellEnd"/>
            <w:r w:rsidR="006D5FCE" w:rsidRPr="006D5FC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учасник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 xml:space="preserve"> не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є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платником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 xml:space="preserve"> ПДВ)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D5FCE">
              <w:rPr>
                <w:rFonts w:ascii="Times New Roman" w:hAnsi="Times New Roman" w:cs="Times New Roman"/>
                <w:b/>
                <w:bCs/>
              </w:rPr>
              <w:t>Загальна</w:t>
            </w:r>
            <w:proofErr w:type="spellEnd"/>
            <w:r w:rsidR="006D5FCE" w:rsidRPr="006D5FC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</w:rPr>
              <w:t>грн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</w:rPr>
              <w:t xml:space="preserve">., з ПДВ </w:t>
            </w:r>
          </w:p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D5FCE">
              <w:rPr>
                <w:rFonts w:ascii="Times New Roman" w:hAnsi="Times New Roman" w:cs="Times New Roman"/>
                <w:b/>
                <w:bCs/>
                <w:i/>
              </w:rPr>
              <w:t>(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або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 xml:space="preserve"> без ПДВ –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якщо</w:t>
            </w:r>
            <w:proofErr w:type="spellEnd"/>
            <w:r w:rsidR="006D5FCE" w:rsidRPr="006D5FC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учасник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 xml:space="preserve"> не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є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платником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 xml:space="preserve"> ПДВ)</w:t>
            </w:r>
          </w:p>
        </w:tc>
      </w:tr>
      <w:tr w:rsidR="009451D0" w:rsidRPr="006D5FCE" w:rsidTr="00407623">
        <w:trPr>
          <w:trHeight w:val="372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B1017B">
            <w:pPr>
              <w:spacing w:after="0" w:line="240" w:lineRule="auto"/>
              <w:ind w:right="140"/>
              <w:rPr>
                <w:rFonts w:ascii="Times New Roman" w:hAnsi="Times New Roman" w:cs="Times New Roman"/>
                <w:szCs w:val="24"/>
              </w:rPr>
            </w:pPr>
            <w:bookmarkStart w:id="0" w:name="_GoBack" w:colFirst="0" w:colLast="0"/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  <w:tr w:rsidR="009451D0" w:rsidRPr="006D5FCE" w:rsidTr="00407623">
        <w:trPr>
          <w:trHeight w:val="298"/>
        </w:trPr>
        <w:tc>
          <w:tcPr>
            <w:tcW w:w="39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="00FC7579" w:rsidRPr="006D5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6D5FCE" w:rsidTr="00407623">
        <w:trPr>
          <w:trHeight w:val="274"/>
        </w:trPr>
        <w:tc>
          <w:tcPr>
            <w:tcW w:w="39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6D5FCE" w:rsidP="009451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9451D0" w:rsidRPr="006D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т.ч. ПДВ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6D5FCE" w:rsidTr="00F67A1A">
        <w:trPr>
          <w:trHeight w:val="21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="006D5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пропозиції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прописом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)*</w:t>
            </w:r>
          </w:p>
        </w:tc>
      </w:tr>
    </w:tbl>
    <w:p w:rsidR="0067617B" w:rsidRPr="006D5FCE" w:rsidRDefault="00FC7579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</w:pPr>
      <w:r w:rsidRPr="006D5FCE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*</w:t>
      </w:r>
      <w:r w:rsidR="0067617B" w:rsidRPr="006D5FCE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Якщо учасник не є платником ПДВ, колонка «в тому числі ПДВ» не заповнюється</w:t>
      </w:r>
    </w:p>
    <w:p w:rsidR="0067617B" w:rsidRPr="006D5FCE" w:rsidRDefault="0067617B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617B" w:rsidRPr="006D5FCE" w:rsidRDefault="0067617B" w:rsidP="0060174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FCE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7617B" w:rsidRPr="006D5FCE" w:rsidRDefault="0067617B" w:rsidP="0060174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05A9C" w:rsidRPr="006D5FCE" w:rsidRDefault="00005A9C" w:rsidP="00005A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FCE">
        <w:rPr>
          <w:rFonts w:ascii="Times New Roman" w:hAnsi="Times New Roman" w:cs="Times New Roman"/>
          <w:sz w:val="24"/>
          <w:szCs w:val="24"/>
          <w:lang w:val="uk-UA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:rsidR="008A4D51" w:rsidRPr="006D5FCE" w:rsidRDefault="00005A9C" w:rsidP="00005A9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FCE">
        <w:rPr>
          <w:rFonts w:ascii="Times New Roman" w:hAnsi="Times New Roman" w:cs="Times New Roman"/>
          <w:sz w:val="24"/>
          <w:szCs w:val="24"/>
          <w:lang w:val="uk-UA"/>
        </w:rPr>
        <w:t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005A9C" w:rsidRPr="006D5FCE" w:rsidRDefault="00005A9C" w:rsidP="00BC59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5A9C" w:rsidRPr="006D5FCE" w:rsidRDefault="00005A9C" w:rsidP="00BC59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017B" w:rsidRPr="006D5FCE" w:rsidRDefault="0067617B" w:rsidP="00BC5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FCE">
        <w:rPr>
          <w:rFonts w:ascii="Times New Roman" w:hAnsi="Times New Roman" w:cs="Times New Roman"/>
          <w:b/>
          <w:i/>
          <w:sz w:val="24"/>
          <w:szCs w:val="24"/>
        </w:rPr>
        <w:t xml:space="preserve">Посада, </w:t>
      </w:r>
      <w:proofErr w:type="spellStart"/>
      <w:proofErr w:type="gramStart"/>
      <w:r w:rsidRPr="006D5FCE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gramEnd"/>
      <w:r w:rsidRPr="006D5FCE">
        <w:rPr>
          <w:rFonts w:ascii="Times New Roman" w:hAnsi="Times New Roman" w:cs="Times New Roman"/>
          <w:b/>
          <w:i/>
          <w:sz w:val="24"/>
          <w:szCs w:val="24"/>
        </w:rPr>
        <w:t>ізвище</w:t>
      </w:r>
      <w:proofErr w:type="spellEnd"/>
      <w:r w:rsidRPr="006D5FC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5FCE">
        <w:rPr>
          <w:rFonts w:ascii="Times New Roman" w:hAnsi="Times New Roman" w:cs="Times New Roman"/>
          <w:b/>
          <w:i/>
          <w:sz w:val="24"/>
          <w:szCs w:val="24"/>
        </w:rPr>
        <w:t>ініціали</w:t>
      </w:r>
      <w:proofErr w:type="spellEnd"/>
      <w:r w:rsidRPr="006D5FC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5FCE">
        <w:rPr>
          <w:rFonts w:ascii="Times New Roman" w:hAnsi="Times New Roman" w:cs="Times New Roman"/>
          <w:b/>
          <w:i/>
          <w:sz w:val="24"/>
          <w:szCs w:val="24"/>
        </w:rPr>
        <w:t>підпис</w:t>
      </w:r>
      <w:proofErr w:type="spellEnd"/>
      <w:r w:rsidR="00971B11" w:rsidRPr="006D5F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b/>
          <w:i/>
          <w:sz w:val="24"/>
          <w:szCs w:val="24"/>
        </w:rPr>
        <w:t>уповноваженої</w:t>
      </w:r>
      <w:proofErr w:type="spellEnd"/>
      <w:r w:rsidRPr="006D5FCE">
        <w:rPr>
          <w:rFonts w:ascii="Times New Roman" w:hAnsi="Times New Roman" w:cs="Times New Roman"/>
          <w:b/>
          <w:i/>
          <w:sz w:val="24"/>
          <w:szCs w:val="24"/>
        </w:rPr>
        <w:t xml:space="preserve"> особи </w:t>
      </w:r>
      <w:proofErr w:type="spellStart"/>
      <w:r w:rsidRPr="006D5FCE">
        <w:rPr>
          <w:rFonts w:ascii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6D5FC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5FCE">
        <w:rPr>
          <w:rFonts w:ascii="Times New Roman" w:hAnsi="Times New Roman" w:cs="Times New Roman"/>
          <w:b/>
          <w:i/>
          <w:sz w:val="24"/>
          <w:szCs w:val="24"/>
        </w:rPr>
        <w:t>завірені</w:t>
      </w:r>
      <w:proofErr w:type="spellEnd"/>
      <w:r w:rsidR="00971B11" w:rsidRPr="006D5F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D5FCE">
        <w:rPr>
          <w:rFonts w:ascii="Times New Roman" w:hAnsi="Times New Roman" w:cs="Times New Roman"/>
          <w:b/>
          <w:i/>
          <w:sz w:val="24"/>
          <w:szCs w:val="24"/>
        </w:rPr>
        <w:t xml:space="preserve">печаткою. </w:t>
      </w:r>
      <w:r w:rsidRPr="006D5F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B1017B" w:rsidRPr="006D5FCE" w:rsidRDefault="00B1017B" w:rsidP="00B1017B">
      <w:pPr>
        <w:rPr>
          <w:rFonts w:ascii="Times New Roman" w:hAnsi="Times New Roman" w:cs="Times New Roman"/>
          <w:sz w:val="24"/>
          <w:szCs w:val="24"/>
        </w:rPr>
      </w:pPr>
    </w:p>
    <w:p w:rsidR="00B1017B" w:rsidRPr="006D5FCE" w:rsidRDefault="00B1017B" w:rsidP="00B1017B">
      <w:pPr>
        <w:rPr>
          <w:rFonts w:ascii="Times New Roman" w:hAnsi="Times New Roman" w:cs="Times New Roman"/>
          <w:sz w:val="24"/>
          <w:szCs w:val="24"/>
        </w:rPr>
      </w:pPr>
    </w:p>
    <w:p w:rsidR="00EB4CA3" w:rsidRPr="006D5FCE" w:rsidRDefault="00EB4CA3" w:rsidP="00B1017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B4CA3" w:rsidRPr="006D5FCE" w:rsidSect="008A4D51">
      <w:pgSz w:w="11906" w:h="16838"/>
      <w:pgMar w:top="426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3681"/>
    <w:multiLevelType w:val="hybridMultilevel"/>
    <w:tmpl w:val="AF9A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0F54"/>
    <w:rsid w:val="00005A9C"/>
    <w:rsid w:val="00027789"/>
    <w:rsid w:val="00085682"/>
    <w:rsid w:val="00086263"/>
    <w:rsid w:val="000C5275"/>
    <w:rsid w:val="001254F5"/>
    <w:rsid w:val="00143E6F"/>
    <w:rsid w:val="00162BA8"/>
    <w:rsid w:val="00194271"/>
    <w:rsid w:val="001B5F04"/>
    <w:rsid w:val="001D48A8"/>
    <w:rsid w:val="001E1F5C"/>
    <w:rsid w:val="001E2E58"/>
    <w:rsid w:val="002111EF"/>
    <w:rsid w:val="002218A9"/>
    <w:rsid w:val="00297FE7"/>
    <w:rsid w:val="002C05C9"/>
    <w:rsid w:val="002E7161"/>
    <w:rsid w:val="00360482"/>
    <w:rsid w:val="003A0ACA"/>
    <w:rsid w:val="003B287A"/>
    <w:rsid w:val="003C4087"/>
    <w:rsid w:val="00407623"/>
    <w:rsid w:val="004710BE"/>
    <w:rsid w:val="004973AD"/>
    <w:rsid w:val="0053599E"/>
    <w:rsid w:val="005E168B"/>
    <w:rsid w:val="005F6EBD"/>
    <w:rsid w:val="00601746"/>
    <w:rsid w:val="00640522"/>
    <w:rsid w:val="00661E2C"/>
    <w:rsid w:val="0067617B"/>
    <w:rsid w:val="00680BDB"/>
    <w:rsid w:val="006C2DC4"/>
    <w:rsid w:val="006C6179"/>
    <w:rsid w:val="006D5FCE"/>
    <w:rsid w:val="007130BB"/>
    <w:rsid w:val="007570D0"/>
    <w:rsid w:val="007623C3"/>
    <w:rsid w:val="00776E85"/>
    <w:rsid w:val="00785B05"/>
    <w:rsid w:val="007A6BF1"/>
    <w:rsid w:val="007B4A6E"/>
    <w:rsid w:val="008A4D51"/>
    <w:rsid w:val="008E400E"/>
    <w:rsid w:val="008F3C4F"/>
    <w:rsid w:val="0091410C"/>
    <w:rsid w:val="009451D0"/>
    <w:rsid w:val="00971B11"/>
    <w:rsid w:val="00985F0F"/>
    <w:rsid w:val="00991E15"/>
    <w:rsid w:val="0099529F"/>
    <w:rsid w:val="009A3FAD"/>
    <w:rsid w:val="009B78C1"/>
    <w:rsid w:val="009D1726"/>
    <w:rsid w:val="009D3BAC"/>
    <w:rsid w:val="00A043EE"/>
    <w:rsid w:val="00A433F3"/>
    <w:rsid w:val="00A55DCF"/>
    <w:rsid w:val="00A7015F"/>
    <w:rsid w:val="00A9630B"/>
    <w:rsid w:val="00AC3616"/>
    <w:rsid w:val="00AC7B75"/>
    <w:rsid w:val="00AE3DED"/>
    <w:rsid w:val="00AF6EF0"/>
    <w:rsid w:val="00B1017B"/>
    <w:rsid w:val="00B52FD5"/>
    <w:rsid w:val="00B53125"/>
    <w:rsid w:val="00B60F54"/>
    <w:rsid w:val="00BA7DBD"/>
    <w:rsid w:val="00BC5983"/>
    <w:rsid w:val="00C2406F"/>
    <w:rsid w:val="00C268EA"/>
    <w:rsid w:val="00C34610"/>
    <w:rsid w:val="00C64172"/>
    <w:rsid w:val="00C762D9"/>
    <w:rsid w:val="00CD059F"/>
    <w:rsid w:val="00CE4EFA"/>
    <w:rsid w:val="00D03344"/>
    <w:rsid w:val="00D137C4"/>
    <w:rsid w:val="00D30AC7"/>
    <w:rsid w:val="00D925A5"/>
    <w:rsid w:val="00E06F5B"/>
    <w:rsid w:val="00E5142C"/>
    <w:rsid w:val="00EA4289"/>
    <w:rsid w:val="00EB4CA3"/>
    <w:rsid w:val="00EB54D1"/>
    <w:rsid w:val="00EB6C09"/>
    <w:rsid w:val="00F25F73"/>
    <w:rsid w:val="00F47D96"/>
    <w:rsid w:val="00F632DA"/>
    <w:rsid w:val="00F75672"/>
    <w:rsid w:val="00F93FDF"/>
    <w:rsid w:val="00FC7579"/>
    <w:rsid w:val="00FD1AC0"/>
    <w:rsid w:val="00FD4213"/>
    <w:rsid w:val="00FD5EE5"/>
    <w:rsid w:val="00FF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link w:val="a4"/>
    <w:uiPriority w:val="99"/>
    <w:qFormat/>
    <w:rsid w:val="00676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67617B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2">
    <w:name w:val="Hyperlink.2"/>
    <w:rsid w:val="0067617B"/>
    <w:rPr>
      <w:lang w:val="ru-RU"/>
    </w:rPr>
  </w:style>
  <w:style w:type="character" w:customStyle="1" w:styleId="fontstyle01">
    <w:name w:val="fontstyle01"/>
    <w:basedOn w:val="a0"/>
    <w:rsid w:val="008A4D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2024-04-08T09:16:00Z</dcterms:created>
  <dcterms:modified xsi:type="dcterms:W3CDTF">2024-04-08T09:16:00Z</dcterms:modified>
</cp:coreProperties>
</file>