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A37F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14:paraId="2325014D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документації</w:t>
      </w:r>
    </w:p>
    <w:p w14:paraId="5DAFA95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0105B7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3D450869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Учасником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окремо)</w:t>
      </w:r>
    </w:p>
    <w:p w14:paraId="1C607033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BD1604" w14:textId="317C19F9" w:rsidR="00666FCA" w:rsidRPr="00CB7C28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(в цьому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місці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повне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особи/ПІБ фізичної особи - Учасника)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надаємо свою пропозицію</w:t>
      </w:r>
      <w:r w:rsid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щодо участі у відкритих торгах на закупівлю за предметом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CD07DD" w:rsidRPr="00CD07DD">
        <w:rPr>
          <w:rFonts w:ascii="Times New Roman" w:hAnsi="Times New Roman"/>
          <w:b/>
          <w:bCs/>
          <w:lang w:val="uk-UA"/>
        </w:rPr>
        <w:t>«код ДК 021:2015 09110000-3 - Тверде паливо» (Вугілля кам’яне марки П (13-25); Вугілля кам’яне марки ДГ (13-100); Вугілля кам’яне марки Д (25-200); Брикети торф’яні; Напівбрикети торф’яні)»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30267DB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Вивчивши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тендерну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документацію та технічні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на виконання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зазначеного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вище, ми, уповноважені на підписання Договору, маємо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можливість та погоджуємося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Договору за наступною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ціною:</w:t>
      </w:r>
    </w:p>
    <w:p w14:paraId="0E56EC37" w14:textId="77777777" w:rsidR="00B0754E" w:rsidRPr="00B0754E" w:rsidRDefault="00B0754E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0C18A" w14:textId="77777777" w:rsidR="00B0754E" w:rsidRPr="00B0754E" w:rsidRDefault="00B0754E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80"/>
        <w:gridCol w:w="945"/>
        <w:gridCol w:w="1095"/>
        <w:gridCol w:w="1365"/>
        <w:gridCol w:w="1359"/>
      </w:tblGrid>
      <w:tr w:rsidR="00E66B62" w:rsidRPr="00B0754E" w14:paraId="7282EE1B" w14:textId="77777777" w:rsidTr="000D22A1">
        <w:trPr>
          <w:trHeight w:val="121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A786" w14:textId="77777777" w:rsidR="00666FCA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81071BC" w14:textId="77777777" w:rsidR="0020707B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F9AA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A35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C788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6E6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з/без ПДВ</w:t>
            </w:r>
          </w:p>
        </w:tc>
        <w:tc>
          <w:tcPr>
            <w:tcW w:w="1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D9B0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з/без ПДВ</w:t>
            </w:r>
          </w:p>
        </w:tc>
      </w:tr>
      <w:tr w:rsidR="00E66B62" w:rsidRPr="00B0754E" w14:paraId="2CD9D012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725A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30B9F1" w14:textId="77777777" w:rsidR="0020707B" w:rsidRPr="00B0754E" w:rsidRDefault="0020707B" w:rsidP="000D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A5A24D2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437710" w14:textId="77777777" w:rsidR="0020707B" w:rsidRPr="00B0754E" w:rsidRDefault="0020707B" w:rsidP="0089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3B746E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EE9514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B62" w:rsidRPr="00B0754E" w14:paraId="327264F7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1808" w14:textId="4530FB20" w:rsidR="001E39BB" w:rsidRPr="00B0754E" w:rsidRDefault="007440BE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76CE69" w14:textId="77777777" w:rsidR="001E39BB" w:rsidRPr="00B0754E" w:rsidRDefault="001E39BB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D97460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45265CF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18955C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26B81F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0BE" w:rsidRPr="00B0754E" w14:paraId="44B540DB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F968C" w14:textId="031ED165" w:rsidR="007440BE" w:rsidRPr="00B0754E" w:rsidRDefault="007440BE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37F6369" w14:textId="77777777" w:rsidR="007440BE" w:rsidRPr="00B0754E" w:rsidRDefault="007440BE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91571DC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6BDE00A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D488E50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388731F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0BE" w:rsidRPr="00B0754E" w14:paraId="27281AE7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8824B" w14:textId="5053D034" w:rsidR="007440BE" w:rsidRPr="00B0754E" w:rsidRDefault="007440BE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3B37D6" w14:textId="77777777" w:rsidR="007440BE" w:rsidRPr="00B0754E" w:rsidRDefault="007440BE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9D9D63F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FD0FFE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B5B6CB2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D65D84E" w14:textId="77777777" w:rsidR="007440BE" w:rsidRPr="00B0754E" w:rsidRDefault="007440BE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7DD" w:rsidRPr="00B0754E" w14:paraId="323F1D27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70737" w14:textId="3A4E3F0E" w:rsidR="00CD07DD" w:rsidRDefault="00CD07DD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31CB4A8" w14:textId="77777777" w:rsidR="00CD07DD" w:rsidRPr="00B0754E" w:rsidRDefault="00CD07DD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F4B452F" w14:textId="77777777" w:rsidR="00CD07DD" w:rsidRPr="00B0754E" w:rsidRDefault="00CD07DD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5A9DFBD" w14:textId="77777777" w:rsidR="00CD07DD" w:rsidRPr="00B0754E" w:rsidRDefault="00CD07DD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0F909F7" w14:textId="77777777" w:rsidR="00CD07DD" w:rsidRPr="00B0754E" w:rsidRDefault="00CD07DD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FFF3F6" w14:textId="77777777" w:rsidR="00CD07DD" w:rsidRPr="00B0754E" w:rsidRDefault="00CD07DD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B62" w:rsidRPr="00B0754E" w14:paraId="0B0934A0" w14:textId="77777777" w:rsidTr="00666FCA">
        <w:tc>
          <w:tcPr>
            <w:tcW w:w="48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1A31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тендерної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пропозиції, грн. з ПДВ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учасник не є платником ПДВ поруч з ціною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має бути зазначено: «без ПДВ»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A810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14:paraId="7B34842F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C009C5" w14:textId="77777777" w:rsidR="003D4EA4" w:rsidRPr="00B0754E" w:rsidRDefault="003D4EA4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3866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1.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визначення нас переможцем та прийняття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рішення про намір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договір про закупівлю, ми візьмемо на себе зобов'язання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умови, передбачені договором.</w:t>
      </w:r>
    </w:p>
    <w:p w14:paraId="3B892F2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згідно з умовами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документації та розуміємо, що Ви не обмежені у прийнятті будь-якої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 з більш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вигідними для Вас умовами.  </w:t>
      </w:r>
    </w:p>
    <w:p w14:paraId="18E3F644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обставин для цього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Особливостями. </w:t>
      </w:r>
    </w:p>
    <w:p w14:paraId="7C6B6085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Якщо нас визначено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переможцем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торгів, ми беремо на себе зобов’язання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підписати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із замовником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протягом строку дії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не пізніше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15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прийняття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рішення про намір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вимог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та 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як переможця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та не раніше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оприлюднення в електронній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системі закупівель повідомлення про намір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 випадку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обґрунтованої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необхідності строк для укладання договору може бути продовжений до 60 днів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2DC02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EFEC8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A1387D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уповноваженої особи Учасника, завірені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печаткою.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</w:p>
    <w:p w14:paraId="7300FAB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9FEAB9" w14:textId="77777777" w:rsidR="00E46F9D" w:rsidRPr="00B0754E" w:rsidRDefault="00E46F9D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6F9D" w:rsidRPr="00B0754E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9D"/>
    <w:rsid w:val="000A05AB"/>
    <w:rsid w:val="000D22A1"/>
    <w:rsid w:val="001E39BB"/>
    <w:rsid w:val="0020707B"/>
    <w:rsid w:val="003D4EA4"/>
    <w:rsid w:val="00666FCA"/>
    <w:rsid w:val="00695634"/>
    <w:rsid w:val="007440BE"/>
    <w:rsid w:val="00891250"/>
    <w:rsid w:val="009078BA"/>
    <w:rsid w:val="00AA03D3"/>
    <w:rsid w:val="00AB6D03"/>
    <w:rsid w:val="00B0754E"/>
    <w:rsid w:val="00B25B76"/>
    <w:rsid w:val="00B6687B"/>
    <w:rsid w:val="00B70176"/>
    <w:rsid w:val="00CB7C28"/>
    <w:rsid w:val="00CD07DD"/>
    <w:rsid w:val="00E02EDF"/>
    <w:rsid w:val="00E3166A"/>
    <w:rsid w:val="00E46F9D"/>
    <w:rsid w:val="00E66B62"/>
    <w:rsid w:val="00E93B20"/>
    <w:rsid w:val="00F9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6F9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2023-05-03T11:38:00Z</cp:lastPrinted>
  <dcterms:created xsi:type="dcterms:W3CDTF">2023-05-03T10:57:00Z</dcterms:created>
  <dcterms:modified xsi:type="dcterms:W3CDTF">2024-03-08T10:03:00Z</dcterms:modified>
</cp:coreProperties>
</file>