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A1" w:rsidRDefault="00AA78A1" w:rsidP="00AA78A1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Лист змін.</w:t>
      </w:r>
    </w:p>
    <w:p w:rsidR="00AA78A1" w:rsidRDefault="00AA78A1" w:rsidP="004450AA">
      <w:pPr>
        <w:pStyle w:val="a3"/>
        <w:spacing w:before="0" w:beforeAutospacing="0" w:after="0" w:afterAutospacing="0"/>
        <w:ind w:firstLine="540"/>
        <w:jc w:val="both"/>
        <w:rPr>
          <w:b/>
          <w:lang w:val="uk-UA"/>
        </w:rPr>
      </w:pPr>
    </w:p>
    <w:p w:rsidR="004450AA" w:rsidRDefault="0078669A" w:rsidP="0078669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П</w:t>
      </w:r>
      <w:r w:rsidR="00D67EB0">
        <w:rPr>
          <w:b/>
          <w:lang w:val="uk-UA"/>
        </w:rPr>
        <w:t xml:space="preserve">ункт </w:t>
      </w:r>
      <w:r>
        <w:rPr>
          <w:b/>
          <w:lang w:val="uk-UA"/>
        </w:rPr>
        <w:t>9 Додатку 2 до тендерної документації (технічні вимоги до предмета закупівлі) а саме:</w:t>
      </w:r>
      <w:r w:rsidR="004450AA">
        <w:rPr>
          <w:lang w:val="uk-UA"/>
        </w:rPr>
        <w:t xml:space="preserve"> </w:t>
      </w:r>
      <w:r w:rsidR="00791A16">
        <w:rPr>
          <w:lang w:val="uk-UA"/>
        </w:rPr>
        <w:t>«</w:t>
      </w:r>
      <w:r w:rsidR="004450AA" w:rsidRPr="00235C7F">
        <w:rPr>
          <w:lang w:val="uk-UA"/>
        </w:rPr>
        <w:t>Працівники учасника що виконують вантаж</w:t>
      </w:r>
      <w:r w:rsidR="004450AA">
        <w:rPr>
          <w:lang w:val="uk-UA"/>
        </w:rPr>
        <w:t>н</w:t>
      </w:r>
      <w:r w:rsidR="004450AA" w:rsidRPr="00235C7F">
        <w:rPr>
          <w:lang w:val="uk-UA"/>
        </w:rPr>
        <w:t>о-розвантажувальні роботи, повинні мати при собі</w:t>
      </w:r>
      <w:r w:rsidR="004450AA" w:rsidRPr="00235C7F">
        <w:rPr>
          <w:lang w:val="uk-UA" w:eastAsia="ar-SA"/>
        </w:rPr>
        <w:t xml:space="preserve"> медичну довідку про проходження попереднього (періодичного) медичного огляду за формою згідно додатку 8 Наказу МОЗ 246 «Про затвердження Порядку проведення медичних оглядів працівників певних категорій»</w:t>
      </w:r>
      <w:r w:rsidR="004450AA">
        <w:rPr>
          <w:lang w:val="uk-UA" w:eastAsia="ar-SA"/>
        </w:rPr>
        <w:t>,</w:t>
      </w:r>
      <w:r w:rsidR="004450AA" w:rsidRPr="00235C7F">
        <w:rPr>
          <w:lang w:val="uk-UA"/>
        </w:rPr>
        <w:t xml:space="preserve"> копія якої надається в складі пропозиції</w:t>
      </w:r>
      <w:r w:rsidR="004450AA">
        <w:rPr>
          <w:lang w:val="uk-UA"/>
        </w:rPr>
        <w:t>,</w:t>
      </w:r>
      <w:r w:rsidR="004450AA" w:rsidRPr="00235C7F">
        <w:rPr>
          <w:lang w:val="uk-UA"/>
        </w:rPr>
        <w:t xml:space="preserve"> та забезпечені санітарн</w:t>
      </w:r>
      <w:r w:rsidR="004450AA">
        <w:rPr>
          <w:lang w:val="uk-UA"/>
        </w:rPr>
        <w:t>им одягом (халатом, рукавицями)</w:t>
      </w:r>
      <w:r w:rsidR="004450AA" w:rsidRPr="00235C7F">
        <w:rPr>
          <w:lang w:val="uk-UA"/>
        </w:rPr>
        <w:t>. Медична довідка кожного працівника, що здійснює вантаж</w:t>
      </w:r>
      <w:r w:rsidR="004450AA">
        <w:rPr>
          <w:lang w:val="uk-UA"/>
        </w:rPr>
        <w:t>н</w:t>
      </w:r>
      <w:r w:rsidR="004450AA" w:rsidRPr="00235C7F">
        <w:rPr>
          <w:lang w:val="uk-UA"/>
        </w:rPr>
        <w:t>о-розвантажувальні роботи має бути чинна на кожну поставку товару</w:t>
      </w:r>
      <w:r w:rsidR="00791A16">
        <w:rPr>
          <w:lang w:val="uk-UA"/>
        </w:rPr>
        <w:t>»,</w:t>
      </w:r>
      <w:r w:rsidR="004450AA" w:rsidRPr="00235C7F">
        <w:rPr>
          <w:lang w:val="uk-UA"/>
        </w:rPr>
        <w:t xml:space="preserve"> </w:t>
      </w:r>
    </w:p>
    <w:p w:rsidR="0078669A" w:rsidRDefault="0078669A" w:rsidP="0078669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8669A" w:rsidRPr="00791A16" w:rsidRDefault="00791A16" w:rsidP="0079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1A1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8669A" w:rsidRPr="00791A16">
        <w:rPr>
          <w:rFonts w:ascii="Times New Roman" w:hAnsi="Times New Roman" w:cs="Times New Roman"/>
          <w:b/>
          <w:sz w:val="24"/>
          <w:szCs w:val="24"/>
          <w:lang w:val="uk-UA"/>
        </w:rPr>
        <w:t>еренесено в Додаток 1 до тендерної документації (кваліфікаційні критерії, вимоги) та викладено в підпункт</w:t>
      </w:r>
      <w:r w:rsidRPr="00791A1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8669A" w:rsidRPr="00791A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14 пункту 4 </w:t>
      </w:r>
      <w:r w:rsidR="0078669A" w:rsidRPr="0079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="0078669A" w:rsidRPr="00791A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="0078669A" w:rsidRPr="0079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="0078669A" w:rsidRPr="00791A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="0078669A" w:rsidRPr="0079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791A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викладено в новій редакції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саме: </w:t>
      </w:r>
      <w:r w:rsidRPr="00791A1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791A16">
        <w:rPr>
          <w:rFonts w:ascii="Times New Roman" w:hAnsi="Times New Roman" w:cs="Times New Roman"/>
          <w:sz w:val="24"/>
          <w:szCs w:val="24"/>
          <w:lang w:val="uk-UA"/>
        </w:rPr>
        <w:t>Працівники учасника що виконують вантажно-розвантажувальні роботи, повинні мати при собі</w:t>
      </w:r>
      <w:r w:rsidRPr="00791A1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медичну довідку про проходження попереднього (періодичного) медичного огляду за формою згідно додатку 8 Наказу МОЗ 246 «Про затвердження Порядку проведення медичних оглядів працівників певних категорій»,</w:t>
      </w:r>
      <w:r w:rsidRPr="00791A16">
        <w:rPr>
          <w:rFonts w:ascii="Times New Roman" w:hAnsi="Times New Roman" w:cs="Times New Roman"/>
          <w:sz w:val="24"/>
          <w:szCs w:val="24"/>
          <w:lang w:val="uk-UA"/>
        </w:rPr>
        <w:t xml:space="preserve"> копія якої надається в складі пропозиції, та забезпечені санітарним одягом (халатом, рукавицями) </w:t>
      </w:r>
      <w:r w:rsidRPr="00791A1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(про що надається гарантійний лист)</w:t>
      </w:r>
      <w:r w:rsidRPr="00791A16">
        <w:rPr>
          <w:rFonts w:ascii="Times New Roman" w:hAnsi="Times New Roman" w:cs="Times New Roman"/>
          <w:sz w:val="24"/>
          <w:szCs w:val="24"/>
          <w:lang w:val="uk-UA"/>
        </w:rPr>
        <w:t>. Медична довідка кожного працівника, що здійснює вантажно-розвантажувальні роботи має бути чинна на кожну поставку товару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91A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0049" w:rsidRDefault="0078669A">
      <w:pPr>
        <w:rPr>
          <w:lang w:val="uk-UA"/>
        </w:rPr>
      </w:pPr>
      <w:r>
        <w:rPr>
          <w:lang w:val="uk-UA"/>
        </w:rPr>
        <w:t xml:space="preserve"> </w:t>
      </w:r>
    </w:p>
    <w:p w:rsidR="00791A16" w:rsidRDefault="00791A16">
      <w:pPr>
        <w:rPr>
          <w:lang w:val="uk-UA"/>
        </w:rPr>
      </w:pPr>
    </w:p>
    <w:p w:rsidR="00791A16" w:rsidRPr="00791A16" w:rsidRDefault="00791A16" w:rsidP="00791A1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791A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Уповноважена особа </w:t>
      </w:r>
      <w:r w:rsidRPr="00791A16">
        <w:rPr>
          <w:rFonts w:ascii="Times New Roman" w:hAnsi="Times New Roman"/>
          <w:b/>
          <w:sz w:val="24"/>
          <w:szCs w:val="24"/>
          <w:lang w:val="uk-UA"/>
        </w:rPr>
        <w:t>на проведення</w:t>
      </w:r>
    </w:p>
    <w:p w:rsidR="00791A16" w:rsidRPr="00791A16" w:rsidRDefault="00791A16" w:rsidP="00791A1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91A16">
        <w:rPr>
          <w:rFonts w:ascii="Times New Roman" w:hAnsi="Times New Roman"/>
          <w:b/>
          <w:sz w:val="24"/>
          <w:szCs w:val="24"/>
          <w:lang w:val="uk-UA"/>
        </w:rPr>
        <w:t>публічних закупівель</w:t>
      </w:r>
      <w:r w:rsidRPr="00791A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91A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Катерина ЯКОВЕЦЬ</w:t>
      </w:r>
    </w:p>
    <w:p w:rsidR="00791A16" w:rsidRPr="00791A16" w:rsidRDefault="00791A16" w:rsidP="00791A1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91A16" w:rsidRPr="00791A16" w:rsidRDefault="00791A16" w:rsidP="00791A16">
      <w:pPr>
        <w:rPr>
          <w:rFonts w:ascii="Times New Roman" w:hAnsi="Times New Roman"/>
          <w:sz w:val="24"/>
          <w:szCs w:val="24"/>
          <w:lang w:val="uk-UA"/>
        </w:rPr>
      </w:pPr>
    </w:p>
    <w:p w:rsidR="00791A16" w:rsidRPr="00791A16" w:rsidRDefault="00791A16"/>
    <w:sectPr w:rsidR="00791A16" w:rsidRPr="00791A16" w:rsidSect="0063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50AA"/>
    <w:rsid w:val="00325996"/>
    <w:rsid w:val="004450AA"/>
    <w:rsid w:val="00637B58"/>
    <w:rsid w:val="0078669A"/>
    <w:rsid w:val="00791A16"/>
    <w:rsid w:val="00AA78A1"/>
    <w:rsid w:val="00B00049"/>
    <w:rsid w:val="00CD10BE"/>
    <w:rsid w:val="00D67EB0"/>
    <w:rsid w:val="00F9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2024-05-06T11:52:00Z</dcterms:created>
  <dcterms:modified xsi:type="dcterms:W3CDTF">2024-05-06T12:16:00Z</dcterms:modified>
</cp:coreProperties>
</file>