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1B" w:rsidRPr="00E93919" w:rsidRDefault="000C591B" w:rsidP="000C591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604D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                                                                                     Додаток № </w:t>
      </w:r>
      <w:r w:rsidR="00E93919" w:rsidRPr="00E93919">
        <w:rPr>
          <w:rFonts w:ascii="Times New Roman" w:hAnsi="Times New Roman" w:cs="Times New Roman"/>
          <w:bCs/>
          <w:sz w:val="20"/>
          <w:szCs w:val="20"/>
        </w:rPr>
        <w:t>1</w:t>
      </w:r>
    </w:p>
    <w:p w:rsidR="000C591B" w:rsidRPr="007604D2" w:rsidRDefault="000C591B" w:rsidP="000C591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04D2">
        <w:rPr>
          <w:rFonts w:ascii="Times New Roman" w:hAnsi="Times New Roman" w:cs="Times New Roman"/>
          <w:bCs/>
          <w:sz w:val="20"/>
          <w:szCs w:val="20"/>
          <w:lang w:val="uk-UA"/>
        </w:rPr>
        <w:t>до договору про надання послуг</w:t>
      </w:r>
    </w:p>
    <w:p w:rsidR="000C591B" w:rsidRPr="007604D2" w:rsidRDefault="00FB3AF8" w:rsidP="000C591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із </w:t>
      </w:r>
      <w:r w:rsidR="00D723D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видалення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відходів</w:t>
      </w:r>
    </w:p>
    <w:p w:rsidR="000C591B" w:rsidRPr="007604D2" w:rsidRDefault="000C591B" w:rsidP="000C591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04D2">
        <w:rPr>
          <w:rFonts w:ascii="Times New Roman" w:hAnsi="Times New Roman" w:cs="Times New Roman"/>
          <w:bCs/>
          <w:sz w:val="20"/>
          <w:szCs w:val="20"/>
          <w:lang w:val="uk-UA"/>
        </w:rPr>
        <w:t>№ ______</w:t>
      </w:r>
      <w:r w:rsidR="00E703F4">
        <w:rPr>
          <w:rFonts w:ascii="Times New Roman" w:hAnsi="Times New Roman" w:cs="Times New Roman"/>
          <w:bCs/>
          <w:sz w:val="20"/>
          <w:szCs w:val="20"/>
          <w:lang w:val="uk-UA"/>
        </w:rPr>
        <w:t>__</w:t>
      </w:r>
      <w:r w:rsidR="001C433E" w:rsidRPr="001C433E">
        <w:rPr>
          <w:rFonts w:ascii="Times New Roman" w:hAnsi="Times New Roman" w:cs="Times New Roman"/>
          <w:bCs/>
          <w:sz w:val="20"/>
          <w:szCs w:val="20"/>
        </w:rPr>
        <w:t>______</w:t>
      </w:r>
      <w:r w:rsidR="00E703F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від «____» ____________</w:t>
      </w:r>
      <w:r w:rsidR="00553F64">
        <w:rPr>
          <w:rFonts w:ascii="Times New Roman" w:hAnsi="Times New Roman" w:cs="Times New Roman"/>
          <w:bCs/>
          <w:sz w:val="20"/>
          <w:szCs w:val="20"/>
          <w:lang w:val="uk-UA"/>
        </w:rPr>
        <w:t>___</w:t>
      </w:r>
      <w:r w:rsidR="00E703F4">
        <w:rPr>
          <w:rFonts w:ascii="Times New Roman" w:hAnsi="Times New Roman" w:cs="Times New Roman"/>
          <w:bCs/>
          <w:sz w:val="20"/>
          <w:szCs w:val="20"/>
          <w:lang w:val="uk-UA"/>
        </w:rPr>
        <w:t>___202</w:t>
      </w:r>
      <w:r w:rsidRPr="007604D2">
        <w:rPr>
          <w:rFonts w:ascii="Times New Roman" w:hAnsi="Times New Roman" w:cs="Times New Roman"/>
          <w:bCs/>
          <w:sz w:val="20"/>
          <w:szCs w:val="20"/>
          <w:lang w:val="uk-UA"/>
        </w:rPr>
        <w:t>__</w:t>
      </w:r>
      <w:r w:rsidR="00892E67" w:rsidRPr="00CF59E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604D2">
        <w:rPr>
          <w:rFonts w:ascii="Times New Roman" w:hAnsi="Times New Roman" w:cs="Times New Roman"/>
          <w:bCs/>
          <w:sz w:val="20"/>
          <w:szCs w:val="20"/>
          <w:lang w:val="uk-UA"/>
        </w:rPr>
        <w:t>р.</w:t>
      </w:r>
    </w:p>
    <w:p w:rsidR="000C591B" w:rsidRPr="00D723D9" w:rsidRDefault="000C591B" w:rsidP="00D7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21554E" w:rsidRPr="00D723D9" w:rsidRDefault="0021554E" w:rsidP="00D723D9">
      <w:pPr>
        <w:pStyle w:val="a7"/>
        <w:spacing w:after="120" w:line="240" w:lineRule="auto"/>
        <w:ind w:left="8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Правила поводження на </w:t>
      </w:r>
      <w:r w:rsidR="00D723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сміттє</w:t>
      </w:r>
      <w:r w:rsidR="0026269A" w:rsidRPr="007604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звалищі</w:t>
      </w:r>
    </w:p>
    <w:p w:rsidR="00E54BE4" w:rsidRPr="007604D2" w:rsidRDefault="00E54BE4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Перед в’їздом водій зобов’язаний надати приймальнику накладну, шляховий лист та документ, що засвідчує оплату послуг.</w:t>
      </w:r>
    </w:p>
    <w:p w:rsidR="00F46D2B" w:rsidRPr="007604D2" w:rsidRDefault="00BF30AD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Водій зобов’язаний н</w:t>
      </w:r>
      <w:r w:rsidR="00E54BE4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адати автомобіль для огляду та визначення об’єму, виду відходів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Вимірювання відходів по спецавтомобілю (сміттєвоз) здійснюється з урахування ущільнення, для звичайного автомобіля – шляхом добутку ширини, довжини та висоти (висота вимірюється по найвищій точці). </w:t>
      </w:r>
    </w:p>
    <w:p w:rsidR="00F46D2B" w:rsidRPr="007604D2" w:rsidRDefault="00F46D2B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випадку привезення відходів не спецавтомобілем, вони мають бути накриті тентом.</w:t>
      </w:r>
    </w:p>
    <w:p w:rsidR="00F46D2B" w:rsidRPr="007604D2" w:rsidRDefault="00F46D2B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Водій зобов’язаний поставити підпис в журналі реєстрації відходів.</w:t>
      </w:r>
    </w:p>
    <w:p w:rsidR="00F46D2B" w:rsidRPr="007604D2" w:rsidRDefault="00E54BE4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Водій зобов’язаний одержати </w:t>
      </w:r>
      <w:r w:rsidR="00BF30AD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перепустку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 2 (двох) екземплярах з вказівкою номера карти розвантаження.</w:t>
      </w:r>
    </w:p>
    <w:p w:rsidR="00B2320B" w:rsidRPr="007604D2" w:rsidRDefault="0026269A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Водій автомобіля Замовника зобов’язаний виконувати вказівки планувальника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</w:p>
    <w:p w:rsidR="00F46D2B" w:rsidRPr="007604D2" w:rsidRDefault="00BF30AD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Водій зобов’язаний одержати у п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ланувальник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відмітку в 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перепустці</w:t>
      </w:r>
      <w:r w:rsidR="00F46D2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B2320B" w:rsidRPr="007604D2" w:rsidRDefault="00B2320B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Відстань між автомобілями під час розвантаження має становити не менше 4 м. </w:t>
      </w:r>
    </w:p>
    <w:p w:rsidR="00B2320B" w:rsidRPr="007604D2" w:rsidRDefault="00B2320B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 метою уникнення перекидання автомобілів вони </w:t>
      </w:r>
      <w:r w:rsidR="0026269A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повинні 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розвантажу</w:t>
      </w:r>
      <w:r w:rsidR="0026269A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ватись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на горизонтальних ділянках. У зоні розвантаження не повинно бути сторонніх осіб, крім вантажників, які супроводжують автомобілі. </w:t>
      </w:r>
    </w:p>
    <w:p w:rsidR="00B2320B" w:rsidRPr="007604D2" w:rsidRDefault="00B2320B" w:rsidP="00B23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Розвантаження автомобіля має бути не ближче 10 м від краю схилу. </w:t>
      </w:r>
    </w:p>
    <w:p w:rsidR="0021554E" w:rsidRPr="007604D2" w:rsidRDefault="00B2320B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Якщо автомобіль у розвантажувальній зоні рухається заднім ходом, двері кабіни з боку водія мають бути відкриті. </w:t>
      </w:r>
    </w:p>
    <w:p w:rsidR="0021554E" w:rsidRPr="007604D2" w:rsidRDefault="00B2320B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Автомобіль, поставлений під розвантаження, має бути надійно загальмований. </w:t>
      </w:r>
    </w:p>
    <w:p w:rsidR="0021554E" w:rsidRPr="007604D2" w:rsidRDefault="00BF30AD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Забороняється 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розвантажування сміттєвозів розхитуванням або різким гальмуванням. </w:t>
      </w:r>
    </w:p>
    <w:p w:rsidR="0021554E" w:rsidRPr="007604D2" w:rsidRDefault="00BF30AD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Забороняється п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ід піднятим кузовом під час вивантаження відходів не повинно бути людей. Працювати під піднятим кузовом можливо після фіксації його підставкою. </w:t>
      </w:r>
    </w:p>
    <w:p w:rsidR="0021554E" w:rsidRPr="007604D2" w:rsidRDefault="00BF30AD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Забороняється 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ремонтува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ти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машин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и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 механізм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и на території звалища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 Ремонтувати машини і механізми слід в спеціально відведених місцях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за межами звалища</w:t>
      </w:r>
      <w:r w:rsidR="00B2320B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</w:p>
    <w:p w:rsidR="0021554E" w:rsidRPr="007604D2" w:rsidRDefault="00B2320B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зоні роботи бульдозерів і котків-ущільнювачів забороняється присутність будь-яких</w:t>
      </w:r>
      <w:r w:rsidR="00BF30AD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осіб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крім планувальника. </w:t>
      </w:r>
    </w:p>
    <w:p w:rsidR="0021554E" w:rsidRPr="007604D2" w:rsidRDefault="00BF30AD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Заборонено п</w:t>
      </w:r>
      <w:r w:rsidR="0026269A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алити, розпалювати вогнища.</w:t>
      </w:r>
    </w:p>
    <w:p w:rsidR="00C86E64" w:rsidRPr="007604D2" w:rsidRDefault="00C86E64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При досягненні температури повітря понад +5 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uk-UA"/>
        </w:rPr>
        <w:t>о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С водій зобов’язаний </w:t>
      </w:r>
      <w:r w:rsidR="00DE1C57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при виїзді 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виконати проїзд через дезбар’єр</w:t>
      </w:r>
      <w:r w:rsidR="00DE1C57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F46D2B" w:rsidRPr="007604D2" w:rsidRDefault="00F46D2B" w:rsidP="0021554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 виїзді водій зобов’язаний повернути </w:t>
      </w:r>
      <w:r w:rsidR="00BF30AD"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перепустку</w:t>
      </w: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0B6A5D" w:rsidRPr="007604D2" w:rsidRDefault="000B6A5D" w:rsidP="000B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B6A5D" w:rsidRPr="007604D2" w:rsidRDefault="000B6A5D" w:rsidP="000B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B6A5D" w:rsidRPr="007604D2" w:rsidRDefault="000B6A5D" w:rsidP="000B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 правилами ознайомлений</w:t>
      </w:r>
      <w:r w:rsidR="007604D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:</w:t>
      </w:r>
    </w:p>
    <w:p w:rsidR="000B6A5D" w:rsidRPr="00D723D9" w:rsidRDefault="000B6A5D" w:rsidP="000B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B6A5D" w:rsidRPr="00D723D9" w:rsidRDefault="007604D2" w:rsidP="000B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D723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Від Замовника </w:t>
      </w:r>
      <w:r w:rsidR="000B6A5D" w:rsidRPr="00D723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________________ </w:t>
      </w:r>
      <w:r w:rsidR="00892E67" w:rsidRPr="00D723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0B6A5D" w:rsidRPr="00D723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/_________________/</w:t>
      </w:r>
    </w:p>
    <w:p w:rsidR="0044289E" w:rsidRPr="00D723D9" w:rsidRDefault="0044289E" w:rsidP="0044289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44289E" w:rsidRPr="00D723D9" w:rsidRDefault="00CF59E1" w:rsidP="0044289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D723D9">
        <w:rPr>
          <w:rFonts w:ascii="Times New Roman" w:hAnsi="Times New Roman" w:cs="Times New Roman"/>
          <w:sz w:val="20"/>
          <w:szCs w:val="20"/>
          <w:lang w:val="uk-UA"/>
        </w:rPr>
        <w:t>м.п</w:t>
      </w:r>
      <w:proofErr w:type="spellEnd"/>
      <w:r w:rsidRPr="00D723D9">
        <w:rPr>
          <w:rFonts w:ascii="Times New Roman" w:hAnsi="Times New Roman" w:cs="Times New Roman"/>
          <w:sz w:val="20"/>
          <w:szCs w:val="20"/>
          <w:lang w:val="uk-UA"/>
        </w:rPr>
        <w:t xml:space="preserve">.                          </w:t>
      </w:r>
    </w:p>
    <w:p w:rsidR="0044289E" w:rsidRPr="007604D2" w:rsidRDefault="0044289E" w:rsidP="0044289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44289E" w:rsidRPr="007604D2" w:rsidRDefault="0044289E" w:rsidP="0044289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sectPr w:rsidR="0044289E" w:rsidRPr="007604D2" w:rsidSect="000F39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3F3E"/>
    <w:multiLevelType w:val="hybridMultilevel"/>
    <w:tmpl w:val="AE4663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8234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734C3"/>
    <w:multiLevelType w:val="hybridMultilevel"/>
    <w:tmpl w:val="AB904F62"/>
    <w:lvl w:ilvl="0" w:tplc="04190015">
      <w:start w:val="1"/>
      <w:numFmt w:val="upperLetter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58445F7"/>
    <w:multiLevelType w:val="hybridMultilevel"/>
    <w:tmpl w:val="E854A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3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F7504D"/>
    <w:multiLevelType w:val="hybridMultilevel"/>
    <w:tmpl w:val="17BCDB4A"/>
    <w:lvl w:ilvl="0" w:tplc="70B20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0B"/>
    <w:rsid w:val="00030FE9"/>
    <w:rsid w:val="000A05B3"/>
    <w:rsid w:val="000B6A5D"/>
    <w:rsid w:val="000C591B"/>
    <w:rsid w:val="000F7A5E"/>
    <w:rsid w:val="00100A12"/>
    <w:rsid w:val="00134CC2"/>
    <w:rsid w:val="001B3633"/>
    <w:rsid w:val="001C433E"/>
    <w:rsid w:val="001D683E"/>
    <w:rsid w:val="0021554E"/>
    <w:rsid w:val="0026269A"/>
    <w:rsid w:val="00282593"/>
    <w:rsid w:val="002E1C14"/>
    <w:rsid w:val="003B72C2"/>
    <w:rsid w:val="00401353"/>
    <w:rsid w:val="00415875"/>
    <w:rsid w:val="0044289E"/>
    <w:rsid w:val="004F4680"/>
    <w:rsid w:val="00553F64"/>
    <w:rsid w:val="005B2046"/>
    <w:rsid w:val="005F76A5"/>
    <w:rsid w:val="006F0230"/>
    <w:rsid w:val="006F25BE"/>
    <w:rsid w:val="0071603B"/>
    <w:rsid w:val="00741740"/>
    <w:rsid w:val="007604D2"/>
    <w:rsid w:val="007D4B88"/>
    <w:rsid w:val="007F33E8"/>
    <w:rsid w:val="008550EA"/>
    <w:rsid w:val="00892E67"/>
    <w:rsid w:val="00956CA9"/>
    <w:rsid w:val="009A3A1A"/>
    <w:rsid w:val="009D5D8D"/>
    <w:rsid w:val="009D7433"/>
    <w:rsid w:val="009F332C"/>
    <w:rsid w:val="00B061B8"/>
    <w:rsid w:val="00B2320B"/>
    <w:rsid w:val="00B30A4F"/>
    <w:rsid w:val="00B3360E"/>
    <w:rsid w:val="00BF30AD"/>
    <w:rsid w:val="00C86E64"/>
    <w:rsid w:val="00CD2617"/>
    <w:rsid w:val="00CF59E1"/>
    <w:rsid w:val="00D00F33"/>
    <w:rsid w:val="00D01933"/>
    <w:rsid w:val="00D1043B"/>
    <w:rsid w:val="00D723D9"/>
    <w:rsid w:val="00DE1C57"/>
    <w:rsid w:val="00E54BE4"/>
    <w:rsid w:val="00E703F4"/>
    <w:rsid w:val="00E93919"/>
    <w:rsid w:val="00EA4339"/>
    <w:rsid w:val="00EB3940"/>
    <w:rsid w:val="00EF1B76"/>
    <w:rsid w:val="00F23612"/>
    <w:rsid w:val="00F46D2B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8D2D0-AD47-4248-9855-15DF806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1A"/>
  </w:style>
  <w:style w:type="paragraph" w:styleId="1">
    <w:name w:val="heading 1"/>
    <w:basedOn w:val="a"/>
    <w:next w:val="a"/>
    <w:link w:val="10"/>
    <w:qFormat/>
    <w:rsid w:val="00B2320B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B232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2320B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0B"/>
    <w:rPr>
      <w:rFonts w:ascii="Book Antiqua" w:eastAsia="Times New Roman" w:hAnsi="Book Antiqua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B232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B2320B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B23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32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B232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B2320B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232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320B"/>
  </w:style>
  <w:style w:type="paragraph" w:styleId="HTML">
    <w:name w:val="HTML Preformatted"/>
    <w:basedOn w:val="a"/>
    <w:link w:val="HTML0"/>
    <w:rsid w:val="00B2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320B"/>
    <w:rPr>
      <w:rFonts w:ascii="Courier New" w:eastAsia="Times New Roman" w:hAnsi="Courier New" w:cs="Courier New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B232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3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0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39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1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4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andrey_kr</dc:creator>
  <cp:keywords/>
  <dc:description/>
  <cp:lastModifiedBy>1</cp:lastModifiedBy>
  <cp:revision>2</cp:revision>
  <cp:lastPrinted>2020-01-14T06:45:00Z</cp:lastPrinted>
  <dcterms:created xsi:type="dcterms:W3CDTF">2024-01-11T11:00:00Z</dcterms:created>
  <dcterms:modified xsi:type="dcterms:W3CDTF">2024-01-11T11:00:00Z</dcterms:modified>
</cp:coreProperties>
</file>